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34B2D" w14:textId="77777777" w:rsidR="006F1763" w:rsidRDefault="006F1763">
      <w:pPr>
        <w:rPr>
          <w:rFonts w:hint="eastAsia"/>
        </w:rPr>
      </w:pPr>
      <w:r>
        <w:rPr>
          <w:rFonts w:hint="eastAsia"/>
        </w:rPr>
        <w:t>轻音节的拼音有哪些</w:t>
      </w:r>
    </w:p>
    <w:p w14:paraId="5CB9A6F5" w14:textId="77777777" w:rsidR="006F1763" w:rsidRDefault="006F1763">
      <w:pPr>
        <w:rPr>
          <w:rFonts w:hint="eastAsia"/>
        </w:rPr>
      </w:pPr>
      <w:r>
        <w:rPr>
          <w:rFonts w:hint="eastAsia"/>
        </w:rPr>
        <w:t>轻音节，一个在汉语语音学中并不常见的术语，但却是理解汉语发音规则的重要概念之一。轻音节指的是在一个多音节词或句子中，某些音节的发音相较于其他音节较弱、较轻。这样的音节通常不承载主要的语调变化，其声调可能被弱化，甚至有时会显得不那么清晰。为了更好地了解哪些拼音可以作为轻音节出现，我们需要先了解一下汉语拼音的基本构成。</w:t>
      </w:r>
    </w:p>
    <w:p w14:paraId="1340E3B5" w14:textId="77777777" w:rsidR="006F1763" w:rsidRDefault="006F1763">
      <w:pPr>
        <w:rPr>
          <w:rFonts w:hint="eastAsia"/>
        </w:rPr>
      </w:pPr>
    </w:p>
    <w:p w14:paraId="44F284E6" w14:textId="77777777" w:rsidR="006F1763" w:rsidRDefault="006F1763">
      <w:pPr>
        <w:rPr>
          <w:rFonts w:hint="eastAsia"/>
        </w:rPr>
      </w:pPr>
      <w:r>
        <w:rPr>
          <w:rFonts w:hint="eastAsia"/>
        </w:rPr>
        <w:t>汉语拼音体系概述</w:t>
      </w:r>
    </w:p>
    <w:p w14:paraId="60A30793" w14:textId="77777777" w:rsidR="006F1763" w:rsidRDefault="006F1763">
      <w:pPr>
        <w:rPr>
          <w:rFonts w:hint="eastAsia"/>
        </w:rPr>
      </w:pPr>
      <w:r>
        <w:rPr>
          <w:rFonts w:hint="eastAsia"/>
        </w:rPr>
        <w:t>汉语拼音是中华人民共和国的法定拼音方案，它使用拉丁字母来标注现代标准汉语的发音。每个汉字原则上对应一个拼音，而拼音由声母、韵母和声调三部分组成。声母位于拼音的开头，相当于辅音；韵母则跟在其后，包含了元音或以元音为主的音素组合；声调则是指音节的高低升降变化，对意义有着重要的区分作用。然而，在实际的语言流中，并非所有的音节都同等重要，有些音节会自然地成为轻音节。</w:t>
      </w:r>
    </w:p>
    <w:p w14:paraId="1E413F6C" w14:textId="77777777" w:rsidR="006F1763" w:rsidRDefault="006F1763">
      <w:pPr>
        <w:rPr>
          <w:rFonts w:hint="eastAsia"/>
        </w:rPr>
      </w:pPr>
    </w:p>
    <w:p w14:paraId="30B551D4" w14:textId="77777777" w:rsidR="006F1763" w:rsidRDefault="006F1763">
      <w:pPr>
        <w:rPr>
          <w:rFonts w:hint="eastAsia"/>
        </w:rPr>
      </w:pPr>
      <w:r>
        <w:rPr>
          <w:rFonts w:hint="eastAsia"/>
        </w:rPr>
        <w:t>轻音节的主要特点</w:t>
      </w:r>
    </w:p>
    <w:p w14:paraId="63917E1B" w14:textId="77777777" w:rsidR="006F1763" w:rsidRDefault="006F1763">
      <w:pPr>
        <w:rPr>
          <w:rFonts w:hint="eastAsia"/>
        </w:rPr>
      </w:pPr>
      <w:r>
        <w:rPr>
          <w:rFonts w:hint="eastAsia"/>
        </w:rPr>
        <w:t>轻音节通常出现在词组或句子中的非重读位置，它们往往没有明显的声调特征，即所谓的“轻声”。例如，“妈妈”一词中的第二个“妈”，它的发音就比第一个要轻柔得多。“轻声”的表现形式是在拼音中标注为无调号，但实际上它并非完全没有声调，而是根据前一个音节的声调自动调整出一种特殊的声调模式。轻音节还常常发生在一些特定的词汇类型中，比如助词、量词以及某些虚词之后。</w:t>
      </w:r>
    </w:p>
    <w:p w14:paraId="0DA538AB" w14:textId="77777777" w:rsidR="006F1763" w:rsidRDefault="006F1763">
      <w:pPr>
        <w:rPr>
          <w:rFonts w:hint="eastAsia"/>
        </w:rPr>
      </w:pPr>
    </w:p>
    <w:p w14:paraId="20422BF7" w14:textId="77777777" w:rsidR="006F1763" w:rsidRDefault="006F1763">
      <w:pPr>
        <w:rPr>
          <w:rFonts w:hint="eastAsia"/>
        </w:rPr>
      </w:pPr>
      <w:r>
        <w:rPr>
          <w:rFonts w:hint="eastAsia"/>
        </w:rPr>
        <w:t>哪些拼音可以是轻音节</w:t>
      </w:r>
    </w:p>
    <w:p w14:paraId="2228E819" w14:textId="77777777" w:rsidR="006F1763" w:rsidRDefault="006F1763">
      <w:pPr>
        <w:rPr>
          <w:rFonts w:hint="eastAsia"/>
        </w:rPr>
      </w:pPr>
      <w:r>
        <w:rPr>
          <w:rFonts w:hint="eastAsia"/>
        </w:rPr>
        <w:t>几乎所有带有元音最后的总结的韵母都可以成为轻音节的一部分，因为这些韵母容易被弱化而不影响整体的理解。例如，-a, -o, -e, -i, -u, -ü等韵母及其变体，在适当的语言环境中都可以变成轻音节。一些鼻音韵尾如-an, -en, -in, -un, -ün也能在一定条件下形成轻音节。值得注意的是，虽然大多数情况下轻音节出现在词尾，但在某些方言或者口语表达中，也可能在词首或词中找到轻音节的例子。</w:t>
      </w:r>
    </w:p>
    <w:p w14:paraId="00847992" w14:textId="77777777" w:rsidR="006F1763" w:rsidRDefault="006F1763">
      <w:pPr>
        <w:rPr>
          <w:rFonts w:hint="eastAsia"/>
        </w:rPr>
      </w:pPr>
    </w:p>
    <w:p w14:paraId="0354AC9F" w14:textId="77777777" w:rsidR="006F1763" w:rsidRDefault="006F1763">
      <w:pPr>
        <w:rPr>
          <w:rFonts w:hint="eastAsia"/>
        </w:rPr>
      </w:pPr>
      <w:r>
        <w:rPr>
          <w:rFonts w:hint="eastAsia"/>
        </w:rPr>
        <w:t>轻音节的实际应用</w:t>
      </w:r>
    </w:p>
    <w:p w14:paraId="562FC01A" w14:textId="77777777" w:rsidR="006F1763" w:rsidRDefault="006F1763">
      <w:pPr>
        <w:rPr>
          <w:rFonts w:hint="eastAsia"/>
        </w:rPr>
      </w:pPr>
      <w:r>
        <w:rPr>
          <w:rFonts w:hint="eastAsia"/>
        </w:rPr>
        <w:t>掌握轻音节对于学习汉语的人士来说是非常有帮助的，因为它不仅能够提高听力理解能力，还能让自己的发音听起来更加自然流畅。在日常交流中，正确运用轻音节能使话语更富有节奏感，增强语言的表现力。在诗歌朗诵或是歌曲演唱时，合理处理轻音节可以使作品的情感传达更为细腻准确。因此，了解并练习轻音节的发音对于提升汉语水平至关重要。</w:t>
      </w:r>
    </w:p>
    <w:p w14:paraId="1C2EBDE1" w14:textId="77777777" w:rsidR="006F1763" w:rsidRDefault="006F1763">
      <w:pPr>
        <w:rPr>
          <w:rFonts w:hint="eastAsia"/>
        </w:rPr>
      </w:pPr>
    </w:p>
    <w:p w14:paraId="05F8092C" w14:textId="77777777" w:rsidR="006F1763" w:rsidRDefault="006F17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F619B" w14:textId="483720F4" w:rsidR="009416EE" w:rsidRDefault="009416EE"/>
    <w:sectPr w:rsidR="00941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E"/>
    <w:rsid w:val="002D0BB4"/>
    <w:rsid w:val="006F1763"/>
    <w:rsid w:val="0094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AE93D-669F-4B94-A095-E78EE59E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