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90FA" w14:textId="77777777" w:rsidR="00987AA1" w:rsidRDefault="00987AA1">
      <w:pPr>
        <w:rPr>
          <w:rFonts w:hint="eastAsia"/>
        </w:rPr>
      </w:pPr>
      <w:r>
        <w:rPr>
          <w:rFonts w:hint="eastAsia"/>
        </w:rPr>
        <w:t>Qing Feng Liu Shui 轻风流水</w:t>
      </w:r>
    </w:p>
    <w:p w14:paraId="5D4C9E0B" w14:textId="77777777" w:rsidR="00987AA1" w:rsidRDefault="00987AA1">
      <w:pPr>
        <w:rPr>
          <w:rFonts w:hint="eastAsia"/>
        </w:rPr>
      </w:pPr>
      <w:r>
        <w:rPr>
          <w:rFonts w:hint="eastAsia"/>
        </w:rPr>
        <w:t>轻风流水，拼音为 qīng fēng liú shuǐ，这四个字描绘了一幅宁静和谐的自然画面。在汉语中，“轻风”指的是柔和而不强烈的微风；“流水”则代表了流动的水体，通常是指河流或溪流。这样的景象常常出现在诗人的笔下和画家的画布上，作为美好与平静的象征。</w:t>
      </w:r>
    </w:p>
    <w:p w14:paraId="4CF053B2" w14:textId="77777777" w:rsidR="00987AA1" w:rsidRDefault="00987AA1">
      <w:pPr>
        <w:rPr>
          <w:rFonts w:hint="eastAsia"/>
        </w:rPr>
      </w:pPr>
    </w:p>
    <w:p w14:paraId="18412C15" w14:textId="77777777" w:rsidR="00987AA1" w:rsidRDefault="00987AA1">
      <w:pPr>
        <w:rPr>
          <w:rFonts w:hint="eastAsia"/>
        </w:rPr>
      </w:pPr>
      <w:r>
        <w:rPr>
          <w:rFonts w:hint="eastAsia"/>
        </w:rPr>
        <w:t>文化中的轻风流水</w:t>
      </w:r>
    </w:p>
    <w:p w14:paraId="79D64138" w14:textId="77777777" w:rsidR="00987AA1" w:rsidRDefault="00987AA1">
      <w:pPr>
        <w:rPr>
          <w:rFonts w:hint="eastAsia"/>
        </w:rPr>
      </w:pPr>
      <w:r>
        <w:rPr>
          <w:rFonts w:hint="eastAsia"/>
        </w:rPr>
        <w:t>在中国悠久的文化长河中，轻风流水不仅仅是自然景物的描述，它还蕴含着深刻的哲学思想和审美情趣。古代文人墨客喜欢将轻风流水融入到诗词歌赋之中，用以表达对生活的感悟或是对理想境界的追求。例如，在《论语》中有“浴乎沂，风乎舞雩，咏而归”的记载，这里提到的“风乎舞雩”，便是享受轻风之意。老子在《道德经》中也提及“上善若水”，用水的特性比喻高尚品德。</w:t>
      </w:r>
    </w:p>
    <w:p w14:paraId="7373FAEF" w14:textId="77777777" w:rsidR="00987AA1" w:rsidRDefault="00987AA1">
      <w:pPr>
        <w:rPr>
          <w:rFonts w:hint="eastAsia"/>
        </w:rPr>
      </w:pPr>
    </w:p>
    <w:p w14:paraId="03F0120F" w14:textId="77777777" w:rsidR="00987AA1" w:rsidRDefault="00987AA1">
      <w:pPr>
        <w:rPr>
          <w:rFonts w:hint="eastAsia"/>
        </w:rPr>
      </w:pPr>
      <w:r>
        <w:rPr>
          <w:rFonts w:hint="eastAsia"/>
        </w:rPr>
        <w:t>艺术表现</w:t>
      </w:r>
    </w:p>
    <w:p w14:paraId="69FF0585" w14:textId="77777777" w:rsidR="00987AA1" w:rsidRDefault="00987AA1">
      <w:pPr>
        <w:rPr>
          <w:rFonts w:hint="eastAsia"/>
        </w:rPr>
      </w:pPr>
      <w:r>
        <w:rPr>
          <w:rFonts w:hint="eastAsia"/>
        </w:rPr>
        <w:t>从绘画的角度看，轻风流水是山水画的重要主题之一。画家们通过细腻的笔触和丰富的色彩变化来捕捉这一动态元素，使观者仿佛能听到潺潺的水声，感受到习习的微风。在音乐领域，也有不少作品受到轻风流水的启发，作曲家试图用旋律和音符来重现那种空灵、悠远的感觉。无论是古筝、二胡还是笛子，这些传统乐器都能很好地传达出轻风流水所带来的意境。</w:t>
      </w:r>
    </w:p>
    <w:p w14:paraId="0F2FBE5A" w14:textId="77777777" w:rsidR="00987AA1" w:rsidRDefault="00987AA1">
      <w:pPr>
        <w:rPr>
          <w:rFonts w:hint="eastAsia"/>
        </w:rPr>
      </w:pPr>
    </w:p>
    <w:p w14:paraId="462DF400" w14:textId="77777777" w:rsidR="00987AA1" w:rsidRDefault="00987AA1">
      <w:pPr>
        <w:rPr>
          <w:rFonts w:hint="eastAsia"/>
        </w:rPr>
      </w:pPr>
      <w:r>
        <w:rPr>
          <w:rFonts w:hint="eastAsia"/>
        </w:rPr>
        <w:t>心灵的栖息地</w:t>
      </w:r>
    </w:p>
    <w:p w14:paraId="37D21CB5" w14:textId="77777777" w:rsidR="00987AA1" w:rsidRDefault="00987AA1">
      <w:pPr>
        <w:rPr>
          <w:rFonts w:hint="eastAsia"/>
        </w:rPr>
      </w:pPr>
      <w:r>
        <w:rPr>
          <w:rFonts w:hint="eastAsia"/>
        </w:rPr>
        <w:t>对于现代忙碌的人们来说，轻风流水更像是一种心灵的寄托。当人们置身于繁忙喧嚣的城市生活中时，内心渴望找到一片宁静之地。轻风流水所代表的那种自然、纯净的气息，正好满足了人们对简单生活的向往。因此，无论是漫步于公园的小径旁，还是坐在自家阳台的躺椅上，只要闭上眼睛想象那轻轻拂过的微风和缓缓流淌的河水，便能暂时忘却烦恼，获得片刻的安宁。</w:t>
      </w:r>
    </w:p>
    <w:p w14:paraId="3E402A05" w14:textId="77777777" w:rsidR="00987AA1" w:rsidRDefault="00987AA1">
      <w:pPr>
        <w:rPr>
          <w:rFonts w:hint="eastAsia"/>
        </w:rPr>
      </w:pPr>
    </w:p>
    <w:p w14:paraId="09BC675F" w14:textId="77777777" w:rsidR="00987AA1" w:rsidRDefault="00987AA1">
      <w:pPr>
        <w:rPr>
          <w:rFonts w:hint="eastAsia"/>
        </w:rPr>
      </w:pPr>
      <w:r>
        <w:rPr>
          <w:rFonts w:hint="eastAsia"/>
        </w:rPr>
        <w:t>轻风流水的生活方式</w:t>
      </w:r>
    </w:p>
    <w:p w14:paraId="094973F0" w14:textId="77777777" w:rsidR="00987AA1" w:rsidRDefault="00987AA1">
      <w:pPr>
        <w:rPr>
          <w:rFonts w:hint="eastAsia"/>
        </w:rPr>
      </w:pPr>
      <w:r>
        <w:rPr>
          <w:rFonts w:hint="eastAsia"/>
        </w:rPr>
        <w:t>轻风流水不仅仅是一种自然现象或艺术题材，它还代表着一种生活方式——慢节奏、低压力且充满诗意。这种生活态度鼓励人们放慢脚步，去感受身边的每一个细节，珍惜每一次与自然亲密接触的机会。在这个快节奏的时代里，学习如何像轻风流水般自在随性地生活，或许是我们每个人都应该思考的问题。</w:t>
      </w:r>
    </w:p>
    <w:p w14:paraId="0879C339" w14:textId="77777777" w:rsidR="00987AA1" w:rsidRDefault="00987AA1">
      <w:pPr>
        <w:rPr>
          <w:rFonts w:hint="eastAsia"/>
        </w:rPr>
      </w:pPr>
    </w:p>
    <w:p w14:paraId="24B2A52D" w14:textId="77777777" w:rsidR="00987AA1" w:rsidRDefault="00987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CF6EA" w14:textId="4243236B" w:rsidR="00B26315" w:rsidRDefault="00B26315"/>
    <w:sectPr w:rsidR="00B2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15"/>
    <w:rsid w:val="002D0BB4"/>
    <w:rsid w:val="00987AA1"/>
    <w:rsid w:val="00B2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6E48-EE2A-4204-A883-EA11CC88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