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79E47" w14:textId="77777777" w:rsidR="0075161D" w:rsidRDefault="0075161D">
      <w:pPr>
        <w:rPr>
          <w:rFonts w:hint="eastAsia"/>
        </w:rPr>
      </w:pPr>
      <w:r>
        <w:rPr>
          <w:rFonts w:hint="eastAsia"/>
        </w:rPr>
        <w:t>qian hui de pinyin</w:t>
      </w:r>
    </w:p>
    <w:p w14:paraId="6CEE0068" w14:textId="77777777" w:rsidR="0075161D" w:rsidRDefault="0075161D">
      <w:pPr>
        <w:rPr>
          <w:rFonts w:hint="eastAsia"/>
        </w:rPr>
      </w:pPr>
      <w:r>
        <w:rPr>
          <w:rFonts w:hint="eastAsia"/>
        </w:rPr>
        <w:t>拼音，作为汉语普通话的音译系统，在中国乃至全球学习中文的人群中扮演着至关重要的角色。而“迁回”一词的拼音是“qiānhuí”，它不仅代表了一个词汇的发音方式，更承载着中华文化中的深邃内涵与哲理。</w:t>
      </w:r>
    </w:p>
    <w:p w14:paraId="6D3AD131" w14:textId="77777777" w:rsidR="0075161D" w:rsidRDefault="0075161D">
      <w:pPr>
        <w:rPr>
          <w:rFonts w:hint="eastAsia"/>
        </w:rPr>
      </w:pPr>
    </w:p>
    <w:p w14:paraId="123054C8" w14:textId="77777777" w:rsidR="0075161D" w:rsidRDefault="0075161D">
      <w:pPr>
        <w:rPr>
          <w:rFonts w:hint="eastAsia"/>
        </w:rPr>
      </w:pPr>
      <w:r>
        <w:rPr>
          <w:rFonts w:hint="eastAsia"/>
        </w:rPr>
        <w:t>理解迁回的本质</w:t>
      </w:r>
    </w:p>
    <w:p w14:paraId="6C5ECFDC" w14:textId="77777777" w:rsidR="0075161D" w:rsidRDefault="0075161D">
      <w:pPr>
        <w:rPr>
          <w:rFonts w:hint="eastAsia"/>
        </w:rPr>
      </w:pPr>
      <w:r>
        <w:rPr>
          <w:rFonts w:hint="eastAsia"/>
        </w:rPr>
        <w:t>“迁回”在字面上指的是迂回曲折、不走直线而绕路的行为或路径。从军事策略到日常生活决策，迁回是一种智慧的体现，表明了灵活应对困难和挑战的方法。在汉语中，“迁”意味着迁移、移动；“回”则有返回、环绕之意。两者结合，便构成了一个既富有动感又充满变化的概念。当人们面对阻碍时，直接冲击往往不是最有效的解决之道，这时，采取一种间接的方式，即所谓的“迁回”，可能会带来意想不到的成功。</w:t>
      </w:r>
    </w:p>
    <w:p w14:paraId="4F7CEE8D" w14:textId="77777777" w:rsidR="0075161D" w:rsidRDefault="0075161D">
      <w:pPr>
        <w:rPr>
          <w:rFonts w:hint="eastAsia"/>
        </w:rPr>
      </w:pPr>
    </w:p>
    <w:p w14:paraId="3798EE71" w14:textId="77777777" w:rsidR="0075161D" w:rsidRDefault="0075161D">
      <w:pPr>
        <w:rPr>
          <w:rFonts w:hint="eastAsia"/>
        </w:rPr>
      </w:pPr>
      <w:r>
        <w:rPr>
          <w:rFonts w:hint="eastAsia"/>
        </w:rPr>
        <w:t>迁回的应用场景</w:t>
      </w:r>
    </w:p>
    <w:p w14:paraId="78254559" w14:textId="77777777" w:rsidR="0075161D" w:rsidRDefault="0075161D">
      <w:pPr>
        <w:rPr>
          <w:rFonts w:hint="eastAsia"/>
        </w:rPr>
      </w:pPr>
      <w:r>
        <w:rPr>
          <w:rFonts w:hint="eastAsia"/>
        </w:rPr>
        <w:t>在实际生活中，“迁回”的应用无处不在。例如，在人际交往中，遇到棘手的问题或冲突，通过温和的态度和巧妙的话语进行沟通，往往比强硬对抗更能达到目的。在商业谈判桌上，有时候需要先让步以换取对方的信任，然后再逐步推进自己的利益，这便是商业策略中的迁回战术。而在自然科学研究里，科学家们也常常采用迂回的研究方法来探索未知领域，他们不会直奔主题，而是通过相关领域的研究积累，逐渐逼近问题的核心。</w:t>
      </w:r>
    </w:p>
    <w:p w14:paraId="2C9E6C19" w14:textId="77777777" w:rsidR="0075161D" w:rsidRDefault="0075161D">
      <w:pPr>
        <w:rPr>
          <w:rFonts w:hint="eastAsia"/>
        </w:rPr>
      </w:pPr>
    </w:p>
    <w:p w14:paraId="792290B0" w14:textId="77777777" w:rsidR="0075161D" w:rsidRDefault="0075161D">
      <w:pPr>
        <w:rPr>
          <w:rFonts w:hint="eastAsia"/>
        </w:rPr>
      </w:pPr>
      <w:r>
        <w:rPr>
          <w:rFonts w:hint="eastAsia"/>
        </w:rPr>
        <w:t>文化背景下的迁回</w:t>
      </w:r>
    </w:p>
    <w:p w14:paraId="5F89589E" w14:textId="77777777" w:rsidR="0075161D" w:rsidRDefault="0075161D">
      <w:pPr>
        <w:rPr>
          <w:rFonts w:hint="eastAsia"/>
        </w:rPr>
      </w:pPr>
      <w:r>
        <w:rPr>
          <w:rFonts w:hint="eastAsia"/>
        </w:rPr>
        <w:t>在中国传统文化中，“迁回”不仅仅是一个简单的词语，它还反映了中国人对于事物发展的深刻认识。中国古代哲学强调阴阳平衡、柔克刚等理念，这些思想鼓励人们在处理事情时要懂得变通、顺应潮流。历史上的诸多战役，如三国时期的赤壁之战，孙权联刘抗曹正是运用了联合力量、避实就虚的战略思维，最终取得了胜利。这种智慧也被广泛应用于文学艺术创作之中，比如诗词歌赋里的借景抒情、托物言志等手法，都是迁回表达情感的具体表现。</w:t>
      </w:r>
    </w:p>
    <w:p w14:paraId="7497B44D" w14:textId="77777777" w:rsidR="0075161D" w:rsidRDefault="0075161D">
      <w:pPr>
        <w:rPr>
          <w:rFonts w:hint="eastAsia"/>
        </w:rPr>
      </w:pPr>
    </w:p>
    <w:p w14:paraId="6FCA56E3" w14:textId="77777777" w:rsidR="0075161D" w:rsidRDefault="0075161D">
      <w:pPr>
        <w:rPr>
          <w:rFonts w:hint="eastAsia"/>
        </w:rPr>
      </w:pPr>
      <w:r>
        <w:rPr>
          <w:rFonts w:hint="eastAsia"/>
        </w:rPr>
        <w:t>最后的总结</w:t>
      </w:r>
    </w:p>
    <w:p w14:paraId="5982945E" w14:textId="77777777" w:rsidR="0075161D" w:rsidRDefault="0075161D">
      <w:pPr>
        <w:rPr>
          <w:rFonts w:hint="eastAsia"/>
        </w:rPr>
      </w:pPr>
      <w:r>
        <w:rPr>
          <w:rFonts w:hint="eastAsia"/>
        </w:rPr>
        <w:t>“迁回”的拼音虽简单，但它所蕴含的意义却十分丰富。无论是个人成长还是社会发展，“迁回”都提供了一种思考问题的新视角，提醒我们在追求目标的过程中不必拘泥于形式，适时调整方向，或许能开辟出一条更为宽广的道路。这也体现了中华文化的博大精深以及其独特的思维方式。</w:t>
      </w:r>
    </w:p>
    <w:p w14:paraId="1244D449" w14:textId="77777777" w:rsidR="0075161D" w:rsidRDefault="0075161D">
      <w:pPr>
        <w:rPr>
          <w:rFonts w:hint="eastAsia"/>
        </w:rPr>
      </w:pPr>
    </w:p>
    <w:p w14:paraId="4C979BA2" w14:textId="77777777" w:rsidR="0075161D" w:rsidRDefault="007516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7D8575" w14:textId="7590BC60" w:rsidR="00B72160" w:rsidRDefault="00B72160"/>
    <w:sectPr w:rsidR="00B72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160"/>
    <w:rsid w:val="002D0BB4"/>
    <w:rsid w:val="0075161D"/>
    <w:rsid w:val="00B7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B17356-78F2-405F-9340-034FA071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1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1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1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1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1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1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1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1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1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1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1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1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1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1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1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1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1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1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1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1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1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1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1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1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1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1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1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