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6475" w14:textId="77777777" w:rsidR="00342744" w:rsidRDefault="00342744">
      <w:pPr>
        <w:rPr>
          <w:rFonts w:hint="eastAsia"/>
        </w:rPr>
      </w:pPr>
      <w:r>
        <w:rPr>
          <w:rFonts w:hint="eastAsia"/>
        </w:rPr>
        <w:t>迁组词和的拼音：探索汉语的丰富词汇与发音</w:t>
      </w:r>
    </w:p>
    <w:p w14:paraId="6E6FF128" w14:textId="77777777" w:rsidR="00342744" w:rsidRDefault="00342744">
      <w:pPr>
        <w:rPr>
          <w:rFonts w:hint="eastAsia"/>
        </w:rPr>
      </w:pPr>
      <w:r>
        <w:rPr>
          <w:rFonts w:hint="eastAsia"/>
        </w:rPr>
        <w:t>在汉语的学习过程中，"迁"字是一个非常有趣且多义的汉字。它不仅代表了“迁移”、“搬迁”的含义，还衍生出了一系列丰富的词汇，每个词汇都有其独特的意义和用法。“迁”的拼音为qiān，这是一个声调平缓、易于记忆的音节，为学习者提供了良好的发音练习机会。</w:t>
      </w:r>
    </w:p>
    <w:p w14:paraId="69B1BE5A" w14:textId="77777777" w:rsidR="00342744" w:rsidRDefault="00342744">
      <w:pPr>
        <w:rPr>
          <w:rFonts w:hint="eastAsia"/>
        </w:rPr>
      </w:pPr>
    </w:p>
    <w:p w14:paraId="59CE25F1" w14:textId="77777777" w:rsidR="00342744" w:rsidRDefault="00342744">
      <w:pPr>
        <w:rPr>
          <w:rFonts w:hint="eastAsia"/>
        </w:rPr>
      </w:pPr>
      <w:r>
        <w:rPr>
          <w:rFonts w:hint="eastAsia"/>
        </w:rPr>
        <w:t>迁的历史文化背景</w:t>
      </w:r>
    </w:p>
    <w:p w14:paraId="02D80BBA" w14:textId="77777777" w:rsidR="00342744" w:rsidRDefault="00342744">
      <w:pPr>
        <w:rPr>
          <w:rFonts w:hint="eastAsia"/>
        </w:rPr>
      </w:pPr>
      <w:r>
        <w:rPr>
          <w:rFonts w:hint="eastAsia"/>
        </w:rPr>
        <w:t>在中国悠久的历史长河中，“迁”这个字有着深厚的文化底蕴。从古代开始，由于战争、自然灾害或政治原因，人们的迁徙活动频繁。而“迁都”，即国家首都的迁移，更是影响了整个朝代的政治格局和社会发展。这些历史事件赋予了“迁”字更加深远的意义，使得它不仅仅是一个简单的动词，更是一种文化符号。</w:t>
      </w:r>
    </w:p>
    <w:p w14:paraId="6EE4ED76" w14:textId="77777777" w:rsidR="00342744" w:rsidRDefault="00342744">
      <w:pPr>
        <w:rPr>
          <w:rFonts w:hint="eastAsia"/>
        </w:rPr>
      </w:pPr>
    </w:p>
    <w:p w14:paraId="6B78C5C3" w14:textId="77777777" w:rsidR="00342744" w:rsidRDefault="00342744">
      <w:pPr>
        <w:rPr>
          <w:rFonts w:hint="eastAsia"/>
        </w:rPr>
      </w:pPr>
      <w:r>
        <w:rPr>
          <w:rFonts w:hint="eastAsia"/>
        </w:rPr>
        <w:t>迁的现代应用</w:t>
      </w:r>
    </w:p>
    <w:p w14:paraId="43640239" w14:textId="77777777" w:rsidR="00342744" w:rsidRDefault="00342744">
      <w:pPr>
        <w:rPr>
          <w:rFonts w:hint="eastAsia"/>
        </w:rPr>
      </w:pPr>
      <w:r>
        <w:rPr>
          <w:rFonts w:hint="eastAsia"/>
        </w:rPr>
        <w:t>随着时代的发展，“迁”的概念也在不断扩展。现代社会中，人口流动加速，人们因为工作、教育等原因选择新的居住地。“移民”成为了全球化背景下一个热门话题，而“迁居”则是个人或家庭层面的选择。在城市规划中，“拆迁”与“迁建”也是常见的术语，体现了城市更新与发展过程中的空间变化。</w:t>
      </w:r>
    </w:p>
    <w:p w14:paraId="5DAA3C6A" w14:textId="77777777" w:rsidR="00342744" w:rsidRDefault="00342744">
      <w:pPr>
        <w:rPr>
          <w:rFonts w:hint="eastAsia"/>
        </w:rPr>
      </w:pPr>
    </w:p>
    <w:p w14:paraId="38F9A6E1" w14:textId="77777777" w:rsidR="00342744" w:rsidRDefault="00342744">
      <w:pPr>
        <w:rPr>
          <w:rFonts w:hint="eastAsia"/>
        </w:rPr>
      </w:pPr>
      <w:r>
        <w:rPr>
          <w:rFonts w:hint="eastAsia"/>
        </w:rPr>
        <w:t>迁的组合词语</w:t>
      </w:r>
    </w:p>
    <w:p w14:paraId="20A6F5B3" w14:textId="77777777" w:rsidR="00342744" w:rsidRDefault="00342744">
      <w:pPr>
        <w:rPr>
          <w:rFonts w:hint="eastAsia"/>
        </w:rPr>
      </w:pPr>
      <w:r>
        <w:rPr>
          <w:rFonts w:hint="eastAsia"/>
        </w:rPr>
        <w:t>汉语中以“迁”为核心的词汇十分丰富，例如：“迁就”表示对他人意愿做出妥协；“迁怒”意味着将愤怒转移到无关的人或事上；“迁善”则指改过自新，向好的方向转变。每一个词背后都有着不同的故事和哲理，反映了中国人的智慧以及对人际关系和社会现象的理解。</w:t>
      </w:r>
    </w:p>
    <w:p w14:paraId="0C285A0F" w14:textId="77777777" w:rsidR="00342744" w:rsidRDefault="00342744">
      <w:pPr>
        <w:rPr>
          <w:rFonts w:hint="eastAsia"/>
        </w:rPr>
      </w:pPr>
    </w:p>
    <w:p w14:paraId="231E101C" w14:textId="77777777" w:rsidR="00342744" w:rsidRDefault="00342744">
      <w:pPr>
        <w:rPr>
          <w:rFonts w:hint="eastAsia"/>
        </w:rPr>
      </w:pPr>
      <w:r>
        <w:rPr>
          <w:rFonts w:hint="eastAsia"/>
        </w:rPr>
        <w:t>迁的拼音解析</w:t>
      </w:r>
    </w:p>
    <w:p w14:paraId="2824594C" w14:textId="77777777" w:rsidR="00342744" w:rsidRDefault="00342744">
      <w:pPr>
        <w:rPr>
          <w:rFonts w:hint="eastAsia"/>
        </w:rPr>
      </w:pPr>
      <w:r>
        <w:rPr>
          <w:rFonts w:hint="eastAsia"/>
        </w:rPr>
        <w:t>对于初学者而言，“迁”的拼音qiān简单易学，但要想准确掌握其发音规则，还需要了解一些基础的汉语拼音知识。比如，“q”是送气清辅音，发音时舌尖靠近上齿龈，但不接触；“i”是前高不圆唇元音，发音位置接近于英语中的“ee”。掌握了这些技巧后，就能更好地发出标准的“迁”字音了。</w:t>
      </w:r>
    </w:p>
    <w:p w14:paraId="4C9DDE6F" w14:textId="77777777" w:rsidR="00342744" w:rsidRDefault="00342744">
      <w:pPr>
        <w:rPr>
          <w:rFonts w:hint="eastAsia"/>
        </w:rPr>
      </w:pPr>
    </w:p>
    <w:p w14:paraId="2AD404E6" w14:textId="77777777" w:rsidR="00342744" w:rsidRDefault="00342744">
      <w:pPr>
        <w:rPr>
          <w:rFonts w:hint="eastAsia"/>
        </w:rPr>
      </w:pPr>
      <w:r>
        <w:rPr>
          <w:rFonts w:hint="eastAsia"/>
        </w:rPr>
        <w:t>最后的总结</w:t>
      </w:r>
    </w:p>
    <w:p w14:paraId="1FEF3D23" w14:textId="77777777" w:rsidR="00342744" w:rsidRDefault="00342744">
      <w:pPr>
        <w:rPr>
          <w:rFonts w:hint="eastAsia"/>
        </w:rPr>
      </w:pPr>
      <w:r>
        <w:rPr>
          <w:rFonts w:hint="eastAsia"/>
        </w:rPr>
        <w:t>“迁”不仅是汉语词汇表里不可或缺的一部分，它所承载的历史文化和现实意义也值得我们深入探究。通过学习与“迁”相关的词汇及其正确发音，我们可以更深刻地理解汉语的魅力，并在全球化的今天更好地传播中国文化。</w:t>
      </w:r>
    </w:p>
    <w:p w14:paraId="541C6DAA" w14:textId="77777777" w:rsidR="00342744" w:rsidRDefault="00342744">
      <w:pPr>
        <w:rPr>
          <w:rFonts w:hint="eastAsia"/>
        </w:rPr>
      </w:pPr>
    </w:p>
    <w:p w14:paraId="04A7BEAD" w14:textId="77777777" w:rsidR="00342744" w:rsidRDefault="00342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9CF5E" w14:textId="61A7FD27" w:rsidR="008D2707" w:rsidRDefault="008D2707"/>
    <w:sectPr w:rsidR="008D2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07"/>
    <w:rsid w:val="002D0BB4"/>
    <w:rsid w:val="00342744"/>
    <w:rsid w:val="008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C4D8F-F4D9-473A-869A-8E518EF7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