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8E69D" w14:textId="77777777" w:rsidR="003E6EE3" w:rsidRDefault="003E6EE3">
      <w:pPr>
        <w:rPr>
          <w:rFonts w:hint="eastAsia"/>
        </w:rPr>
      </w:pPr>
      <w:r>
        <w:rPr>
          <w:rFonts w:hint="eastAsia"/>
        </w:rPr>
        <w:t>迫在眉睫的拼音：汉语沟通的桥梁</w:t>
      </w:r>
    </w:p>
    <w:p w14:paraId="1F2465DE" w14:textId="77777777" w:rsidR="003E6EE3" w:rsidRDefault="003E6EE3">
      <w:pPr>
        <w:rPr>
          <w:rFonts w:hint="eastAsia"/>
        </w:rPr>
      </w:pPr>
      <w:r>
        <w:rPr>
          <w:rFonts w:hint="eastAsia"/>
        </w:rPr>
        <w:t>在当今全球化快速发展的时代，汉语作为中华文化的瑰宝，其影响力与日俱增。对于母语为汉语的人来说，拼音是学习汉字发音的重要工具；而对于外国人或是正在学习中文的非母语者而言，掌握汉语拼音则是开启汉语大门的第一把钥匙。拼音，全称“汉语拼音”，是中华人民共和国的官方拉丁字母拼写法，它将复杂的汉字转化为易于发音和记忆的符号系统，使得汉语的学习和传播变得更加便捷。</w:t>
      </w:r>
    </w:p>
    <w:p w14:paraId="7F4DCD87" w14:textId="77777777" w:rsidR="003E6EE3" w:rsidRDefault="003E6EE3">
      <w:pPr>
        <w:rPr>
          <w:rFonts w:hint="eastAsia"/>
        </w:rPr>
      </w:pPr>
    </w:p>
    <w:p w14:paraId="3D455C07" w14:textId="77777777" w:rsidR="003E6EE3" w:rsidRDefault="003E6EE3">
      <w:pPr>
        <w:rPr>
          <w:rFonts w:hint="eastAsia"/>
        </w:rPr>
      </w:pPr>
      <w:r>
        <w:rPr>
          <w:rFonts w:hint="eastAsia"/>
        </w:rPr>
        <w:t>拼音的重要性日益凸显</w:t>
      </w:r>
    </w:p>
    <w:p w14:paraId="0B101B98" w14:textId="77777777" w:rsidR="003E6EE3" w:rsidRDefault="003E6EE3">
      <w:pPr>
        <w:rPr>
          <w:rFonts w:hint="eastAsia"/>
        </w:rPr>
      </w:pPr>
      <w:r>
        <w:rPr>
          <w:rFonts w:hint="eastAsia"/>
        </w:rPr>
        <w:t>随着中国在全球经济、政治、文化等领域的地位不断提升，越来越多的人开始学习汉语。对于这些学习者来说，拼音就像是他们手中的地图，指引着他们如何正确地发出每个汉字的声音。在信息技术迅猛发展的今天，拼音输入法已经成为人们用电脑或手机打字的主要方式之一。无论是发送邮件、撰写文档还是进行社交聊天，拼音输入法都大大提高了文字输入的速度和准确性，让人们的交流更加高效。</w:t>
      </w:r>
    </w:p>
    <w:p w14:paraId="76A661B5" w14:textId="77777777" w:rsidR="003E6EE3" w:rsidRDefault="003E6EE3">
      <w:pPr>
        <w:rPr>
          <w:rFonts w:hint="eastAsia"/>
        </w:rPr>
      </w:pPr>
    </w:p>
    <w:p w14:paraId="4AF430DF" w14:textId="77777777" w:rsidR="003E6EE3" w:rsidRDefault="003E6EE3">
      <w:pPr>
        <w:rPr>
          <w:rFonts w:hint="eastAsia"/>
        </w:rPr>
      </w:pPr>
      <w:r>
        <w:rPr>
          <w:rFonts w:hint="eastAsia"/>
        </w:rPr>
        <w:t>教育中的关键角色</w:t>
      </w:r>
    </w:p>
    <w:p w14:paraId="217B52FE" w14:textId="77777777" w:rsidR="003E6EE3" w:rsidRDefault="003E6EE3">
      <w:pPr>
        <w:rPr>
          <w:rFonts w:hint="eastAsia"/>
        </w:rPr>
      </w:pPr>
      <w:r>
        <w:rPr>
          <w:rFonts w:hint="eastAsia"/>
        </w:rPr>
        <w:t>在小学教育中，拼音扮演着不可或缺的角色。孩子们通过学习拼音，能够更快地认识和记住汉字，提高阅读能力和写作水平。教师们也利用拼音来辅助教学，帮助学生更好地理解和掌握汉语知识。拼音也是汉语作为外语教学（HSK）考试中的一个重要组成部分。考生需要熟练掌握拼音规则，以便在听力、口语、阅读和写作等方面取得好成绩。由此可见，拼音不仅是汉语学习的基础，更是连接不同语言背景人群之间的桥梁。</w:t>
      </w:r>
    </w:p>
    <w:p w14:paraId="0B67F3B7" w14:textId="77777777" w:rsidR="003E6EE3" w:rsidRDefault="003E6EE3">
      <w:pPr>
        <w:rPr>
          <w:rFonts w:hint="eastAsia"/>
        </w:rPr>
      </w:pPr>
    </w:p>
    <w:p w14:paraId="6E328D5D" w14:textId="77777777" w:rsidR="003E6EE3" w:rsidRDefault="003E6EE3">
      <w:pPr>
        <w:rPr>
          <w:rFonts w:hint="eastAsia"/>
        </w:rPr>
      </w:pPr>
      <w:r>
        <w:rPr>
          <w:rFonts w:hint="eastAsia"/>
        </w:rPr>
        <w:t>面对挑战与变化</w:t>
      </w:r>
    </w:p>
    <w:p w14:paraId="4F016228" w14:textId="77777777" w:rsidR="003E6EE3" w:rsidRDefault="003E6EE3">
      <w:pPr>
        <w:rPr>
          <w:rFonts w:hint="eastAsia"/>
        </w:rPr>
      </w:pPr>
      <w:r>
        <w:rPr>
          <w:rFonts w:hint="eastAsia"/>
        </w:rPr>
        <w:t>尽管拼音在现代汉语中占有重要地位，但我们也面临着一些挑战。例如，由于方言的存在，某些地区的人可能对标准普通话的发音不够熟悉，这给拼音的学习带来了一定难度。随着社会的发展，一些新的词汇不断涌现，如何及时更新拼音规范以适应语言的变化也是一个值得思考的问题。为了应对这些挑战，相关部门应该加强推广普通话的工作，制定更加科学合理的拼音教学方法，并根据实际情况适时调整拼音规则，确保其与时俱进。</w:t>
      </w:r>
    </w:p>
    <w:p w14:paraId="67A4817E" w14:textId="77777777" w:rsidR="003E6EE3" w:rsidRDefault="003E6EE3">
      <w:pPr>
        <w:rPr>
          <w:rFonts w:hint="eastAsia"/>
        </w:rPr>
      </w:pPr>
    </w:p>
    <w:p w14:paraId="41FB37DC" w14:textId="77777777" w:rsidR="003E6EE3" w:rsidRDefault="003E6EE3">
      <w:pPr>
        <w:rPr>
          <w:rFonts w:hint="eastAsia"/>
        </w:rPr>
      </w:pPr>
      <w:r>
        <w:rPr>
          <w:rFonts w:hint="eastAsia"/>
        </w:rPr>
        <w:t>未来展望</w:t>
      </w:r>
    </w:p>
    <w:p w14:paraId="16B6C620" w14:textId="77777777" w:rsidR="003E6EE3" w:rsidRDefault="003E6EE3">
      <w:pPr>
        <w:rPr>
          <w:rFonts w:hint="eastAsia"/>
        </w:rPr>
      </w:pPr>
      <w:r>
        <w:rPr>
          <w:rFonts w:hint="eastAsia"/>
        </w:rPr>
        <w:t>展望未来，随着中国对外开放程度的不断加深以及互联网技术的普及，拼音将在更广泛的范围内发挥作用。我们期待看到更多的国际友人通过学习拼音了解中国文化，感受到汉语的魅力；也希望国内的教育体系能够进一步优化拼音教学内容，培养出更多具备良好汉语素养的新一代。拼音作为汉语与世界对话的媒介，其意义深远而重大，必将在未来的岁月里继续发光发热。</w:t>
      </w:r>
    </w:p>
    <w:p w14:paraId="0CC98405" w14:textId="77777777" w:rsidR="003E6EE3" w:rsidRDefault="003E6EE3">
      <w:pPr>
        <w:rPr>
          <w:rFonts w:hint="eastAsia"/>
        </w:rPr>
      </w:pPr>
    </w:p>
    <w:p w14:paraId="3CCA621F" w14:textId="77777777" w:rsidR="003E6EE3" w:rsidRDefault="003E6E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A73F96" w14:textId="29DA7515" w:rsidR="00427C68" w:rsidRDefault="00427C68"/>
    <w:sectPr w:rsidR="00427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68"/>
    <w:rsid w:val="002D0BB4"/>
    <w:rsid w:val="003E6EE3"/>
    <w:rsid w:val="0042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89266-E233-468D-8108-45F11469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