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32586" w14:textId="77777777" w:rsidR="00DC2A87" w:rsidRDefault="00DC2A87">
      <w:pPr>
        <w:rPr>
          <w:rFonts w:hint="eastAsia"/>
        </w:rPr>
      </w:pPr>
      <w:r>
        <w:rPr>
          <w:rFonts w:hint="eastAsia"/>
        </w:rPr>
        <w:t>遒取的拼音：qiú qǔ</w:t>
      </w:r>
    </w:p>
    <w:p w14:paraId="26A02E4C" w14:textId="77777777" w:rsidR="00DC2A87" w:rsidRDefault="00DC2A87">
      <w:pPr>
        <w:rPr>
          <w:rFonts w:hint="eastAsia"/>
        </w:rPr>
      </w:pPr>
      <w:r>
        <w:rPr>
          <w:rFonts w:hint="eastAsia"/>
        </w:rPr>
        <w:t>在汉语的广袤世界里，每个汉字都蕴含着深厚的文化底蕴和历史沉淀。拼音作为现代汉语学习的重要工具，是连接汉字与发音的桥梁。“遒取”的拼音为“qiú qǔ”，这个词语或许并不常见于日常交流之中，但它背后的故事却值得我们细细品味。</w:t>
      </w:r>
    </w:p>
    <w:p w14:paraId="728F21A3" w14:textId="77777777" w:rsidR="00DC2A87" w:rsidRDefault="00DC2A87">
      <w:pPr>
        <w:rPr>
          <w:rFonts w:hint="eastAsia"/>
        </w:rPr>
      </w:pPr>
    </w:p>
    <w:p w14:paraId="4250E03D" w14:textId="77777777" w:rsidR="00DC2A87" w:rsidRDefault="00DC2A87">
      <w:pPr>
        <w:rPr>
          <w:rFonts w:hint="eastAsia"/>
        </w:rPr>
      </w:pPr>
      <w:r>
        <w:rPr>
          <w:rFonts w:hint="eastAsia"/>
        </w:rPr>
        <w:t>探寻遒取之义</w:t>
      </w:r>
    </w:p>
    <w:p w14:paraId="148168D1" w14:textId="77777777" w:rsidR="00DC2A87" w:rsidRDefault="00DC2A87">
      <w:pPr>
        <w:rPr>
          <w:rFonts w:hint="eastAsia"/>
        </w:rPr>
      </w:pPr>
      <w:r>
        <w:rPr>
          <w:rFonts w:hint="eastAsia"/>
        </w:rPr>
        <w:t>“遒”字，本意是指马缰绳，引申为约束、控制；“取”则有选取、取得之意。合起来，“遒取”一词可以理解为一种带有选择性的获取或者说是经过筛选后的采纳。在古代文献中，“遒取”有时用来形容选拔人才或是挑选事物时所秉持的一种严谨态度。它强调的是在众多选项面前保持理性和明智，不盲目追求，而是精挑细选，以达到最佳的效果。</w:t>
      </w:r>
    </w:p>
    <w:p w14:paraId="41A772A5" w14:textId="77777777" w:rsidR="00DC2A87" w:rsidRDefault="00DC2A87">
      <w:pPr>
        <w:rPr>
          <w:rFonts w:hint="eastAsia"/>
        </w:rPr>
      </w:pPr>
    </w:p>
    <w:p w14:paraId="46904475" w14:textId="77777777" w:rsidR="00DC2A87" w:rsidRDefault="00DC2A87">
      <w:pPr>
        <w:rPr>
          <w:rFonts w:hint="eastAsia"/>
        </w:rPr>
      </w:pPr>
      <w:r>
        <w:rPr>
          <w:rFonts w:hint="eastAsia"/>
        </w:rPr>
        <w:t>遒取的历史渊源</w:t>
      </w:r>
    </w:p>
    <w:p w14:paraId="1B0F77D4" w14:textId="77777777" w:rsidR="00DC2A87" w:rsidRDefault="00DC2A87">
      <w:pPr>
        <w:rPr>
          <w:rFonts w:hint="eastAsia"/>
        </w:rPr>
      </w:pPr>
      <w:r>
        <w:rPr>
          <w:rFonts w:hint="eastAsia"/>
        </w:rPr>
        <w:t>从历史上看，“遒取”一词最早出现在汉代，当时的文人墨客用这个词来表达对事物进行深入研究后作出的选择。随着时间的推移，这个词逐渐被赋予了更多哲学思考的内涵，成为了一种处事原则。例如，在官员选拔过程中，“遒取”就意味着要依据德行、才能等多方面因素进行全面考量，而不是仅仅看重出身或财富。这种理念体现了中国古代社会对于公平正义的追求以及对智慧决策的重视。</w:t>
      </w:r>
    </w:p>
    <w:p w14:paraId="0786D568" w14:textId="77777777" w:rsidR="00DC2A87" w:rsidRDefault="00DC2A87">
      <w:pPr>
        <w:rPr>
          <w:rFonts w:hint="eastAsia"/>
        </w:rPr>
      </w:pPr>
    </w:p>
    <w:p w14:paraId="052964F9" w14:textId="77777777" w:rsidR="00DC2A87" w:rsidRDefault="00DC2A87">
      <w:pPr>
        <w:rPr>
          <w:rFonts w:hint="eastAsia"/>
        </w:rPr>
      </w:pPr>
      <w:r>
        <w:rPr>
          <w:rFonts w:hint="eastAsia"/>
        </w:rPr>
        <w:t>遒取在现代社会的意义</w:t>
      </w:r>
    </w:p>
    <w:p w14:paraId="34AE3593" w14:textId="77777777" w:rsidR="00DC2A87" w:rsidRDefault="00DC2A87">
      <w:pPr>
        <w:rPr>
          <w:rFonts w:hint="eastAsia"/>
        </w:rPr>
      </w:pPr>
      <w:r>
        <w:rPr>
          <w:rFonts w:hint="eastAsia"/>
        </w:rPr>
        <w:t>进入现代社会，“遒取”的精神并没有消失，反而在不同的领域得到了新的诠释和发展。无论是商业投资、学术研究还是个人成长，“遒取”提醒着人们在面对复杂多变的信息环境时，应该具备独立思考的能力，学会甄别信息的价值，从而做出更加合理有效的决定。它不仅是一种方法论，更是一种生活态度——即在纷繁复杂的世界里坚守内心的准则，不随波逐流，始终朝着自己的目标稳步前进。</w:t>
      </w:r>
    </w:p>
    <w:p w14:paraId="28D6F8C9" w14:textId="77777777" w:rsidR="00DC2A87" w:rsidRDefault="00DC2A87">
      <w:pPr>
        <w:rPr>
          <w:rFonts w:hint="eastAsia"/>
        </w:rPr>
      </w:pPr>
    </w:p>
    <w:p w14:paraId="238412C2" w14:textId="77777777" w:rsidR="00DC2A87" w:rsidRDefault="00DC2A87">
      <w:pPr>
        <w:rPr>
          <w:rFonts w:hint="eastAsia"/>
        </w:rPr>
      </w:pPr>
      <w:r>
        <w:rPr>
          <w:rFonts w:hint="eastAsia"/>
        </w:rPr>
        <w:t>最后的总结</w:t>
      </w:r>
    </w:p>
    <w:p w14:paraId="0D79BD37" w14:textId="77777777" w:rsidR="00DC2A87" w:rsidRDefault="00DC2A87">
      <w:pPr>
        <w:rPr>
          <w:rFonts w:hint="eastAsia"/>
        </w:rPr>
      </w:pPr>
      <w:r>
        <w:rPr>
          <w:rFonts w:hint="eastAsia"/>
        </w:rPr>
        <w:t>“遒取”不仅仅是一个简单的词汇，它承载着古人对于智慧决策的理解和实践。通过了解“遒取”的含义及其演变过程，我们可以从中汲取到宝贵的启示，将其运用到当今的生活当中，帮助我们在信息爆炸的时代背景下更好地做出判断，实现自我价值的最大化。</w:t>
      </w:r>
    </w:p>
    <w:p w14:paraId="05DAB4F7" w14:textId="77777777" w:rsidR="00DC2A87" w:rsidRDefault="00DC2A87">
      <w:pPr>
        <w:rPr>
          <w:rFonts w:hint="eastAsia"/>
        </w:rPr>
      </w:pPr>
    </w:p>
    <w:p w14:paraId="3991BA5C" w14:textId="77777777" w:rsidR="00DC2A87" w:rsidRDefault="00DC2A87">
      <w:pPr>
        <w:rPr>
          <w:rFonts w:hint="eastAsia"/>
        </w:rPr>
      </w:pPr>
      <w:r>
        <w:rPr>
          <w:rFonts w:hint="eastAsia"/>
        </w:rPr>
        <w:t>本文是由每日作文网(2345lzwz.com)为大家创作</w:t>
      </w:r>
    </w:p>
    <w:p w14:paraId="5FC6F61F" w14:textId="325D1F97" w:rsidR="000D54E3" w:rsidRDefault="000D54E3"/>
    <w:sectPr w:rsidR="000D5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E3"/>
    <w:rsid w:val="000D54E3"/>
    <w:rsid w:val="002D0BB4"/>
    <w:rsid w:val="00DC2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1E822-5C5D-4821-9116-2479E342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4E3"/>
    <w:rPr>
      <w:rFonts w:cstheme="majorBidi"/>
      <w:color w:val="2F5496" w:themeColor="accent1" w:themeShade="BF"/>
      <w:sz w:val="28"/>
      <w:szCs w:val="28"/>
    </w:rPr>
  </w:style>
  <w:style w:type="character" w:customStyle="1" w:styleId="50">
    <w:name w:val="标题 5 字符"/>
    <w:basedOn w:val="a0"/>
    <w:link w:val="5"/>
    <w:uiPriority w:val="9"/>
    <w:semiHidden/>
    <w:rsid w:val="000D54E3"/>
    <w:rPr>
      <w:rFonts w:cstheme="majorBidi"/>
      <w:color w:val="2F5496" w:themeColor="accent1" w:themeShade="BF"/>
      <w:sz w:val="24"/>
    </w:rPr>
  </w:style>
  <w:style w:type="character" w:customStyle="1" w:styleId="60">
    <w:name w:val="标题 6 字符"/>
    <w:basedOn w:val="a0"/>
    <w:link w:val="6"/>
    <w:uiPriority w:val="9"/>
    <w:semiHidden/>
    <w:rsid w:val="000D54E3"/>
    <w:rPr>
      <w:rFonts w:cstheme="majorBidi"/>
      <w:b/>
      <w:bCs/>
      <w:color w:val="2F5496" w:themeColor="accent1" w:themeShade="BF"/>
    </w:rPr>
  </w:style>
  <w:style w:type="character" w:customStyle="1" w:styleId="70">
    <w:name w:val="标题 7 字符"/>
    <w:basedOn w:val="a0"/>
    <w:link w:val="7"/>
    <w:uiPriority w:val="9"/>
    <w:semiHidden/>
    <w:rsid w:val="000D54E3"/>
    <w:rPr>
      <w:rFonts w:cstheme="majorBidi"/>
      <w:b/>
      <w:bCs/>
      <w:color w:val="595959" w:themeColor="text1" w:themeTint="A6"/>
    </w:rPr>
  </w:style>
  <w:style w:type="character" w:customStyle="1" w:styleId="80">
    <w:name w:val="标题 8 字符"/>
    <w:basedOn w:val="a0"/>
    <w:link w:val="8"/>
    <w:uiPriority w:val="9"/>
    <w:semiHidden/>
    <w:rsid w:val="000D54E3"/>
    <w:rPr>
      <w:rFonts w:cstheme="majorBidi"/>
      <w:color w:val="595959" w:themeColor="text1" w:themeTint="A6"/>
    </w:rPr>
  </w:style>
  <w:style w:type="character" w:customStyle="1" w:styleId="90">
    <w:name w:val="标题 9 字符"/>
    <w:basedOn w:val="a0"/>
    <w:link w:val="9"/>
    <w:uiPriority w:val="9"/>
    <w:semiHidden/>
    <w:rsid w:val="000D54E3"/>
    <w:rPr>
      <w:rFonts w:eastAsiaTheme="majorEastAsia" w:cstheme="majorBidi"/>
      <w:color w:val="595959" w:themeColor="text1" w:themeTint="A6"/>
    </w:rPr>
  </w:style>
  <w:style w:type="paragraph" w:styleId="a3">
    <w:name w:val="Title"/>
    <w:basedOn w:val="a"/>
    <w:next w:val="a"/>
    <w:link w:val="a4"/>
    <w:uiPriority w:val="10"/>
    <w:qFormat/>
    <w:rsid w:val="000D5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4E3"/>
    <w:pPr>
      <w:spacing w:before="160"/>
      <w:jc w:val="center"/>
    </w:pPr>
    <w:rPr>
      <w:i/>
      <w:iCs/>
      <w:color w:val="404040" w:themeColor="text1" w:themeTint="BF"/>
    </w:rPr>
  </w:style>
  <w:style w:type="character" w:customStyle="1" w:styleId="a8">
    <w:name w:val="引用 字符"/>
    <w:basedOn w:val="a0"/>
    <w:link w:val="a7"/>
    <w:uiPriority w:val="29"/>
    <w:rsid w:val="000D54E3"/>
    <w:rPr>
      <w:i/>
      <w:iCs/>
      <w:color w:val="404040" w:themeColor="text1" w:themeTint="BF"/>
    </w:rPr>
  </w:style>
  <w:style w:type="paragraph" w:styleId="a9">
    <w:name w:val="List Paragraph"/>
    <w:basedOn w:val="a"/>
    <w:uiPriority w:val="34"/>
    <w:qFormat/>
    <w:rsid w:val="000D54E3"/>
    <w:pPr>
      <w:ind w:left="720"/>
      <w:contextualSpacing/>
    </w:pPr>
  </w:style>
  <w:style w:type="character" w:styleId="aa">
    <w:name w:val="Intense Emphasis"/>
    <w:basedOn w:val="a0"/>
    <w:uiPriority w:val="21"/>
    <w:qFormat/>
    <w:rsid w:val="000D54E3"/>
    <w:rPr>
      <w:i/>
      <w:iCs/>
      <w:color w:val="2F5496" w:themeColor="accent1" w:themeShade="BF"/>
    </w:rPr>
  </w:style>
  <w:style w:type="paragraph" w:styleId="ab">
    <w:name w:val="Intense Quote"/>
    <w:basedOn w:val="a"/>
    <w:next w:val="a"/>
    <w:link w:val="ac"/>
    <w:uiPriority w:val="30"/>
    <w:qFormat/>
    <w:rsid w:val="000D5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4E3"/>
    <w:rPr>
      <w:i/>
      <w:iCs/>
      <w:color w:val="2F5496" w:themeColor="accent1" w:themeShade="BF"/>
    </w:rPr>
  </w:style>
  <w:style w:type="character" w:styleId="ad">
    <w:name w:val="Intense Reference"/>
    <w:basedOn w:val="a0"/>
    <w:uiPriority w:val="32"/>
    <w:qFormat/>
    <w:rsid w:val="000D5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