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5EA21" w14:textId="77777777" w:rsidR="007E1376" w:rsidRDefault="007E1376">
      <w:pPr>
        <w:rPr>
          <w:rFonts w:hint="eastAsia"/>
        </w:rPr>
      </w:pPr>
      <w:r>
        <w:rPr>
          <w:rFonts w:hint="eastAsia"/>
        </w:rPr>
        <w:t>Qian Shi (遣使的拼音)</w:t>
      </w:r>
    </w:p>
    <w:p w14:paraId="05D8A2E3" w14:textId="77777777" w:rsidR="007E1376" w:rsidRDefault="007E1376">
      <w:pPr>
        <w:rPr>
          <w:rFonts w:hint="eastAsia"/>
        </w:rPr>
      </w:pPr>
      <w:r>
        <w:rPr>
          <w:rFonts w:hint="eastAsia"/>
        </w:rPr>
        <w:t>“Qian Shi”在汉语中指的是派遣使者或代表的行为。这一词汇深植于中国悠久的历史和文化传统之中，反映了古代社会对于外交、交流以及官方沟通的重要理解。在古代，遣使不仅是一种国家行为，更是文化交流、政治结盟与贸易往来的重要手段。</w:t>
      </w:r>
    </w:p>
    <w:p w14:paraId="510CE4D0" w14:textId="77777777" w:rsidR="007E1376" w:rsidRDefault="007E1376">
      <w:pPr>
        <w:rPr>
          <w:rFonts w:hint="eastAsia"/>
        </w:rPr>
      </w:pPr>
    </w:p>
    <w:p w14:paraId="496D1202" w14:textId="77777777" w:rsidR="007E1376" w:rsidRDefault="007E1376">
      <w:pPr>
        <w:rPr>
          <w:rFonts w:hint="eastAsia"/>
        </w:rPr>
      </w:pPr>
      <w:r>
        <w:rPr>
          <w:rFonts w:hint="eastAsia"/>
        </w:rPr>
        <w:t>历史背景</w:t>
      </w:r>
    </w:p>
    <w:p w14:paraId="2DC15EA1" w14:textId="77777777" w:rsidR="007E1376" w:rsidRDefault="007E1376">
      <w:pPr>
        <w:rPr>
          <w:rFonts w:hint="eastAsia"/>
        </w:rPr>
      </w:pPr>
      <w:r>
        <w:rPr>
          <w:rFonts w:hint="eastAsia"/>
        </w:rPr>
        <w:t>从先秦时期的诸侯国互派使者到汉唐盛世的丝绸之路，再到明清两代的朝贡体系，“Qian Shi”的实践贯穿了中国古代史的始终。使者们肩负着传递信息、促进贸易、展示礼仪等多重使命。这些出使活动促进了不同地区间的了解与合作，也见证了诸多著名的外交事件，如张骞通西域、郑和下西洋等。</w:t>
      </w:r>
    </w:p>
    <w:p w14:paraId="44B215A3" w14:textId="77777777" w:rsidR="007E1376" w:rsidRDefault="007E1376">
      <w:pPr>
        <w:rPr>
          <w:rFonts w:hint="eastAsia"/>
        </w:rPr>
      </w:pPr>
    </w:p>
    <w:p w14:paraId="1568A7E6" w14:textId="77777777" w:rsidR="007E1376" w:rsidRDefault="007E1376">
      <w:pPr>
        <w:rPr>
          <w:rFonts w:hint="eastAsia"/>
        </w:rPr>
      </w:pPr>
      <w:r>
        <w:rPr>
          <w:rFonts w:hint="eastAsia"/>
        </w:rPr>
        <w:t>文化意义</w:t>
      </w:r>
    </w:p>
    <w:p w14:paraId="26DAC4A6" w14:textId="77777777" w:rsidR="007E1376" w:rsidRDefault="007E1376">
      <w:pPr>
        <w:rPr>
          <w:rFonts w:hint="eastAsia"/>
        </w:rPr>
      </w:pPr>
      <w:r>
        <w:rPr>
          <w:rFonts w:hint="eastAsia"/>
        </w:rPr>
        <w:t>在中国传统文化里，“Qian Shi”象征着和平友好、开放包容的精神。每当有重要的国际交流活动时，都会派遣得力之人作为国家形象的代表前往他国。这种做法体现了古人对于礼尚往来的重视，同时也彰显了一个民族胸怀天下的气魄。通过这种方式，中国文化得以广泛传播，并与其他文明相互借鉴。</w:t>
      </w:r>
    </w:p>
    <w:p w14:paraId="50316641" w14:textId="77777777" w:rsidR="007E1376" w:rsidRDefault="007E1376">
      <w:pPr>
        <w:rPr>
          <w:rFonts w:hint="eastAsia"/>
        </w:rPr>
      </w:pPr>
    </w:p>
    <w:p w14:paraId="552D6C50" w14:textId="77777777" w:rsidR="007E1376" w:rsidRDefault="007E1376">
      <w:pPr>
        <w:rPr>
          <w:rFonts w:hint="eastAsia"/>
        </w:rPr>
      </w:pPr>
      <w:r>
        <w:rPr>
          <w:rFonts w:hint="eastAsia"/>
        </w:rPr>
        <w:t>现代意义</w:t>
      </w:r>
    </w:p>
    <w:p w14:paraId="35684300" w14:textId="77777777" w:rsidR="007E1376" w:rsidRDefault="007E1376">
      <w:pPr>
        <w:rPr>
          <w:rFonts w:hint="eastAsia"/>
        </w:rPr>
      </w:pPr>
      <w:r>
        <w:rPr>
          <w:rFonts w:hint="eastAsia"/>
        </w:rPr>
        <w:t>进入现代社会后，“Qian Shi”的概念虽然发生了变化，但其核心价值依然存在。政府官员、商务人士乃至普通游客都可以被视为新时代下的“使者”。他们带着各自的文化特色走出国门，在世界舞台上讲述中国故事、展现中国魅力。“Qian Shi”也成为连接世界各国人民心灵桥梁的一部分，推动构建人类命运共同体。</w:t>
      </w:r>
    </w:p>
    <w:p w14:paraId="3B2DE79E" w14:textId="77777777" w:rsidR="007E1376" w:rsidRDefault="007E1376">
      <w:pPr>
        <w:rPr>
          <w:rFonts w:hint="eastAsia"/>
        </w:rPr>
      </w:pPr>
    </w:p>
    <w:p w14:paraId="140381FA" w14:textId="77777777" w:rsidR="007E1376" w:rsidRDefault="007E1376">
      <w:pPr>
        <w:rPr>
          <w:rFonts w:hint="eastAsia"/>
        </w:rPr>
      </w:pPr>
      <w:r>
        <w:rPr>
          <w:rFonts w:hint="eastAsia"/>
        </w:rPr>
        <w:t>未来展望</w:t>
      </w:r>
    </w:p>
    <w:p w14:paraId="7C902900" w14:textId="77777777" w:rsidR="007E1376" w:rsidRDefault="007E1376">
      <w:pPr>
        <w:rPr>
          <w:rFonts w:hint="eastAsia"/>
        </w:rPr>
      </w:pPr>
      <w:r>
        <w:rPr>
          <w:rFonts w:hint="eastAsia"/>
        </w:rPr>
        <w:t>随着全球化进程不断加快，“Qian Shi”的内涵将更加丰富多元。在未来，我们期待看到更多形式各异且富有创意的交流方式出现，无论是线上还是线下；无论是官方组织还是民间自发。“Qian Shi”将继续扮演着促进全球对话、增进相互理解的关键角色，为创造一个更加和谐美好的世界贡献力量。</w:t>
      </w:r>
    </w:p>
    <w:p w14:paraId="2D4324A9" w14:textId="77777777" w:rsidR="007E1376" w:rsidRDefault="007E1376">
      <w:pPr>
        <w:rPr>
          <w:rFonts w:hint="eastAsia"/>
        </w:rPr>
      </w:pPr>
    </w:p>
    <w:p w14:paraId="15D9FB6B" w14:textId="77777777" w:rsidR="007E1376" w:rsidRDefault="007E13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B9E478" w14:textId="03E2260A" w:rsidR="00964700" w:rsidRDefault="00964700"/>
    <w:sectPr w:rsidR="009647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700"/>
    <w:rsid w:val="002D0BB4"/>
    <w:rsid w:val="007E1376"/>
    <w:rsid w:val="0096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B8FED0-56F3-4200-8FE8-7E53F7E59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47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7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7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7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7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7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7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7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7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47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47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47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47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47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47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47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47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47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47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47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47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47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47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47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47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47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47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47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47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