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6BA8" w14:textId="77777777" w:rsidR="006F334F" w:rsidRDefault="006F334F">
      <w:pPr>
        <w:rPr>
          <w:rFonts w:hint="eastAsia"/>
        </w:rPr>
      </w:pPr>
      <w:r>
        <w:rPr>
          <w:rFonts w:hint="eastAsia"/>
        </w:rPr>
        <w:t>邱的拼音是什么</w:t>
      </w:r>
    </w:p>
    <w:p w14:paraId="6092C505" w14:textId="77777777" w:rsidR="006F334F" w:rsidRDefault="006F334F">
      <w:pPr>
        <w:rPr>
          <w:rFonts w:hint="eastAsia"/>
        </w:rPr>
      </w:pPr>
      <w:r>
        <w:rPr>
          <w:rFonts w:hint="eastAsia"/>
        </w:rPr>
        <w:t>在汉语拼音系统中，“邱”字的拼音是 qiu1。这个读音是一声，意味着它是一个平声调，发音时声调保持平稳不变。作为中华姓氏之一，“邱”有着悠久的历史和丰富的文化内涵。</w:t>
      </w:r>
    </w:p>
    <w:p w14:paraId="227F26E6" w14:textId="77777777" w:rsidR="006F334F" w:rsidRDefault="006F334F">
      <w:pPr>
        <w:rPr>
          <w:rFonts w:hint="eastAsia"/>
        </w:rPr>
      </w:pPr>
    </w:p>
    <w:p w14:paraId="4A4D3B63" w14:textId="77777777" w:rsidR="006F334F" w:rsidRDefault="006F334F">
      <w:pPr>
        <w:rPr>
          <w:rFonts w:hint="eastAsia"/>
        </w:rPr>
      </w:pPr>
      <w:r>
        <w:rPr>
          <w:rFonts w:hint="eastAsia"/>
        </w:rPr>
        <w:t>起源与演变</w:t>
      </w:r>
    </w:p>
    <w:p w14:paraId="733B0CEB" w14:textId="77777777" w:rsidR="006F334F" w:rsidRDefault="006F334F">
      <w:pPr>
        <w:rPr>
          <w:rFonts w:hint="eastAsia"/>
        </w:rPr>
      </w:pPr>
      <w:r>
        <w:rPr>
          <w:rFonts w:hint="eastAsia"/>
        </w:rPr>
        <w:t>“邱”姓源于古代中国的黄帝时期，相传为黄帝后裔??的一部分。随着时间推移，由于历史变迁、战争迁徙以及避讳等原因，部分“丘”姓族人逐渐改姓为“邱”，以区别于孔子家族所用的“丘”。尽管如此，在某些地区或家族中，“邱”与“丘”仍旧通用，体现了姓氏文化中的多样性和复杂性。</w:t>
      </w:r>
    </w:p>
    <w:p w14:paraId="2734B528" w14:textId="77777777" w:rsidR="006F334F" w:rsidRDefault="006F334F">
      <w:pPr>
        <w:rPr>
          <w:rFonts w:hint="eastAsia"/>
        </w:rPr>
      </w:pPr>
    </w:p>
    <w:p w14:paraId="7723E46B" w14:textId="77777777" w:rsidR="006F334F" w:rsidRDefault="006F334F">
      <w:pPr>
        <w:rPr>
          <w:rFonts w:hint="eastAsia"/>
        </w:rPr>
      </w:pPr>
      <w:r>
        <w:rPr>
          <w:rFonts w:hint="eastAsia"/>
        </w:rPr>
        <w:t>分布与影响</w:t>
      </w:r>
    </w:p>
    <w:p w14:paraId="5264886C" w14:textId="77777777" w:rsidR="006F334F" w:rsidRDefault="006F334F">
      <w:pPr>
        <w:rPr>
          <w:rFonts w:hint="eastAsia"/>
        </w:rPr>
      </w:pPr>
      <w:r>
        <w:rPr>
          <w:rFonts w:hint="eastAsia"/>
        </w:rPr>
        <w:t>“邱”姓广泛分布在中国各地，并且随着华人的足迹遍布全球。“邱”姓人士不仅在中国大陆、台湾、香港、澳门等地常见，在新加坡、马来西亚等东南亚国家乃至欧美各国也都能见到他们的身影。这些海外华人将中国传统文化带到了世界各地，促进了中外文化的交流与融合。</w:t>
      </w:r>
    </w:p>
    <w:p w14:paraId="292B4AD4" w14:textId="77777777" w:rsidR="006F334F" w:rsidRDefault="006F334F">
      <w:pPr>
        <w:rPr>
          <w:rFonts w:hint="eastAsia"/>
        </w:rPr>
      </w:pPr>
    </w:p>
    <w:p w14:paraId="176DAF22" w14:textId="77777777" w:rsidR="006F334F" w:rsidRDefault="006F334F">
      <w:pPr>
        <w:rPr>
          <w:rFonts w:hint="eastAsia"/>
        </w:rPr>
      </w:pPr>
      <w:r>
        <w:rPr>
          <w:rFonts w:hint="eastAsia"/>
        </w:rPr>
        <w:t>名人轶事</w:t>
      </w:r>
    </w:p>
    <w:p w14:paraId="42B70C53" w14:textId="77777777" w:rsidR="006F334F" w:rsidRDefault="006F334F">
      <w:pPr>
        <w:rPr>
          <w:rFonts w:hint="eastAsia"/>
        </w:rPr>
      </w:pPr>
      <w:r>
        <w:rPr>
          <w:rFonts w:hint="eastAsia"/>
        </w:rPr>
        <w:t>历史上不乏杰出的“邱”姓人物。例如，邱处机是道教全真派的重要代表人物之一；现代则有邱吉尔（Winston Churchill）——虽然他并非中国人，但这个名字常被误认为是中文名字，这反映出姓氏在全球化背景下发生的有趣现象。在文学、艺术、科学等多个领域内，“邱”姓人才辈出，为社会进步做出了巨大贡献。</w:t>
      </w:r>
    </w:p>
    <w:p w14:paraId="2E372E29" w14:textId="77777777" w:rsidR="006F334F" w:rsidRDefault="006F334F">
      <w:pPr>
        <w:rPr>
          <w:rFonts w:hint="eastAsia"/>
        </w:rPr>
      </w:pPr>
    </w:p>
    <w:p w14:paraId="1B208111" w14:textId="77777777" w:rsidR="006F334F" w:rsidRDefault="006F334F">
      <w:pPr>
        <w:rPr>
          <w:rFonts w:hint="eastAsia"/>
        </w:rPr>
      </w:pPr>
      <w:r>
        <w:rPr>
          <w:rFonts w:hint="eastAsia"/>
        </w:rPr>
        <w:t>最后的总结</w:t>
      </w:r>
    </w:p>
    <w:p w14:paraId="3F27D4B1" w14:textId="77777777" w:rsidR="006F334F" w:rsidRDefault="006F334F">
      <w:pPr>
        <w:rPr>
          <w:rFonts w:hint="eastAsia"/>
        </w:rPr>
      </w:pPr>
      <w:r>
        <w:rPr>
          <w:rFonts w:hint="eastAsia"/>
        </w:rPr>
        <w:t>“邱”的拼音为 qiu1，它不仅仅是一个简单的汉字发音，更承载着深厚的历史文化底蕴。从古至今，“邱”姓经历了漫长的发展过程，见证了中华民族的伟大复兴。“邱”姓也在世界范围内产生了积极而深远的影响。希望未来能够有更多的人了解并关注这一独特的姓氏文化。</w:t>
      </w:r>
    </w:p>
    <w:p w14:paraId="7A5B2B65" w14:textId="77777777" w:rsidR="006F334F" w:rsidRDefault="006F334F">
      <w:pPr>
        <w:rPr>
          <w:rFonts w:hint="eastAsia"/>
        </w:rPr>
      </w:pPr>
    </w:p>
    <w:p w14:paraId="140F9F3D" w14:textId="77777777" w:rsidR="006F334F" w:rsidRDefault="006F3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0C4F5" w14:textId="169CAFC4" w:rsidR="00EF4665" w:rsidRDefault="00EF4665"/>
    <w:sectPr w:rsidR="00EF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65"/>
    <w:rsid w:val="002D0BB4"/>
    <w:rsid w:val="006F334F"/>
    <w:rsid w:val="00E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A3675-8FC8-4594-B276-AE8D166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