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5DE5" w14:textId="77777777" w:rsidR="00D90963" w:rsidRDefault="00D90963">
      <w:pPr>
        <w:rPr>
          <w:rFonts w:hint="eastAsia"/>
        </w:rPr>
      </w:pPr>
      <w:r>
        <w:rPr>
          <w:rFonts w:hint="eastAsia"/>
        </w:rPr>
        <w:t>钋的拼音：Pó</w:t>
      </w:r>
    </w:p>
    <w:p w14:paraId="000B2F32" w14:textId="77777777" w:rsidR="00D90963" w:rsidRDefault="00D90963">
      <w:pPr>
        <w:rPr>
          <w:rFonts w:hint="eastAsia"/>
        </w:rPr>
      </w:pPr>
      <w:r>
        <w:rPr>
          <w:rFonts w:hint="eastAsia"/>
        </w:rPr>
        <w:t>在化学元素的广阔世界里，有一种独特的元素，它被赋予了“钋”（Pó）这个中文名称。它的拼音读作 “pó”，这不仅仅是一个简单的发音，它背后隐藏着一段丰富的科学历史和多样的应用领域。钋是一种金属元素，具有放射性，其原子序数为84，在元素周期表中位于第六周期、第16族。它是由波兰裔法国科学家玛丽·居里和她的丈夫皮埃尔·居里于1898年发现的，这是他们对铀矿石研究的一个重要成果。</w:t>
      </w:r>
    </w:p>
    <w:p w14:paraId="4BE46D32" w14:textId="77777777" w:rsidR="00D90963" w:rsidRDefault="00D90963">
      <w:pPr>
        <w:rPr>
          <w:rFonts w:hint="eastAsia"/>
        </w:rPr>
      </w:pPr>
    </w:p>
    <w:p w14:paraId="0505BD05" w14:textId="77777777" w:rsidR="00D90963" w:rsidRDefault="00D90963">
      <w:pPr>
        <w:rPr>
          <w:rFonts w:hint="eastAsia"/>
        </w:rPr>
      </w:pPr>
      <w:r>
        <w:rPr>
          <w:rFonts w:hint="eastAsia"/>
        </w:rPr>
        <w:t>发现与命名</w:t>
      </w:r>
    </w:p>
    <w:p w14:paraId="3771A065" w14:textId="77777777" w:rsidR="00D90963" w:rsidRDefault="00D90963">
      <w:pPr>
        <w:rPr>
          <w:rFonts w:hint="eastAsia"/>
        </w:rPr>
      </w:pPr>
      <w:r>
        <w:rPr>
          <w:rFonts w:hint="eastAsia"/>
        </w:rPr>
        <w:t>钋的名字来源于波兰（Poland），是玛丽·居里为了向她的祖国致敬而选择的。当时，居里夫妇正在研究一种从沥青铀矿中提取的物质，这种物质比纯铀还要放射得多。经过一系列复杂的化学分离过程，他们最终得到了微量的新元素，并决定以钋为之命名。这一发现不仅标志着放射性研究的一个重要里程碑，也开启了物理学和化学的新篇章。随着进一步的研究，人们逐渐了解到钋的独特性质及其潜在的应用价值。</w:t>
      </w:r>
    </w:p>
    <w:p w14:paraId="633BEAEB" w14:textId="77777777" w:rsidR="00D90963" w:rsidRDefault="00D90963">
      <w:pPr>
        <w:rPr>
          <w:rFonts w:hint="eastAsia"/>
        </w:rPr>
      </w:pPr>
    </w:p>
    <w:p w14:paraId="5C30D584" w14:textId="77777777" w:rsidR="00D90963" w:rsidRDefault="00D90963">
      <w:pPr>
        <w:rPr>
          <w:rFonts w:hint="eastAsia"/>
        </w:rPr>
      </w:pPr>
      <w:r>
        <w:rPr>
          <w:rFonts w:hint="eastAsia"/>
        </w:rPr>
        <w:t>物理与化学特性</w:t>
      </w:r>
    </w:p>
    <w:p w14:paraId="419CDD2B" w14:textId="77777777" w:rsidR="00D90963" w:rsidRDefault="00D90963">
      <w:pPr>
        <w:rPr>
          <w:rFonts w:hint="eastAsia"/>
        </w:rPr>
      </w:pPr>
      <w:r>
        <w:rPr>
          <w:rFonts w:hint="eastAsia"/>
        </w:rPr>
        <w:t>钋是一种银白色的软金属，但在空气中会迅速氧化形成一层黑色的表面层。它的熔点相对较低，只有254°C（489°F），沸点则高达962°C（1,764°F）。钋的所有同位素都是不稳定的，其中最稳定的是钋-209，半衰期约为102年；而最常用的钋-210则有138.4天的半衰期。钋能够自发地发射α粒子，因此它是一个强α辐射源。由于其高放射性和毒性，钋必须在严格的防护措施下处理。在化学上，钋可以与多种元素反应，包括氧、氢和卤素，形成各种化合物。</w:t>
      </w:r>
    </w:p>
    <w:p w14:paraId="0176287F" w14:textId="77777777" w:rsidR="00D90963" w:rsidRDefault="00D90963">
      <w:pPr>
        <w:rPr>
          <w:rFonts w:hint="eastAsia"/>
        </w:rPr>
      </w:pPr>
    </w:p>
    <w:p w14:paraId="63E03989" w14:textId="77777777" w:rsidR="00D90963" w:rsidRDefault="00D90963">
      <w:pPr>
        <w:rPr>
          <w:rFonts w:hint="eastAsia"/>
        </w:rPr>
      </w:pPr>
      <w:r>
        <w:rPr>
          <w:rFonts w:hint="eastAsia"/>
        </w:rPr>
        <w:t>用途与应用</w:t>
      </w:r>
    </w:p>
    <w:p w14:paraId="7B15AAFB" w14:textId="77777777" w:rsidR="00D90963" w:rsidRDefault="00D90963">
      <w:pPr>
        <w:rPr>
          <w:rFonts w:hint="eastAsia"/>
        </w:rPr>
      </w:pPr>
      <w:r>
        <w:rPr>
          <w:rFonts w:hint="eastAsia"/>
        </w:rPr>
        <w:t>尽管钋的供应量非常有限，且处理起来相当危险，但它还是找到了一些特殊的应用。例如，钋-210曾被用作核电池中的热源，因为它在衰变过程中释放出大量的热量。这种类型的电池可以在没有阳光或其它能源的地方工作，如深空探测器。钋还被用于消除静电，特别是在工业生产中，比如纺织品制造，它可以减少纤维之间的摩擦产生的静电积累。不过，由于安全和环境考虑，这些应用已经逐渐减少。</w:t>
      </w:r>
    </w:p>
    <w:p w14:paraId="74E4723A" w14:textId="77777777" w:rsidR="00D90963" w:rsidRDefault="00D90963">
      <w:pPr>
        <w:rPr>
          <w:rFonts w:hint="eastAsia"/>
        </w:rPr>
      </w:pPr>
    </w:p>
    <w:p w14:paraId="286FB69F" w14:textId="77777777" w:rsidR="00D90963" w:rsidRDefault="00D90963">
      <w:pPr>
        <w:rPr>
          <w:rFonts w:hint="eastAsia"/>
        </w:rPr>
      </w:pPr>
      <w:r>
        <w:rPr>
          <w:rFonts w:hint="eastAsia"/>
        </w:rPr>
        <w:t>健康与环境影响</w:t>
      </w:r>
    </w:p>
    <w:p w14:paraId="6C4FA395" w14:textId="77777777" w:rsidR="00D90963" w:rsidRDefault="00D90963">
      <w:pPr>
        <w:rPr>
          <w:rFonts w:hint="eastAsia"/>
        </w:rPr>
      </w:pPr>
      <w:r>
        <w:rPr>
          <w:rFonts w:hint="eastAsia"/>
        </w:rPr>
        <w:t>钋的放射性和毒性使其成为一种极其危险的物质。钋-210尤其如此，它是已知最强的毒物之一，即使极小剂量也可能对人体造成严重伤害。吸入或摄入钋会导致急性放射病，长期暴露还可能增加患癌症的风险。因此，任何涉及钋的操作都必须遵循严格的安全规程。在环境中，钋主要存在于天然矿石中，但浓度极低。人类活动，如铀矿开采和核试验，可能会导致钋的分散，从而对生态系统构成威胁。因此，环境保护措施对于防止钋污染至关重要。</w:t>
      </w:r>
    </w:p>
    <w:p w14:paraId="2343074F" w14:textId="77777777" w:rsidR="00D90963" w:rsidRDefault="00D90963">
      <w:pPr>
        <w:rPr>
          <w:rFonts w:hint="eastAsia"/>
        </w:rPr>
      </w:pPr>
    </w:p>
    <w:p w14:paraId="2EBD5BB9" w14:textId="77777777" w:rsidR="00D90963" w:rsidRDefault="00D90963">
      <w:pPr>
        <w:rPr>
          <w:rFonts w:hint="eastAsia"/>
        </w:rPr>
      </w:pPr>
      <w:r>
        <w:rPr>
          <w:rFonts w:hint="eastAsia"/>
        </w:rPr>
        <w:t>最后的总结</w:t>
      </w:r>
    </w:p>
    <w:p w14:paraId="630EF14E" w14:textId="77777777" w:rsidR="00D90963" w:rsidRDefault="00D90963">
      <w:pPr>
        <w:rPr>
          <w:rFonts w:hint="eastAsia"/>
        </w:rPr>
      </w:pPr>
      <w:r>
        <w:rPr>
          <w:rFonts w:hint="eastAsia"/>
        </w:rPr>
        <w:t>钋作为化学元素家族的一员，拥有独特的历史背景、物理化学特性以及特定的应用场景。从居里夫妇的开创性工作到现代科技的发展，钋的故事体现了人类对未知世界的探索精神。然而，它的高放射性和毒性也提醒我们，在利用这种元素时必须保持高度警惕，确保安全第一。随着科学技术的进步，未来或许能找到更多安全有效的方法来利用钋的优势，同时最大限度地减少其风险。</w:t>
      </w:r>
    </w:p>
    <w:p w14:paraId="37721061" w14:textId="77777777" w:rsidR="00D90963" w:rsidRDefault="00D90963">
      <w:pPr>
        <w:rPr>
          <w:rFonts w:hint="eastAsia"/>
        </w:rPr>
      </w:pPr>
    </w:p>
    <w:p w14:paraId="32446140" w14:textId="77777777" w:rsidR="00D90963" w:rsidRDefault="00D90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14967" w14:textId="2DEB2DAF" w:rsidR="00C938F5" w:rsidRDefault="00C938F5"/>
    <w:sectPr w:rsidR="00C9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F5"/>
    <w:rsid w:val="002D0BB4"/>
    <w:rsid w:val="00C938F5"/>
    <w:rsid w:val="00D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A7D98-97DA-4707-B551-67B647C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