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5989" w14:textId="77777777" w:rsidR="00FF0C02" w:rsidRDefault="00FF0C02">
      <w:pPr>
        <w:rPr>
          <w:rFonts w:hint="eastAsia"/>
        </w:rPr>
      </w:pPr>
      <w:r>
        <w:rPr>
          <w:rFonts w:hint="eastAsia"/>
        </w:rPr>
        <w:t>qin4 pei4 bu4 yi3：敬意与赞美</w:t>
      </w:r>
    </w:p>
    <w:p w14:paraId="53E4EAC8" w14:textId="77777777" w:rsidR="00FF0C02" w:rsidRDefault="00FF0C02">
      <w:pPr>
        <w:rPr>
          <w:rFonts w:hint="eastAsia"/>
        </w:rPr>
      </w:pPr>
      <w:r>
        <w:rPr>
          <w:rFonts w:hint="eastAsia"/>
        </w:rPr>
        <w:t>当我们谈论那些令人钦佩不已的人物或事迹时，我们不仅仅是在表达一种简单的赞赏。钦佩，是一种深沉的情感，它源于对他人成就、品质或者行为的深深敬意。在这个世界上，有无数值得我们钦佩不已的人和事，他们以不同的方式影响着我们的生活，激励着我们去成为更好的人。</w:t>
      </w:r>
    </w:p>
    <w:p w14:paraId="4C77255E" w14:textId="77777777" w:rsidR="00FF0C02" w:rsidRDefault="00FF0C02">
      <w:pPr>
        <w:rPr>
          <w:rFonts w:hint="eastAsia"/>
        </w:rPr>
      </w:pPr>
    </w:p>
    <w:p w14:paraId="0C83D068" w14:textId="77777777" w:rsidR="00FF0C02" w:rsidRDefault="00FF0C02">
      <w:pPr>
        <w:rPr>
          <w:rFonts w:hint="eastAsia"/>
        </w:rPr>
      </w:pPr>
      <w:r>
        <w:rPr>
          <w:rFonts w:hint="eastAsia"/>
        </w:rPr>
        <w:t>历史长河中的英雄们</w:t>
      </w:r>
    </w:p>
    <w:p w14:paraId="1252D5D8" w14:textId="77777777" w:rsidR="00FF0C02" w:rsidRDefault="00FF0C02">
      <w:pPr>
        <w:rPr>
          <w:rFonts w:hint="eastAsia"/>
        </w:rPr>
      </w:pPr>
      <w:r>
        <w:rPr>
          <w:rFonts w:hint="eastAsia"/>
        </w:rPr>
        <w:t>回顾历史，我们可以看到许多英雄人物，他们的故事成为了流传千古的传奇。从古代到现代，这些英雄们以其非凡的勇气、智慧和毅力，在不同的领域中创造了辉煌。例如，古希腊的哲学家苏格拉底，他以质疑一切的态度追求真理，直至生命的最后一刻；还有中国历史上的文天祥，他面对元朝的威胁坚守民族气节，留下了“人生自古谁无死，留取丹心照汗青”的豪言壮语。这些先辈们的事迹，无不让人钦佩不已。</w:t>
      </w:r>
    </w:p>
    <w:p w14:paraId="210CF7D4" w14:textId="77777777" w:rsidR="00FF0C02" w:rsidRDefault="00FF0C02">
      <w:pPr>
        <w:rPr>
          <w:rFonts w:hint="eastAsia"/>
        </w:rPr>
      </w:pPr>
    </w:p>
    <w:p w14:paraId="65BF567E" w14:textId="77777777" w:rsidR="00FF0C02" w:rsidRDefault="00FF0C02">
      <w:pPr>
        <w:rPr>
          <w:rFonts w:hint="eastAsia"/>
        </w:rPr>
      </w:pPr>
      <w:r>
        <w:rPr>
          <w:rFonts w:hint="eastAsia"/>
        </w:rPr>
        <w:t>当代社会的模范</w:t>
      </w:r>
    </w:p>
    <w:p w14:paraId="05EBEB4D" w14:textId="77777777" w:rsidR="00FF0C02" w:rsidRDefault="00FF0C02">
      <w:pPr>
        <w:rPr>
          <w:rFonts w:hint="eastAsia"/>
        </w:rPr>
      </w:pPr>
      <w:r>
        <w:rPr>
          <w:rFonts w:hint="eastAsia"/>
        </w:rPr>
        <w:t>在当今时代，科技的发展和社会的进步同样孕育出了许多令人钦佩不已的榜样。科学家们不断探索未知的世界，企业家们勇于创新开辟新的市场，艺术家们用作品触动人们的心灵。如马云创建了阿里巴巴集团，改变了中国的商业格局，也影响了全球电子商务的发展；屠呦呦因发现青蒿素而获得诺贝尔奖，为世界疟疾防治做出了巨大贡献。这些人都是时代的弄潮儿，他们用自己的努力和智慧书写了属于自己的篇章。</w:t>
      </w:r>
    </w:p>
    <w:p w14:paraId="31E8CE24" w14:textId="77777777" w:rsidR="00FF0C02" w:rsidRDefault="00FF0C02">
      <w:pPr>
        <w:rPr>
          <w:rFonts w:hint="eastAsia"/>
        </w:rPr>
      </w:pPr>
    </w:p>
    <w:p w14:paraId="68E70167" w14:textId="77777777" w:rsidR="00FF0C02" w:rsidRDefault="00FF0C02">
      <w:pPr>
        <w:rPr>
          <w:rFonts w:hint="eastAsia"/>
        </w:rPr>
      </w:pPr>
      <w:r>
        <w:rPr>
          <w:rFonts w:hint="eastAsia"/>
        </w:rPr>
        <w:t>平凡中的伟大</w:t>
      </w:r>
    </w:p>
    <w:p w14:paraId="51276E70" w14:textId="77777777" w:rsidR="00FF0C02" w:rsidRDefault="00FF0C02">
      <w:pPr>
        <w:rPr>
          <w:rFonts w:hint="eastAsia"/>
        </w:rPr>
      </w:pPr>
      <w:r>
        <w:rPr>
          <w:rFonts w:hint="eastAsia"/>
        </w:rPr>
        <w:t>然而，并非只有伟大的人物才能引起我们的钦佩。在日常生活中，有许多看似平凡的人也在默默做着不平凡的事情。老师辛勤培育下一代，医生救死扶伤守护健康，清洁工人保持城市的整洁……每一个岗位上都有无数人在无私奉献，他们的坚持和付出同样值得我们钦佩不已。正是这些普通人构成了社会的基础，支撑起了整个世界的运转。</w:t>
      </w:r>
    </w:p>
    <w:p w14:paraId="433E779B" w14:textId="77777777" w:rsidR="00FF0C02" w:rsidRDefault="00FF0C02">
      <w:pPr>
        <w:rPr>
          <w:rFonts w:hint="eastAsia"/>
        </w:rPr>
      </w:pPr>
    </w:p>
    <w:p w14:paraId="072E5DE9" w14:textId="77777777" w:rsidR="00FF0C02" w:rsidRDefault="00FF0C02">
      <w:pPr>
        <w:rPr>
          <w:rFonts w:hint="eastAsia"/>
        </w:rPr>
      </w:pPr>
      <w:r>
        <w:rPr>
          <w:rFonts w:hint="eastAsia"/>
        </w:rPr>
        <w:t>最后的总结：传承钦佩的力量</w:t>
      </w:r>
    </w:p>
    <w:p w14:paraId="623C0ED4" w14:textId="77777777" w:rsidR="00FF0C02" w:rsidRDefault="00FF0C02">
      <w:pPr>
        <w:rPr>
          <w:rFonts w:hint="eastAsia"/>
        </w:rPr>
      </w:pPr>
      <w:r>
        <w:rPr>
          <w:rFonts w:hint="eastAsia"/>
        </w:rPr>
        <w:t>钦佩不已不仅是一种情感的流露，更是一种精神的传承。它提醒我们要尊重那些为人类进步作出贡献的人们，同时也要学习他们的优秀品质。通过钦佩别人，我们能够找到自己的方向，激发内心的潜能。让我们将这份钦佩化作行动，在各自的道路上留下光辉的一笔吧。</w:t>
      </w:r>
    </w:p>
    <w:p w14:paraId="06B5404F" w14:textId="77777777" w:rsidR="00FF0C02" w:rsidRDefault="00FF0C02">
      <w:pPr>
        <w:rPr>
          <w:rFonts w:hint="eastAsia"/>
        </w:rPr>
      </w:pPr>
    </w:p>
    <w:p w14:paraId="6A0C28E8" w14:textId="77777777" w:rsidR="00FF0C02" w:rsidRDefault="00FF0C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55B4A5" w14:textId="7270BCE9" w:rsidR="003616E4" w:rsidRDefault="003616E4"/>
    <w:sectPr w:rsidR="00361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E4"/>
    <w:rsid w:val="002D0BB4"/>
    <w:rsid w:val="003616E4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B7ADC-534A-4234-A3BD-B8B7674F8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6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6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6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6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6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6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6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6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6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6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6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6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6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6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6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6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6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6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6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6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6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6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6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6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6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