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3262" w14:textId="77777777" w:rsidR="00056FCA" w:rsidRDefault="00056FCA">
      <w:pPr>
        <w:rPr>
          <w:rFonts w:hint="eastAsia"/>
        </w:rPr>
      </w:pPr>
      <w:r>
        <w:rPr>
          <w:rFonts w:hint="eastAsia"/>
        </w:rPr>
        <w:t>钦的拼音和组词</w:t>
      </w:r>
    </w:p>
    <w:p w14:paraId="10F0E2A0" w14:textId="77777777" w:rsidR="00056FCA" w:rsidRDefault="00056FCA">
      <w:pPr>
        <w:rPr>
          <w:rFonts w:hint="eastAsia"/>
        </w:rPr>
      </w:pPr>
      <w:r>
        <w:rPr>
          <w:rFonts w:hint="eastAsia"/>
        </w:rPr>
        <w:t>汉字“钦”在汉语中是一个多义字，其主要读音为 qīn。这个字有着悠久的历史，在古文中常常出现，并且承载着丰富的文化内涵。接下来我们将深入了解“钦”的拼音、书写方式以及它与其它汉字组合时所形成的不同意义。</w:t>
      </w:r>
    </w:p>
    <w:p w14:paraId="2D08DAA2" w14:textId="77777777" w:rsidR="00056FCA" w:rsidRDefault="00056FCA">
      <w:pPr>
        <w:rPr>
          <w:rFonts w:hint="eastAsia"/>
        </w:rPr>
      </w:pPr>
    </w:p>
    <w:p w14:paraId="03B6B415" w14:textId="77777777" w:rsidR="00056FCA" w:rsidRDefault="00056FCA">
      <w:pPr>
        <w:rPr>
          <w:rFonts w:hint="eastAsia"/>
        </w:rPr>
      </w:pPr>
      <w:r>
        <w:rPr>
          <w:rFonts w:hint="eastAsia"/>
        </w:rPr>
        <w:t>钦的拼音解析</w:t>
      </w:r>
    </w:p>
    <w:p w14:paraId="7DBF408A" w14:textId="77777777" w:rsidR="00056FCA" w:rsidRDefault="00056FCA">
      <w:pPr>
        <w:rPr>
          <w:rFonts w:hint="eastAsia"/>
        </w:rPr>
      </w:pPr>
      <w:r>
        <w:rPr>
          <w:rFonts w:hint="eastAsia"/>
        </w:rPr>
        <w:t>“钦”的拼音是 qīn，属于阴平声调。当我们在日常交流或阅读文献时遇到这个字，可以根据它的拼音准确地发音。对于学习汉语作为第二语言的朋友来说，正确掌握每个汉字的拼音至关重要，因为这有助于提高口语表达能力及书面语的理解力。“钦”的韵母是 i，声母是 q，这些信息可以帮助我们更好地记忆其发音规则。</w:t>
      </w:r>
    </w:p>
    <w:p w14:paraId="229ED60F" w14:textId="77777777" w:rsidR="00056FCA" w:rsidRDefault="00056FCA">
      <w:pPr>
        <w:rPr>
          <w:rFonts w:hint="eastAsia"/>
        </w:rPr>
      </w:pPr>
    </w:p>
    <w:p w14:paraId="470445D3" w14:textId="77777777" w:rsidR="00056FCA" w:rsidRDefault="00056FCA">
      <w:pPr>
        <w:rPr>
          <w:rFonts w:hint="eastAsia"/>
        </w:rPr>
      </w:pPr>
      <w:r>
        <w:rPr>
          <w:rFonts w:hint="eastAsia"/>
        </w:rPr>
        <w:t>钦的基本含义</w:t>
      </w:r>
    </w:p>
    <w:p w14:paraId="7B003A4F" w14:textId="77777777" w:rsidR="00056FCA" w:rsidRDefault="00056FCA">
      <w:pPr>
        <w:rPr>
          <w:rFonts w:hint="eastAsia"/>
        </w:rPr>
      </w:pPr>
      <w:r>
        <w:rPr>
          <w:rFonts w:hint="eastAsia"/>
        </w:rPr>
        <w:t>“钦”字的基本含义之一是指敬重、钦佩。例如，当我们说某人对一位学者感到钦佩不已时，意味着这个人非常尊敬并羡慕那位学者的知识和成就。另一个常见的意思则是指古代帝王用金子制作的酒器，如《诗经》中提到的“清酒既载，骍牡既备”，这里的“清酒”就是指用这样的酒器盛装的美酒。“钦”也有命令的意思，比如皇帝颁发的诏书被称为“圣旨”，其中也包含了“钦”的意思。</w:t>
      </w:r>
    </w:p>
    <w:p w14:paraId="26BC5A75" w14:textId="77777777" w:rsidR="00056FCA" w:rsidRDefault="00056FCA">
      <w:pPr>
        <w:rPr>
          <w:rFonts w:hint="eastAsia"/>
        </w:rPr>
      </w:pPr>
    </w:p>
    <w:p w14:paraId="13C27FA3" w14:textId="77777777" w:rsidR="00056FCA" w:rsidRDefault="00056FCA">
      <w:pPr>
        <w:rPr>
          <w:rFonts w:hint="eastAsia"/>
        </w:rPr>
      </w:pPr>
      <w:r>
        <w:rPr>
          <w:rFonts w:hint="eastAsia"/>
        </w:rPr>
        <w:t>钦的组词示例</w:t>
      </w:r>
    </w:p>
    <w:p w14:paraId="5AE2395F" w14:textId="77777777" w:rsidR="00056FCA" w:rsidRDefault="00056FCA">
      <w:pPr>
        <w:rPr>
          <w:rFonts w:hint="eastAsia"/>
        </w:rPr>
      </w:pPr>
      <w:r>
        <w:rPr>
          <w:rFonts w:hint="eastAsia"/>
        </w:rPr>
        <w:t>“钦”可以与其他许多汉字组成不同的词汇来表达更加具体的概念。比如：“钦定”，指的是由皇帝亲自决定的事情；“钦差”，是指皇帝派遣出去执行特殊任务的大臣；还有“钦命”，则表示皇帝下达的指令。“钦慕”一词用来形容人们对于高尚品德或者卓越才能的仰慕之情；而“钦赐”则是指皇帝赏赐给臣下的东西。这些词汇不仅体现了“钦”字的核心意义，还反映了古代社会结构中皇权至上的特点。</w:t>
      </w:r>
    </w:p>
    <w:p w14:paraId="6358A5CB" w14:textId="77777777" w:rsidR="00056FCA" w:rsidRDefault="00056FCA">
      <w:pPr>
        <w:rPr>
          <w:rFonts w:hint="eastAsia"/>
        </w:rPr>
      </w:pPr>
    </w:p>
    <w:p w14:paraId="74306267" w14:textId="77777777" w:rsidR="00056FCA" w:rsidRDefault="00056FCA">
      <w:pPr>
        <w:rPr>
          <w:rFonts w:hint="eastAsia"/>
        </w:rPr>
      </w:pPr>
      <w:r>
        <w:rPr>
          <w:rFonts w:hint="eastAsia"/>
        </w:rPr>
        <w:t>钦的文化象征</w:t>
      </w:r>
    </w:p>
    <w:p w14:paraId="0B59933F" w14:textId="77777777" w:rsidR="00056FCA" w:rsidRDefault="00056FCA">
      <w:pPr>
        <w:rPr>
          <w:rFonts w:hint="eastAsia"/>
        </w:rPr>
      </w:pPr>
      <w:r>
        <w:rPr>
          <w:rFonts w:hint="eastAsia"/>
        </w:rPr>
        <w:t>从更广泛的角度来看，“钦”字背后蕴含着深厚的文化价值。在中国传统文化里，尊重长辈、师长是一种美德，“钦”正好契合了这种价值观。它提醒我们要学会欣赏他人的优点，并从中汲取力量不断进步。在历史故事和文学作品中经常可以看到关于“钦”的描述，它们构成了中华民族宝贵的精神财富。通过了解“钦”的相关知识，我们可以更加深刻地理解中国文化的精髓所在。</w:t>
      </w:r>
    </w:p>
    <w:p w14:paraId="76250040" w14:textId="77777777" w:rsidR="00056FCA" w:rsidRDefault="00056FCA">
      <w:pPr>
        <w:rPr>
          <w:rFonts w:hint="eastAsia"/>
        </w:rPr>
      </w:pPr>
    </w:p>
    <w:p w14:paraId="622B9F0E" w14:textId="77777777" w:rsidR="00056FCA" w:rsidRDefault="00056FCA">
      <w:pPr>
        <w:rPr>
          <w:rFonts w:hint="eastAsia"/>
        </w:rPr>
      </w:pPr>
      <w:r>
        <w:rPr>
          <w:rFonts w:hint="eastAsia"/>
        </w:rPr>
        <w:t>最后的总结</w:t>
      </w:r>
    </w:p>
    <w:p w14:paraId="11F92D97" w14:textId="77777777" w:rsidR="00056FCA" w:rsidRDefault="00056FCA">
      <w:pPr>
        <w:rPr>
          <w:rFonts w:hint="eastAsia"/>
        </w:rPr>
      </w:pPr>
      <w:r>
        <w:rPr>
          <w:rFonts w:hint="eastAsia"/>
        </w:rPr>
        <w:t>“钦”的拼音为 qīn，它可以单独使用也可以与其他汉字组合成词以表达多种含义。无论是在日常生活还是学术研究中，“钦”都是一个值得深入探讨的重要汉字。通过对“钦”的学习，我们不仅能提升自己的语言素养，更能感受到中华文明的独特魅力。</w:t>
      </w:r>
    </w:p>
    <w:p w14:paraId="5D582FA0" w14:textId="77777777" w:rsidR="00056FCA" w:rsidRDefault="00056FCA">
      <w:pPr>
        <w:rPr>
          <w:rFonts w:hint="eastAsia"/>
        </w:rPr>
      </w:pPr>
    </w:p>
    <w:p w14:paraId="657DFBC5" w14:textId="77777777" w:rsidR="00056FCA" w:rsidRDefault="00056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AFD5A" w14:textId="1B27EB63" w:rsidR="009134CD" w:rsidRDefault="009134CD"/>
    <w:sectPr w:rsidR="0091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CD"/>
    <w:rsid w:val="00056FCA"/>
    <w:rsid w:val="002D0BB4"/>
    <w:rsid w:val="009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E340-B25F-4449-B436-BF27982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