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CB68" w14:textId="77777777" w:rsidR="00454467" w:rsidRDefault="00454467">
      <w:pPr>
        <w:rPr>
          <w:rFonts w:hint="eastAsia"/>
        </w:rPr>
      </w:pPr>
      <w:r>
        <w:rPr>
          <w:rFonts w:hint="eastAsia"/>
        </w:rPr>
        <w:t>钱是三的拼音节吗</w:t>
      </w:r>
    </w:p>
    <w:p w14:paraId="6C5EEB69" w14:textId="77777777" w:rsidR="00454467" w:rsidRDefault="00454467">
      <w:pPr>
        <w:rPr>
          <w:rFonts w:hint="eastAsia"/>
        </w:rPr>
      </w:pPr>
      <w:r>
        <w:rPr>
          <w:rFonts w:hint="eastAsia"/>
        </w:rPr>
        <w:t>当谈论到汉语拼音系统时，我们通常会涉及到汉字的发音规则以及其对应的国际音标表示。在汉语拼音中，“钱”字的拼音是“qián”，而“三”的拼音是“sān”。因此，从拼音的角度来看，“钱”并不是“三”的拼音节。</w:t>
      </w:r>
    </w:p>
    <w:p w14:paraId="368F21A1" w14:textId="77777777" w:rsidR="00454467" w:rsidRDefault="00454467">
      <w:pPr>
        <w:rPr>
          <w:rFonts w:hint="eastAsia"/>
        </w:rPr>
      </w:pPr>
    </w:p>
    <w:p w14:paraId="15AFBFB3" w14:textId="77777777" w:rsidR="00454467" w:rsidRDefault="00454467">
      <w:pPr>
        <w:rPr>
          <w:rFonts w:hint="eastAsia"/>
        </w:rPr>
      </w:pPr>
      <w:r>
        <w:rPr>
          <w:rFonts w:hint="eastAsia"/>
        </w:rPr>
        <w:t>拼音系统的背景</w:t>
      </w:r>
    </w:p>
    <w:p w14:paraId="1EE125B8" w14:textId="77777777" w:rsidR="00454467" w:rsidRDefault="00454467">
      <w:pPr>
        <w:rPr>
          <w:rFonts w:hint="eastAsia"/>
        </w:rPr>
      </w:pPr>
      <w:r>
        <w:rPr>
          <w:rFonts w:hint="eastAsia"/>
        </w:rPr>
        <w:t>汉语拼音方案是中华人民共和国官方颁布的一套拉丁字母拼写法，主要用于拼写现代标准汉语。它不仅用于教育领域帮助学生学习普通话的正确发音，也被广泛应用于计算机输入法、地名和人名的罗马化书写等方面。拼音系统为每个汉字提供了一种基于声母、韵母和声调的标准化发音方式。</w:t>
      </w:r>
    </w:p>
    <w:p w14:paraId="0618AC3F" w14:textId="77777777" w:rsidR="00454467" w:rsidRDefault="00454467">
      <w:pPr>
        <w:rPr>
          <w:rFonts w:hint="eastAsia"/>
        </w:rPr>
      </w:pPr>
    </w:p>
    <w:p w14:paraId="42FE6CDE" w14:textId="77777777" w:rsidR="00454467" w:rsidRDefault="00454467">
      <w:pPr>
        <w:rPr>
          <w:rFonts w:hint="eastAsia"/>
        </w:rPr>
      </w:pPr>
      <w:r>
        <w:rPr>
          <w:rFonts w:hint="eastAsia"/>
        </w:rPr>
        <w:t>“钱”与“三”的拼音构成</w:t>
      </w:r>
    </w:p>
    <w:p w14:paraId="590F4558" w14:textId="77777777" w:rsidR="00454467" w:rsidRDefault="00454467">
      <w:pPr>
        <w:rPr>
          <w:rFonts w:hint="eastAsia"/>
        </w:rPr>
      </w:pPr>
      <w:r>
        <w:rPr>
          <w:rFonts w:hint="eastAsia"/>
        </w:rPr>
        <w:t>具体来说，“钱”（qián）由声母q、韵母ián和阴平声调组成；而“三”（sān）则由声母s、韵母ān和阳平声调构成。两个字的声母不同，一个是清辅音q，另一个是清擦音s；它们的韵母也有所区别，一个是复合元音ián，另一个是单元音ān。两者的声调也不同，一个为第四声，代表降调，另一个为第二声，代表升调。这些差异表明了两个字在发音上的根本区别。</w:t>
      </w:r>
    </w:p>
    <w:p w14:paraId="02690065" w14:textId="77777777" w:rsidR="00454467" w:rsidRDefault="00454467">
      <w:pPr>
        <w:rPr>
          <w:rFonts w:hint="eastAsia"/>
        </w:rPr>
      </w:pPr>
    </w:p>
    <w:p w14:paraId="017E891E" w14:textId="77777777" w:rsidR="00454467" w:rsidRDefault="0045446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53CCEC7" w14:textId="77777777" w:rsidR="00454467" w:rsidRDefault="00454467">
      <w:pPr>
        <w:rPr>
          <w:rFonts w:hint="eastAsia"/>
        </w:rPr>
      </w:pPr>
      <w:r>
        <w:rPr>
          <w:rFonts w:hint="eastAsia"/>
        </w:rPr>
        <w:t>在汉语作为外语或第二语言的教学过程中，正确理解并教授拼音是非常重要的。对于非中文背景的学习者而言，掌握准确的拼音能够帮助他们更快地学会正确的发音，并且提高他们的听说能力。了解像“钱”和“三”这样的例子有助于加深对拼音规则的理解，避免混淆相似但不同的音节。</w:t>
      </w:r>
    </w:p>
    <w:p w14:paraId="42E838C6" w14:textId="77777777" w:rsidR="00454467" w:rsidRDefault="00454467">
      <w:pPr>
        <w:rPr>
          <w:rFonts w:hint="eastAsia"/>
        </w:rPr>
      </w:pPr>
    </w:p>
    <w:p w14:paraId="08F897E9" w14:textId="77777777" w:rsidR="00454467" w:rsidRDefault="00454467">
      <w:pPr>
        <w:rPr>
          <w:rFonts w:hint="eastAsia"/>
        </w:rPr>
      </w:pPr>
      <w:r>
        <w:rPr>
          <w:rFonts w:hint="eastAsia"/>
        </w:rPr>
        <w:t>最后的总结</w:t>
      </w:r>
    </w:p>
    <w:p w14:paraId="46732357" w14:textId="77777777" w:rsidR="00454467" w:rsidRDefault="00454467">
      <w:pPr>
        <w:rPr>
          <w:rFonts w:hint="eastAsia"/>
        </w:rPr>
      </w:pPr>
      <w:r>
        <w:rPr>
          <w:rFonts w:hint="eastAsia"/>
        </w:rPr>
        <w:t>“钱”并不是“三”的拼音节。通过探讨汉语拼音的构成要素如声母、韵母和声调，我们可以更深入地了解这两个字在发音上的区别。这对于汉语学习者来说是一项基本技能，也是有效沟通的基础。无论是对于初学者还是希望提升自身汉语水平的人来说，正确理解和使用拼音都是非常有益的。</w:t>
      </w:r>
    </w:p>
    <w:p w14:paraId="3BF01C81" w14:textId="77777777" w:rsidR="00454467" w:rsidRDefault="00454467">
      <w:pPr>
        <w:rPr>
          <w:rFonts w:hint="eastAsia"/>
        </w:rPr>
      </w:pPr>
    </w:p>
    <w:p w14:paraId="764B8CA3" w14:textId="77777777" w:rsidR="00454467" w:rsidRDefault="00454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4372F" w14:textId="05826439" w:rsidR="008E5DC2" w:rsidRDefault="008E5DC2"/>
    <w:sectPr w:rsidR="008E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C2"/>
    <w:rsid w:val="002D0BB4"/>
    <w:rsid w:val="00454467"/>
    <w:rsid w:val="008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F1D2D-CABB-46D2-97E2-B93A0FDE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