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5755" w14:textId="77777777" w:rsidR="00434565" w:rsidRDefault="00434565">
      <w:pPr>
        <w:rPr>
          <w:rFonts w:hint="eastAsia"/>
        </w:rPr>
      </w:pPr>
      <w:r>
        <w:rPr>
          <w:rFonts w:hint="eastAsia"/>
        </w:rPr>
        <w:t>钱的拼音是几声</w:t>
      </w:r>
    </w:p>
    <w:p w14:paraId="72985290" w14:textId="77777777" w:rsidR="00434565" w:rsidRDefault="00434565">
      <w:pPr>
        <w:rPr>
          <w:rFonts w:hint="eastAsia"/>
        </w:rPr>
      </w:pPr>
      <w:r>
        <w:rPr>
          <w:rFonts w:hint="eastAsia"/>
        </w:rPr>
        <w:t>在汉语拼音系统中，每个汉字都有其对应的声调符号来表示发音时的音高变化。对于“钱”这个字而言，它的拼音是“qián”，属于第二声，也即阳平声。声调在中文里是非常重要的，因为不同的声调可以改变一个字的意思。比如，“qián”（第二声）指的是货币或财富；而如果发成第一声“qiān”，则意味着“前”，指向前方或者之前的时间。</w:t>
      </w:r>
    </w:p>
    <w:p w14:paraId="34EA5E5A" w14:textId="77777777" w:rsidR="00434565" w:rsidRDefault="00434565">
      <w:pPr>
        <w:rPr>
          <w:rFonts w:hint="eastAsia"/>
        </w:rPr>
      </w:pPr>
    </w:p>
    <w:p w14:paraId="12DA7A31" w14:textId="77777777" w:rsidR="00434565" w:rsidRDefault="00434565">
      <w:pPr>
        <w:rPr>
          <w:rFonts w:hint="eastAsia"/>
        </w:rPr>
      </w:pPr>
      <w:r>
        <w:rPr>
          <w:rFonts w:hint="eastAsia"/>
        </w:rPr>
        <w:t>声调的重要性</w:t>
      </w:r>
    </w:p>
    <w:p w14:paraId="05F04AA7" w14:textId="77777777" w:rsidR="00434565" w:rsidRDefault="00434565">
      <w:pPr>
        <w:rPr>
          <w:rFonts w:hint="eastAsia"/>
        </w:rPr>
      </w:pPr>
      <w:r>
        <w:rPr>
          <w:rFonts w:hint="eastAsia"/>
        </w:rPr>
        <w:t>声调在汉语中的重要性不可小觑，它不仅区分了不同词汇的意义，还在诗歌和文学创作中起到韵律和谐的作用。古代诗人对声调有着深刻的理解，并巧妙地运用到作品之中，使得诗句朗朗上口，富有节奏感。现代汉语普通话共有四个基本声调加上轻声，这些声调赋予了语言丰富的表达力，也让学习者在掌握准确发音时面临挑战。</w:t>
      </w:r>
    </w:p>
    <w:p w14:paraId="572ACF10" w14:textId="77777777" w:rsidR="00434565" w:rsidRDefault="00434565">
      <w:pPr>
        <w:rPr>
          <w:rFonts w:hint="eastAsia"/>
        </w:rPr>
      </w:pPr>
    </w:p>
    <w:p w14:paraId="2F11C6FF" w14:textId="77777777" w:rsidR="00434565" w:rsidRDefault="00434565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5E59A990" w14:textId="77777777" w:rsidR="00434565" w:rsidRDefault="00434565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，目的是为了帮助人们更好地学习和使用汉字，同时促进普通话在全国范围内的普及。拼音不仅仅是一个简单的字母表，更是一套完整的语音标注体系，包括声母、韵母以及声调等元素。通过这套系统，即便是不会书写汉字的人也可以借助拼音来读出正确的发音，这大大提高了汉语学习的效率。</w:t>
      </w:r>
    </w:p>
    <w:p w14:paraId="6FB754FA" w14:textId="77777777" w:rsidR="00434565" w:rsidRDefault="00434565">
      <w:pPr>
        <w:rPr>
          <w:rFonts w:hint="eastAsia"/>
        </w:rPr>
      </w:pPr>
    </w:p>
    <w:p w14:paraId="32B4CCF3" w14:textId="77777777" w:rsidR="00434565" w:rsidRDefault="00434565">
      <w:pPr>
        <w:rPr>
          <w:rFonts w:hint="eastAsia"/>
        </w:rPr>
      </w:pPr>
      <w:r>
        <w:rPr>
          <w:rFonts w:hint="eastAsia"/>
        </w:rPr>
        <w:t>教学中的应用</w:t>
      </w:r>
    </w:p>
    <w:p w14:paraId="2328A251" w14:textId="77777777" w:rsidR="00434565" w:rsidRDefault="00434565">
      <w:pPr>
        <w:rPr>
          <w:rFonts w:hint="eastAsia"/>
        </w:rPr>
      </w:pPr>
      <w:r>
        <w:rPr>
          <w:rFonts w:hint="eastAsia"/>
        </w:rPr>
        <w:t>在对外汉语教学中，正确教授声调是非常关键的一环。教师通常会利用各种方法来帮助学生理解和记忆每个汉字的声调，例如通过手势、颜色编码或者是反复练习的方式。对于初学者来说，掌握好声调有助于提高听力理解能力，避免因误听而导致交流障碍。在编写教材和制作学习工具时也会特别注意声调的标注，以确保学习资源的质量。</w:t>
      </w:r>
    </w:p>
    <w:p w14:paraId="1E1B0154" w14:textId="77777777" w:rsidR="00434565" w:rsidRDefault="00434565">
      <w:pPr>
        <w:rPr>
          <w:rFonts w:hint="eastAsia"/>
        </w:rPr>
      </w:pPr>
    </w:p>
    <w:p w14:paraId="0B0E7790" w14:textId="77777777" w:rsidR="00434565" w:rsidRDefault="00434565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729A2F3" w14:textId="77777777" w:rsidR="00434565" w:rsidRDefault="00434565">
      <w:pPr>
        <w:rPr>
          <w:rFonts w:hint="eastAsia"/>
        </w:rPr>
      </w:pPr>
      <w:r>
        <w:rPr>
          <w:rFonts w:hint="eastAsia"/>
        </w:rPr>
        <w:t>在中国传统文化里，“钱”不仅仅是物质财富的象征，还承载着许多社会价值观念。从古至今，有关金钱的故事和谚语数不胜数，它们反映了人们对财富的态度以及如何对待金钱的看法。而在现代社会，随着经济的发展和个人理财意识的增强，“钱”的概念变得更加多元化。无论是投资理财还是慈善公益，“钱”都扮演着不可或缺的角色。因此，了解与“钱”相关的知识，包括它的正确发音，也是深入了解中国文化的一部分。</w:t>
      </w:r>
    </w:p>
    <w:p w14:paraId="233CFA65" w14:textId="77777777" w:rsidR="00434565" w:rsidRDefault="00434565">
      <w:pPr>
        <w:rPr>
          <w:rFonts w:hint="eastAsia"/>
        </w:rPr>
      </w:pPr>
    </w:p>
    <w:p w14:paraId="4FAD7A05" w14:textId="77777777" w:rsidR="00434565" w:rsidRDefault="00434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C4F88" w14:textId="755EC4B6" w:rsidR="009B7375" w:rsidRDefault="009B7375"/>
    <w:sectPr w:rsidR="009B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75"/>
    <w:rsid w:val="002D0BB4"/>
    <w:rsid w:val="00434565"/>
    <w:rsid w:val="009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25EA-1EE0-4591-88CC-D126FBD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