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DFE2" w14:textId="77777777" w:rsidR="00D028E3" w:rsidRDefault="00D028E3">
      <w:pPr>
        <w:rPr>
          <w:rFonts w:hint="eastAsia"/>
        </w:rPr>
      </w:pPr>
      <w:r>
        <w:rPr>
          <w:rFonts w:hint="eastAsia"/>
        </w:rPr>
        <w:t>qián zǐ sì de dà è</w:t>
      </w:r>
    </w:p>
    <w:p w14:paraId="1699A035" w14:textId="77777777" w:rsidR="00D028E3" w:rsidRDefault="00D028E3">
      <w:pPr>
        <w:rPr>
          <w:rFonts w:hint="eastAsia"/>
        </w:rPr>
      </w:pPr>
      <w:r>
        <w:rPr>
          <w:rFonts w:hint="eastAsia"/>
        </w:rPr>
        <w:t>钳子似的大颚，这独特的结构在自然界中扮演着重要角色。这种大颚通常出现在昆虫界，特别是那些以咀嚼为主要进食方式的种类中。这类构造不仅为生物提供了强大的咬合力，而且赋予了它们处理各种食物的能力，从坚硬的种子到柔软的植物组织无所不能。钳子似的大颚还在防御和捕猎中发挥着关键作用，是许多昆虫赖以生存的重要武器。</w:t>
      </w:r>
    </w:p>
    <w:p w14:paraId="0D7C9790" w14:textId="77777777" w:rsidR="00D028E3" w:rsidRDefault="00D028E3">
      <w:pPr>
        <w:rPr>
          <w:rFonts w:hint="eastAsia"/>
        </w:rPr>
      </w:pPr>
    </w:p>
    <w:p w14:paraId="4A67BAAE" w14:textId="77777777" w:rsidR="00D028E3" w:rsidRDefault="00D028E3">
      <w:pPr>
        <w:rPr>
          <w:rFonts w:hint="eastAsia"/>
        </w:rPr>
      </w:pPr>
      <w:r>
        <w:rPr>
          <w:rFonts w:hint="eastAsia"/>
        </w:rPr>
        <w:t>进化与适应</w:t>
      </w:r>
    </w:p>
    <w:p w14:paraId="66A6F056" w14:textId="77777777" w:rsidR="00D028E3" w:rsidRDefault="00D028E3">
      <w:pPr>
        <w:rPr>
          <w:rFonts w:hint="eastAsia"/>
        </w:rPr>
      </w:pPr>
      <w:r>
        <w:rPr>
          <w:rFonts w:hint="eastAsia"/>
        </w:rPr>
        <w:t>在漫长的进化过程中，拥有钳子似大颚的昆虫逐渐发展出了多种形态和功能上的差异。这些变化反映了不同物种对各自生态环境的高度适应性。例如，一些甲虫的大颚变得极其发达，能够轻松咬碎硬物；而另一些则演化出更精细的结构，适合切割或撕裂特定类型的植物材料。通过这种方式，每一种昆虫都能在竞争激烈的自然环境中找到自己的生存之道。</w:t>
      </w:r>
    </w:p>
    <w:p w14:paraId="31EA4010" w14:textId="77777777" w:rsidR="00D028E3" w:rsidRDefault="00D028E3">
      <w:pPr>
        <w:rPr>
          <w:rFonts w:hint="eastAsia"/>
        </w:rPr>
      </w:pPr>
    </w:p>
    <w:p w14:paraId="14C020A5" w14:textId="77777777" w:rsidR="00D028E3" w:rsidRDefault="00D028E3">
      <w:pPr>
        <w:rPr>
          <w:rFonts w:hint="eastAsia"/>
        </w:rPr>
      </w:pPr>
      <w:r>
        <w:rPr>
          <w:rFonts w:hint="eastAsia"/>
        </w:rPr>
        <w:t>功能多样性</w:t>
      </w:r>
    </w:p>
    <w:p w14:paraId="0A9E708E" w14:textId="77777777" w:rsidR="00D028E3" w:rsidRDefault="00D028E3">
      <w:pPr>
        <w:rPr>
          <w:rFonts w:hint="eastAsia"/>
        </w:rPr>
      </w:pPr>
      <w:r>
        <w:rPr>
          <w:rFonts w:hint="eastAsia"/>
        </w:rPr>
        <w:t>除了用于觅食外，钳子似的大颚还有其他用途。对于某些雄性昆虫而言，这对强壮的大颚是求偶仪式的一部分，用以展示自身的力量和健康状况，吸引雌性的注意。在群体生活中的昆虫，如蚂蚁，大颚也是进行建筑、挖掘以及照顾幼虫等任务不可或缺的工具。可以说，钳子似的大颚不仅是进食器官，更是多功能的工作器具。</w:t>
      </w:r>
    </w:p>
    <w:p w14:paraId="61AB0BE1" w14:textId="77777777" w:rsidR="00D028E3" w:rsidRDefault="00D028E3">
      <w:pPr>
        <w:rPr>
          <w:rFonts w:hint="eastAsia"/>
        </w:rPr>
      </w:pPr>
    </w:p>
    <w:p w14:paraId="1106C38B" w14:textId="77777777" w:rsidR="00D028E3" w:rsidRDefault="00D028E3">
      <w:pPr>
        <w:rPr>
          <w:rFonts w:hint="eastAsia"/>
        </w:rPr>
      </w:pPr>
      <w:r>
        <w:rPr>
          <w:rFonts w:hint="eastAsia"/>
        </w:rPr>
        <w:t>人类利用</w:t>
      </w:r>
    </w:p>
    <w:p w14:paraId="2A331D42" w14:textId="77777777" w:rsidR="00D028E3" w:rsidRDefault="00D028E3">
      <w:pPr>
        <w:rPr>
          <w:rFonts w:hint="eastAsia"/>
        </w:rPr>
      </w:pPr>
      <w:r>
        <w:rPr>
          <w:rFonts w:hint="eastAsia"/>
        </w:rPr>
        <w:t>人类也发现了钳子似大颚的价值，并将其应用于不同的领域。仿生学专家们受到启发，设计出了模仿昆虫大颚原理的各种机械装置，提高了工具的效率和耐用性。在生物学教育方面，讲解昆虫大颚的特点成为普及自然科学知识的有效手段之一。钳子似的大颚不仅仅是一个生物学概念，它还连接了人与自然之间的桥梁。</w:t>
      </w:r>
    </w:p>
    <w:p w14:paraId="4FAF23A5" w14:textId="77777777" w:rsidR="00D028E3" w:rsidRDefault="00D028E3">
      <w:pPr>
        <w:rPr>
          <w:rFonts w:hint="eastAsia"/>
        </w:rPr>
      </w:pPr>
    </w:p>
    <w:p w14:paraId="0935A737" w14:textId="77777777" w:rsidR="00D028E3" w:rsidRDefault="00D028E3">
      <w:pPr>
        <w:rPr>
          <w:rFonts w:hint="eastAsia"/>
        </w:rPr>
      </w:pPr>
      <w:r>
        <w:rPr>
          <w:rFonts w:hint="eastAsia"/>
        </w:rPr>
        <w:t>最后的总结</w:t>
      </w:r>
    </w:p>
    <w:p w14:paraId="7ED3DBB2" w14:textId="77777777" w:rsidR="00D028E3" w:rsidRDefault="00D028E3">
      <w:pPr>
        <w:rPr>
          <w:rFonts w:hint="eastAsia"/>
        </w:rPr>
      </w:pPr>
      <w:r>
        <w:rPr>
          <w:rFonts w:hint="eastAsia"/>
        </w:rPr>
        <w:t>钳子似的大颚是大自然赐予昆虫界的宝贵财富。无论是作为生存斗争的利器，还是作为科学研究的对象，都彰显了其不可替代的重要性。随着我们对自然界认识的不断加深，相信未来会有更多关于钳子似大颚的秘密被揭示出来，为人类带来新的启示和灵感。</w:t>
      </w:r>
    </w:p>
    <w:p w14:paraId="3FCC1276" w14:textId="77777777" w:rsidR="00D028E3" w:rsidRDefault="00D028E3">
      <w:pPr>
        <w:rPr>
          <w:rFonts w:hint="eastAsia"/>
        </w:rPr>
      </w:pPr>
    </w:p>
    <w:p w14:paraId="4AEFCC96" w14:textId="77777777" w:rsidR="00D028E3" w:rsidRDefault="00D02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5231C" w14:textId="296CB887" w:rsidR="00EE338A" w:rsidRDefault="00EE338A"/>
    <w:sectPr w:rsidR="00EE3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8A"/>
    <w:rsid w:val="002D0BB4"/>
    <w:rsid w:val="00D028E3"/>
    <w:rsid w:val="00E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C371-47E2-479B-ABC9-351C220D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