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D27A" w14:textId="77777777" w:rsidR="00747EEB" w:rsidRDefault="00747EEB">
      <w:pPr>
        <w:rPr>
          <w:rFonts w:hint="eastAsia"/>
        </w:rPr>
      </w:pPr>
      <w:r>
        <w:rPr>
          <w:rFonts w:hint="eastAsia"/>
        </w:rPr>
        <w:t>钳的拼音和组词</w:t>
      </w:r>
    </w:p>
    <w:p w14:paraId="036FF33C" w14:textId="77777777" w:rsidR="00747EEB" w:rsidRDefault="00747EEB">
      <w:pPr>
        <w:rPr>
          <w:rFonts w:hint="eastAsia"/>
        </w:rPr>
      </w:pPr>
      <w:r>
        <w:rPr>
          <w:rFonts w:hint="eastAsia"/>
        </w:rPr>
        <w:t>钳，这个字在现代汉语中的使用频率不算特别高，但它所涵盖的意义却十分具体且重要。我们从最基本的开始了解，钳的拼音是“qián”。根据汉语拼音方案，这个发音属于前鼻音韵母“ian”，声调为第二声，读起来给人一种轻快而明确的感觉。</w:t>
      </w:r>
    </w:p>
    <w:p w14:paraId="4ED0D203" w14:textId="77777777" w:rsidR="00747EEB" w:rsidRDefault="00747EEB">
      <w:pPr>
        <w:rPr>
          <w:rFonts w:hint="eastAsia"/>
        </w:rPr>
      </w:pPr>
    </w:p>
    <w:p w14:paraId="22B680DC" w14:textId="77777777" w:rsidR="00747EEB" w:rsidRDefault="00747EEB">
      <w:pPr>
        <w:rPr>
          <w:rFonts w:hint="eastAsia"/>
        </w:rPr>
      </w:pPr>
      <w:r>
        <w:rPr>
          <w:rFonts w:hint="eastAsia"/>
        </w:rPr>
        <w:t>钳的基本含义与工具用途</w:t>
      </w:r>
    </w:p>
    <w:p w14:paraId="29C289D1" w14:textId="77777777" w:rsidR="00747EEB" w:rsidRDefault="00747EEB">
      <w:pPr>
        <w:rPr>
          <w:rFonts w:hint="eastAsia"/>
        </w:rPr>
      </w:pPr>
      <w:r>
        <w:rPr>
          <w:rFonts w:hint="eastAsia"/>
        </w:rPr>
        <w:t>作为名词时，钳通常指的是用于夹持或剪断物体的一种工具，例如钢丝钳、老虎钳等。这些工具广泛应用于电工、机械维修以及家庭日常修理中，以其坚固耐用、操作简便的特点深受使用者的喜爱。在某些特定领域，如医学上也会用到特制的钳子进行手术操作，以实现精确的治疗效果。</w:t>
      </w:r>
    </w:p>
    <w:p w14:paraId="25FF1D75" w14:textId="77777777" w:rsidR="00747EEB" w:rsidRDefault="00747EEB">
      <w:pPr>
        <w:rPr>
          <w:rFonts w:hint="eastAsia"/>
        </w:rPr>
      </w:pPr>
    </w:p>
    <w:p w14:paraId="46D6D29E" w14:textId="77777777" w:rsidR="00747EEB" w:rsidRDefault="00747EEB">
      <w:pPr>
        <w:rPr>
          <w:rFonts w:hint="eastAsia"/>
        </w:rPr>
      </w:pPr>
      <w:r>
        <w:rPr>
          <w:rFonts w:hint="eastAsia"/>
        </w:rPr>
        <w:t>钳字的组词示例</w:t>
      </w:r>
    </w:p>
    <w:p w14:paraId="48A40822" w14:textId="77777777" w:rsidR="00747EEB" w:rsidRDefault="00747EEB">
      <w:pPr>
        <w:rPr>
          <w:rFonts w:hint="eastAsia"/>
        </w:rPr>
      </w:pPr>
      <w:r>
        <w:rPr>
          <w:rFonts w:hint="eastAsia"/>
        </w:rPr>
        <w:t>除了直接表示具体的工具外，“钳”字还可以与其他汉字组合形成新的词汇。比如，“钳制”，意味着用强力限制或控制某事物的发展；“钳口”，形容因惊恐或其他原因而不敢说话的状态；“钳工”，指从事使用钳子等手工工具对金属件进行加工的职业人员。通过这些组词，我们可以看出“钳”不仅局限于物理意义上的工具，还扩展到了社会生活、工作职业等多个层面。</w:t>
      </w:r>
    </w:p>
    <w:p w14:paraId="3779217B" w14:textId="77777777" w:rsidR="00747EEB" w:rsidRDefault="00747EEB">
      <w:pPr>
        <w:rPr>
          <w:rFonts w:hint="eastAsia"/>
        </w:rPr>
      </w:pPr>
    </w:p>
    <w:p w14:paraId="312DBF50" w14:textId="77777777" w:rsidR="00747EEB" w:rsidRDefault="00747EEB">
      <w:pPr>
        <w:rPr>
          <w:rFonts w:hint="eastAsia"/>
        </w:rPr>
      </w:pPr>
      <w:r>
        <w:rPr>
          <w:rFonts w:hint="eastAsia"/>
        </w:rPr>
        <w:t>文化视角下的“钳”</w:t>
      </w:r>
    </w:p>
    <w:p w14:paraId="7C080613" w14:textId="77777777" w:rsidR="00747EEB" w:rsidRDefault="00747EEB">
      <w:pPr>
        <w:rPr>
          <w:rFonts w:hint="eastAsia"/>
        </w:rPr>
      </w:pPr>
      <w:r>
        <w:rPr>
          <w:rFonts w:hint="eastAsia"/>
        </w:rPr>
        <w:t>从更广阔的文化角度来看，“钳”这一元素也出现在不少成语或是俗语之中，反映了其在中国传统文化中的独特地位。“钳口结舌”就是这样一个例子，用来描绘人们由于畏惧权势等原因而不敢发表意见的情形，形象地借用了钳子闭合的动作来比喻人的沉默不语。这种将具体物品抽象化表达的方式，体现了汉语丰富的表现力和深厚的文化底蕴。</w:t>
      </w:r>
    </w:p>
    <w:p w14:paraId="107EC2AF" w14:textId="77777777" w:rsidR="00747EEB" w:rsidRDefault="00747EEB">
      <w:pPr>
        <w:rPr>
          <w:rFonts w:hint="eastAsia"/>
        </w:rPr>
      </w:pPr>
    </w:p>
    <w:p w14:paraId="05609810" w14:textId="77777777" w:rsidR="00747EEB" w:rsidRDefault="00747EEB">
      <w:pPr>
        <w:rPr>
          <w:rFonts w:hint="eastAsia"/>
        </w:rPr>
      </w:pPr>
      <w:r>
        <w:rPr>
          <w:rFonts w:hint="eastAsia"/>
        </w:rPr>
        <w:t>最后的总结</w:t>
      </w:r>
    </w:p>
    <w:p w14:paraId="1F6A6945" w14:textId="77777777" w:rsidR="00747EEB" w:rsidRDefault="00747EEB">
      <w:pPr>
        <w:rPr>
          <w:rFonts w:hint="eastAsia"/>
        </w:rPr>
      </w:pPr>
      <w:r>
        <w:rPr>
          <w:rFonts w:hint="eastAsia"/>
        </w:rPr>
        <w:t>“钳”虽然看似是一个简单描述工具的汉字，但其实它背后蕴含着丰富的意义与应用。无论是作为实际存在的硬件设备，还是作为一种象征性的语言符号，“钳”都展现出了它不可或缺的价值。通过对“钳”的深入了解，我们不仅能掌握更多关于汉语词汇的知识，还能进一步体会到中国文化的博大精深。</w:t>
      </w:r>
    </w:p>
    <w:p w14:paraId="738E654E" w14:textId="77777777" w:rsidR="00747EEB" w:rsidRDefault="00747EEB">
      <w:pPr>
        <w:rPr>
          <w:rFonts w:hint="eastAsia"/>
        </w:rPr>
      </w:pPr>
    </w:p>
    <w:p w14:paraId="531662C6" w14:textId="77777777" w:rsidR="00747EEB" w:rsidRDefault="0074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3B2B" w14:textId="77777777" w:rsidR="00747EEB" w:rsidRDefault="00747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CF161" w14:textId="2B58ADF4" w:rsidR="007303EB" w:rsidRDefault="007303EB"/>
    <w:sectPr w:rsidR="0073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EB"/>
    <w:rsid w:val="002D0BB4"/>
    <w:rsid w:val="007303EB"/>
    <w:rsid w:val="007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76F2C-8E2D-4B5C-940D-7ABD4AC9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