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25FFF" w14:textId="77777777" w:rsidR="00090DA2" w:rsidRDefault="00090DA2">
      <w:pPr>
        <w:rPr>
          <w:rFonts w:hint="eastAsia"/>
        </w:rPr>
      </w:pPr>
      <w:r>
        <w:rPr>
          <w:rFonts w:hint="eastAsia"/>
        </w:rPr>
        <w:t>铅笔的拼音声调怎么写</w:t>
      </w:r>
    </w:p>
    <w:p w14:paraId="15FDCFAF" w14:textId="77777777" w:rsidR="00090DA2" w:rsidRDefault="00090DA2">
      <w:pPr>
        <w:rPr>
          <w:rFonts w:hint="eastAsia"/>
        </w:rPr>
      </w:pPr>
      <w:r>
        <w:rPr>
          <w:rFonts w:hint="eastAsia"/>
        </w:rPr>
        <w:t>在汉语中，每个汉字都有其对应的发音，这个发音可以用拼音来表示。拼音是汉语普通话音节的拉丁字母拼写法，它帮助人们正确地读出汉字。对于“铅笔”这两个字来说，它们各自的拼音分别是“qiān”和“bǐ”。在网页或文档中书写时，我们通常会关注如何准确地表示这些声调。</w:t>
      </w:r>
    </w:p>
    <w:p w14:paraId="552553C9" w14:textId="77777777" w:rsidR="00090DA2" w:rsidRDefault="00090DA2">
      <w:pPr>
        <w:rPr>
          <w:rFonts w:hint="eastAsia"/>
        </w:rPr>
      </w:pPr>
    </w:p>
    <w:p w14:paraId="2EDEBBBA" w14:textId="77777777" w:rsidR="00090DA2" w:rsidRDefault="00090DA2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61096722" w14:textId="77777777" w:rsidR="00090DA2" w:rsidRDefault="00090DA2">
      <w:pPr>
        <w:rPr>
          <w:rFonts w:hint="eastAsia"/>
        </w:rPr>
      </w:pPr>
      <w:r>
        <w:rPr>
          <w:rFonts w:hint="eastAsia"/>
        </w:rPr>
        <w:t>拼音中的声调对于理解词语的意义至关重要，因为不同的声调可以改变一个词的意思。汉语普通话有四个主要声调，分别是一声（阴平）、二声（阳平）、三声（上声）和四声（去声），另外还有一个轻声。以“铅笔”的拼音为例，“qiān bǐ”，其中“qiān”的一声表示高而平的语调，而“bǐ”的三声则有一个从低到高的曲折变化。正确的声调对于传达准确的信息非常重要。</w:t>
      </w:r>
    </w:p>
    <w:p w14:paraId="17B512A9" w14:textId="77777777" w:rsidR="00090DA2" w:rsidRDefault="00090DA2">
      <w:pPr>
        <w:rPr>
          <w:rFonts w:hint="eastAsia"/>
        </w:rPr>
      </w:pPr>
    </w:p>
    <w:p w14:paraId="59936770" w14:textId="77777777" w:rsidR="00090DA2" w:rsidRDefault="00090DA2">
      <w:pPr>
        <w:rPr>
          <w:rFonts w:hint="eastAsia"/>
        </w:rPr>
      </w:pPr>
      <w:r>
        <w:rPr>
          <w:rFonts w:hint="eastAsia"/>
        </w:rPr>
        <w:t>如何书写带声调的拼音</w:t>
      </w:r>
    </w:p>
    <w:p w14:paraId="674F9806" w14:textId="77777777" w:rsidR="00090DA2" w:rsidRDefault="00090DA2">
      <w:pPr>
        <w:rPr>
          <w:rFonts w:hint="eastAsia"/>
        </w:rPr>
      </w:pPr>
      <w:r>
        <w:rPr>
          <w:rFonts w:hint="eastAsia"/>
        </w:rPr>
        <w:t>当我们在文本中需要标注拼音时，尤其是教育材料、外语学习资源或者针对儿童的内容，带上声调的拼音显得尤为重要。在电脑上输入带声调的拼音，可以通过多种方式实现。例如，在Windows系统中，用户可以启用微软拼音输入法，并通过特定的快捷键组合来选择所需的声调。而在Mac OS中，则可以通过系统偏好设置中的输入源添加ABC - 双拼或其他拼音输入法，同样使用快捷键来选择声调符号。</w:t>
      </w:r>
    </w:p>
    <w:p w14:paraId="47BA8A82" w14:textId="77777777" w:rsidR="00090DA2" w:rsidRDefault="00090DA2">
      <w:pPr>
        <w:rPr>
          <w:rFonts w:hint="eastAsia"/>
        </w:rPr>
      </w:pPr>
    </w:p>
    <w:p w14:paraId="3FE76E51" w14:textId="77777777" w:rsidR="00090DA2" w:rsidRDefault="00090DA2">
      <w:pPr>
        <w:rPr>
          <w:rFonts w:hint="eastAsia"/>
        </w:rPr>
      </w:pPr>
      <w:r>
        <w:rPr>
          <w:rFonts w:hint="eastAsia"/>
        </w:rPr>
        <w:t>在线工具的帮助</w:t>
      </w:r>
    </w:p>
    <w:p w14:paraId="429BD546" w14:textId="77777777" w:rsidR="00090DA2" w:rsidRDefault="00090DA2">
      <w:pPr>
        <w:rPr>
          <w:rFonts w:hint="eastAsia"/>
        </w:rPr>
      </w:pPr>
      <w:r>
        <w:rPr>
          <w:rFonts w:hint="eastAsia"/>
        </w:rPr>
        <w:t>互联网提供了许多在线工具和服务，可以帮助用户轻松地找到并书写带声调的拼音。这些工具通常允许用户输入汉字，然后自动提供相应的拼音及声调。还有一些网站专门设计用于教授汉语，它们不仅提供单个汉字的拼音查询，还支持整句甚至文章的转换。这类服务对于非母语者学习中文尤其有用。</w:t>
      </w:r>
    </w:p>
    <w:p w14:paraId="2C594946" w14:textId="77777777" w:rsidR="00090DA2" w:rsidRDefault="00090DA2">
      <w:pPr>
        <w:rPr>
          <w:rFonts w:hint="eastAsia"/>
        </w:rPr>
      </w:pPr>
    </w:p>
    <w:p w14:paraId="1DEE0F91" w14:textId="77777777" w:rsidR="00090DA2" w:rsidRDefault="00090DA2">
      <w:pPr>
        <w:rPr>
          <w:rFonts w:hint="eastAsia"/>
        </w:rPr>
      </w:pPr>
      <w:r>
        <w:rPr>
          <w:rFonts w:hint="eastAsia"/>
        </w:rPr>
        <w:t>最后的总结</w:t>
      </w:r>
    </w:p>
    <w:p w14:paraId="49926092" w14:textId="77777777" w:rsidR="00090DA2" w:rsidRDefault="00090DA2">
      <w:pPr>
        <w:rPr>
          <w:rFonts w:hint="eastAsia"/>
        </w:rPr>
      </w:pPr>
      <w:r>
        <w:rPr>
          <w:rFonts w:hint="eastAsia"/>
        </w:rPr>
        <w:t>“铅笔”的拼音是“qiān bǐ”，带有明确的一声和三声声调。准确书写带声调的拼音对于汉语的学习和交流是非常重要的。无论是通过操作系统自带的功能还是借助在线工具，正确地表示拼音声调都能够提高沟通效率，确保信息被正确理解。随着技术的发展，书写带声调的拼音变得越来越容易，为更多人学习和使用汉语提供了便利。</w:t>
      </w:r>
    </w:p>
    <w:p w14:paraId="14354FE7" w14:textId="77777777" w:rsidR="00090DA2" w:rsidRDefault="00090DA2">
      <w:pPr>
        <w:rPr>
          <w:rFonts w:hint="eastAsia"/>
        </w:rPr>
      </w:pPr>
    </w:p>
    <w:p w14:paraId="2DF5EC0B" w14:textId="77777777" w:rsidR="00090DA2" w:rsidRDefault="00090D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2B23D3" w14:textId="5C4714CD" w:rsidR="004E43FF" w:rsidRDefault="004E43FF"/>
    <w:sectPr w:rsidR="004E4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FF"/>
    <w:rsid w:val="00090DA2"/>
    <w:rsid w:val="002D0BB4"/>
    <w:rsid w:val="004E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FD460-6A47-4221-826D-B0B53D00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