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ADD6" w14:textId="77777777" w:rsidR="00B81DD1" w:rsidRDefault="00B81DD1">
      <w:pPr>
        <w:rPr>
          <w:rFonts w:hint="eastAsia"/>
        </w:rPr>
      </w:pPr>
      <w:r>
        <w:rPr>
          <w:rFonts w:hint="eastAsia"/>
        </w:rPr>
        <w:t>铅笔的拼音怎么写的拼</w:t>
      </w:r>
    </w:p>
    <w:p w14:paraId="0634B811" w14:textId="77777777" w:rsidR="00B81DD1" w:rsidRDefault="00B81DD1">
      <w:pPr>
        <w:rPr>
          <w:rFonts w:hint="eastAsia"/>
        </w:rPr>
      </w:pPr>
      <w:r>
        <w:rPr>
          <w:rFonts w:hint="eastAsia"/>
        </w:rPr>
        <w:t>铅笔，作为一种广为人知且广泛应用的书写工具，在日常学习、办公乃至艺术创作中都扮演着不可或缺的角色。而当我们提到“铅笔”的拼音时，这不仅是一个简单的发音问题，更是连接汉字文化与语音表达的一座桥梁。</w:t>
      </w:r>
    </w:p>
    <w:p w14:paraId="46FE2B10" w14:textId="77777777" w:rsidR="00B81DD1" w:rsidRDefault="00B81DD1">
      <w:pPr>
        <w:rPr>
          <w:rFonts w:hint="eastAsia"/>
        </w:rPr>
      </w:pPr>
    </w:p>
    <w:p w14:paraId="2BFF36D7" w14:textId="77777777" w:rsidR="00B81DD1" w:rsidRDefault="00B81DD1">
      <w:pPr>
        <w:rPr>
          <w:rFonts w:hint="eastAsia"/>
        </w:rPr>
      </w:pPr>
      <w:r>
        <w:rPr>
          <w:rFonts w:hint="eastAsia"/>
        </w:rPr>
        <w:t>铅笔的基本信息</w:t>
      </w:r>
    </w:p>
    <w:p w14:paraId="66161196" w14:textId="77777777" w:rsidR="00B81DD1" w:rsidRDefault="00B81DD1">
      <w:pPr>
        <w:rPr>
          <w:rFonts w:hint="eastAsia"/>
        </w:rPr>
      </w:pPr>
      <w:r>
        <w:rPr>
          <w:rFonts w:hint="eastAsia"/>
        </w:rPr>
        <w:t>让我们来明确一下“铅笔”这个词汇本身。铅笔主要由笔芯和木质外壳构成，其中笔芯并非真的由铅制成，而是石墨和黏土的混合物。这种误解源于早期人们对于石墨性质的认识不足，误以为是铅，故此名称沿用至今。“铅笔”的拼音写作“qiān bǐ”，其中“qiān”对应“铅”，“bǐ”对应“笔”。了解这一基础拼音知识，有助于我们更准确地进行汉语交流。</w:t>
      </w:r>
    </w:p>
    <w:p w14:paraId="5B29D34B" w14:textId="77777777" w:rsidR="00B81DD1" w:rsidRDefault="00B81DD1">
      <w:pPr>
        <w:rPr>
          <w:rFonts w:hint="eastAsia"/>
        </w:rPr>
      </w:pPr>
    </w:p>
    <w:p w14:paraId="69595255" w14:textId="77777777" w:rsidR="00B81DD1" w:rsidRDefault="00B81DD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9CD1D34" w14:textId="77777777" w:rsidR="00B81DD1" w:rsidRDefault="00B81DD1">
      <w:pPr>
        <w:rPr>
          <w:rFonts w:hint="eastAsia"/>
        </w:rPr>
      </w:pPr>
      <w:r>
        <w:rPr>
          <w:rFonts w:hint="eastAsia"/>
        </w:rPr>
        <w:t>拼音作为汉字的一种表音符号系统，对于学习中文的人来说具有非常重要的意义。它不仅帮助母语非汉语的学习者更容易掌握汉字的读音，同时也是汉语初学者识字的重要工具。通过拼音，“铅笔”这样的词语变得易于被理解和记忆，特别是对于儿童或是正在学习汉语的人来说，“qiān bǐ”的发音指导他们如何正确说出这个词。</w:t>
      </w:r>
    </w:p>
    <w:p w14:paraId="519E1CD6" w14:textId="77777777" w:rsidR="00B81DD1" w:rsidRDefault="00B81DD1">
      <w:pPr>
        <w:rPr>
          <w:rFonts w:hint="eastAsia"/>
        </w:rPr>
      </w:pPr>
    </w:p>
    <w:p w14:paraId="579412E8" w14:textId="77777777" w:rsidR="00B81DD1" w:rsidRDefault="00B81DD1">
      <w:pPr>
        <w:rPr>
          <w:rFonts w:hint="eastAsia"/>
        </w:rPr>
      </w:pPr>
      <w:r>
        <w:rPr>
          <w:rFonts w:hint="eastAsia"/>
        </w:rPr>
        <w:t>铅笔的历史与发展</w:t>
      </w:r>
    </w:p>
    <w:p w14:paraId="2BE3BAAF" w14:textId="77777777" w:rsidR="00B81DD1" w:rsidRDefault="00B81DD1">
      <w:pPr>
        <w:rPr>
          <w:rFonts w:hint="eastAsia"/>
        </w:rPr>
      </w:pPr>
      <w:r>
        <w:rPr>
          <w:rFonts w:hint="eastAsia"/>
        </w:rPr>
        <w:t>追溯铅笔的发展历史，我们可以发现它的起源相当古老。最早的类似铅笔的工具可以追溯到古代希腊和罗马时期，但真正意义上的现代铅笔则是在16世纪随着石墨矿的发现而在英格兰开始制造。自那时以来，铅笔经历了多次改进，包括笔芯硬度的变化、木材的选择等，以满足不同用户的需求。无论其如何发展，铅笔在我们的生活中始终保持着重要地位，并且“qiān bǐ”这一拼音也随其广泛传播。</w:t>
      </w:r>
    </w:p>
    <w:p w14:paraId="204B502D" w14:textId="77777777" w:rsidR="00B81DD1" w:rsidRDefault="00B81DD1">
      <w:pPr>
        <w:rPr>
          <w:rFonts w:hint="eastAsia"/>
        </w:rPr>
      </w:pPr>
    </w:p>
    <w:p w14:paraId="79E3A56F" w14:textId="77777777" w:rsidR="00B81DD1" w:rsidRDefault="00B81DD1">
      <w:pPr>
        <w:rPr>
          <w:rFonts w:hint="eastAsia"/>
        </w:rPr>
      </w:pPr>
      <w:r>
        <w:rPr>
          <w:rFonts w:hint="eastAsia"/>
        </w:rPr>
        <w:t>拼音学习中的挑战与乐趣</w:t>
      </w:r>
    </w:p>
    <w:p w14:paraId="22B24236" w14:textId="77777777" w:rsidR="00B81DD1" w:rsidRDefault="00B81DD1">
      <w:pPr>
        <w:rPr>
          <w:rFonts w:hint="eastAsia"/>
        </w:rPr>
      </w:pPr>
      <w:r>
        <w:rPr>
          <w:rFonts w:hint="eastAsia"/>
        </w:rPr>
        <w:t>学习拼音的过程中，人们可能会遇到一些挑战，比如声调的掌握和某些相似发音的区别。但是，正是这些挑战使得学习过程充满了探索的乐趣。例如，“铅笔”的“qiān”，需要使用第一声，即高平调，这对于许多初学者来说可能不太容易掌握。然而，通过不断的练习和应用，学习者不仅能准确发出“qiān bǐ”的声音，还能加深对汉字文化的理解。</w:t>
      </w:r>
    </w:p>
    <w:p w14:paraId="223B8FAE" w14:textId="77777777" w:rsidR="00B81DD1" w:rsidRDefault="00B81DD1">
      <w:pPr>
        <w:rPr>
          <w:rFonts w:hint="eastAsia"/>
        </w:rPr>
      </w:pPr>
    </w:p>
    <w:p w14:paraId="47DFB99B" w14:textId="77777777" w:rsidR="00B81DD1" w:rsidRDefault="00B81DD1">
      <w:pPr>
        <w:rPr>
          <w:rFonts w:hint="eastAsia"/>
        </w:rPr>
      </w:pPr>
      <w:r>
        <w:rPr>
          <w:rFonts w:hint="eastAsia"/>
        </w:rPr>
        <w:t>最后的总结</w:t>
      </w:r>
    </w:p>
    <w:p w14:paraId="711E6299" w14:textId="77777777" w:rsidR="00B81DD1" w:rsidRDefault="00B81DD1">
      <w:pPr>
        <w:rPr>
          <w:rFonts w:hint="eastAsia"/>
        </w:rPr>
      </w:pPr>
      <w:r>
        <w:rPr>
          <w:rFonts w:hint="eastAsia"/>
        </w:rPr>
        <w:t>“铅笔”的拼音“qiān bǐ”不仅是学习汉语的一个小知识点，也是深入了解中国文化的一个窗口。无论是作为书写工具的铅笔，还是代表其发音的拼音，都在各自的领域内发挥着重要作用。通过探讨铅笔及其拼音背后的故事，我们不仅可以学到更多关于汉语的知识，也能更好地欣赏这一传统书写工具的魅力所在。</w:t>
      </w:r>
    </w:p>
    <w:p w14:paraId="27CF1076" w14:textId="77777777" w:rsidR="00B81DD1" w:rsidRDefault="00B81DD1">
      <w:pPr>
        <w:rPr>
          <w:rFonts w:hint="eastAsia"/>
        </w:rPr>
      </w:pPr>
    </w:p>
    <w:p w14:paraId="0A2133FA" w14:textId="77777777" w:rsidR="00B81DD1" w:rsidRDefault="00B81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4C6C" w14:textId="77777777" w:rsidR="00B81DD1" w:rsidRDefault="00B81D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E8D9" w14:textId="36D3BDF6" w:rsidR="00DD5D72" w:rsidRDefault="00DD5D72"/>
    <w:sectPr w:rsidR="00DD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72"/>
    <w:rsid w:val="002D0BB4"/>
    <w:rsid w:val="00B81DD1"/>
    <w:rsid w:val="00D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8B8D2-BBE7-42FA-80F8-D0EE1DA3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