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608B" w14:textId="77777777" w:rsidR="001B6894" w:rsidRDefault="001B6894">
      <w:pPr>
        <w:rPr>
          <w:rFonts w:hint="eastAsia"/>
        </w:rPr>
      </w:pPr>
      <w:r>
        <w:rPr>
          <w:rFonts w:hint="eastAsia"/>
        </w:rPr>
        <w:t>铅笔的拼音正确拼写是什么</w:t>
      </w:r>
    </w:p>
    <w:p w14:paraId="66EDECB6" w14:textId="77777777" w:rsidR="001B6894" w:rsidRDefault="001B6894">
      <w:pPr>
        <w:rPr>
          <w:rFonts w:hint="eastAsia"/>
        </w:rPr>
      </w:pPr>
      <w:r>
        <w:rPr>
          <w:rFonts w:hint="eastAsia"/>
        </w:rPr>
        <w:t>铅笔，作为一种常见的书写工具，在日常生活中扮演着不可或缺的角色。对于非母语使用者或是正在学习汉语的人来说，了解并掌握“铅笔”这一词汇的正确拼音尤为重要。在汉语中，“铅笔”的拼音是“qiān bǐ”。这个拼音由两个汉字组成，每个字都有其独特的发音和声调。</w:t>
      </w:r>
    </w:p>
    <w:p w14:paraId="7EAA5B26" w14:textId="77777777" w:rsidR="001B6894" w:rsidRDefault="001B6894">
      <w:pPr>
        <w:rPr>
          <w:rFonts w:hint="eastAsia"/>
        </w:rPr>
      </w:pPr>
    </w:p>
    <w:p w14:paraId="53908E5B" w14:textId="77777777" w:rsidR="001B6894" w:rsidRDefault="001B6894">
      <w:pPr>
        <w:rPr>
          <w:rFonts w:hint="eastAsia"/>
        </w:rPr>
      </w:pPr>
      <w:r>
        <w:rPr>
          <w:rFonts w:hint="eastAsia"/>
        </w:rPr>
        <w:t>拼音的基本构成</w:t>
      </w:r>
    </w:p>
    <w:p w14:paraId="25922BBD" w14:textId="77777777" w:rsidR="001B6894" w:rsidRDefault="001B6894">
      <w:pPr>
        <w:rPr>
          <w:rFonts w:hint="eastAsia"/>
        </w:rPr>
      </w:pPr>
      <w:r>
        <w:rPr>
          <w:rFonts w:hint="eastAsia"/>
        </w:rPr>
        <w:t>汉语拼音是一种用拉丁字母标注汉字读音的方法。它帮助人们准确地发出汉字的声音，并且是学习汉语的基础之一。“铅笔”的拼音“qiān bǐ”中，“qiān”属于第一声，意味着发音时要保持声音平稳、高亢；而“bǐ”则是第三声，发音时先降后升，给人一种抑扬顿挫的感觉。通过正确的拼音练习，可以帮助学习者更好地理解和记忆汉字。</w:t>
      </w:r>
    </w:p>
    <w:p w14:paraId="0F3797B1" w14:textId="77777777" w:rsidR="001B6894" w:rsidRDefault="001B6894">
      <w:pPr>
        <w:rPr>
          <w:rFonts w:hint="eastAsia"/>
        </w:rPr>
      </w:pPr>
    </w:p>
    <w:p w14:paraId="709F2C5C" w14:textId="77777777" w:rsidR="001B6894" w:rsidRDefault="001B68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1A74AB" w14:textId="77777777" w:rsidR="001B6894" w:rsidRDefault="001B6894">
      <w:pPr>
        <w:rPr>
          <w:rFonts w:hint="eastAsia"/>
        </w:rPr>
      </w:pPr>
      <w:r>
        <w:rPr>
          <w:rFonts w:hint="eastAsia"/>
        </w:rPr>
        <w:t>对于汉语初学者来说，掌握拼音是迈向流利沟通的重要一步。拼音不仅是汉字发音的学习工具，也是理解汉字构造和意义的关键。例如，“铅笔”这个词组中的“铅”，原本是指一种金属元素，而在“铅笔”中则指的是传统上用来制作铅笔芯的材料（尽管现代铅笔芯实际上是由石墨和黏土制成）。因此，了解拼音有助于更深入地理解汉字背后的文化和历史背景。</w:t>
      </w:r>
    </w:p>
    <w:p w14:paraId="062BDC50" w14:textId="77777777" w:rsidR="001B6894" w:rsidRDefault="001B6894">
      <w:pPr>
        <w:rPr>
          <w:rFonts w:hint="eastAsia"/>
        </w:rPr>
      </w:pPr>
    </w:p>
    <w:p w14:paraId="786641B4" w14:textId="77777777" w:rsidR="001B6894" w:rsidRDefault="001B6894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3388AC8F" w14:textId="77777777" w:rsidR="001B6894" w:rsidRDefault="001B6894">
      <w:pPr>
        <w:rPr>
          <w:rFonts w:hint="eastAsia"/>
        </w:rPr>
      </w:pPr>
      <w:r>
        <w:rPr>
          <w:rFonts w:hint="eastAsia"/>
        </w:rPr>
        <w:t>为了更好地掌握汉语拼音，尤其是像“qiān bǐ”这样的词组，可以通过多种方法进行练习。可以利用在线资源或应用程序来反复听和模仿标准发音。参加语言交换活动或与母语者交流也是提高拼音能力的有效途径。阅读含有拼音标注的书籍或文章，以及尝试自己标注拼音，也能显著增强对拼音的理解和应用能力。</w:t>
      </w:r>
    </w:p>
    <w:p w14:paraId="3CE18029" w14:textId="77777777" w:rsidR="001B6894" w:rsidRDefault="001B6894">
      <w:pPr>
        <w:rPr>
          <w:rFonts w:hint="eastAsia"/>
        </w:rPr>
      </w:pPr>
    </w:p>
    <w:p w14:paraId="0B790229" w14:textId="77777777" w:rsidR="001B6894" w:rsidRDefault="001B6894">
      <w:pPr>
        <w:rPr>
          <w:rFonts w:hint="eastAsia"/>
        </w:rPr>
      </w:pPr>
      <w:r>
        <w:rPr>
          <w:rFonts w:hint="eastAsia"/>
        </w:rPr>
        <w:t>最后的总结</w:t>
      </w:r>
    </w:p>
    <w:p w14:paraId="0863315A" w14:textId="77777777" w:rsidR="001B6894" w:rsidRDefault="001B6894">
      <w:pPr>
        <w:rPr>
          <w:rFonts w:hint="eastAsia"/>
        </w:rPr>
      </w:pPr>
      <w:r>
        <w:rPr>
          <w:rFonts w:hint="eastAsia"/>
        </w:rPr>
        <w:t>“铅笔”的拼音“qiān bǐ”虽然看似简单，但它代表了汉语学习的一个重要方面——即通过拼音去探索和理解汉字的世界。无论是作为日常交流的工具，还是深入了解中国文化的一扇窗户，拼音都发挥着不可替代的作用。希望通过本文的介绍，能够帮助更多的人正确掌握“铅笔”的拼音，并激发他们对汉语学习的兴趣。</w:t>
      </w:r>
    </w:p>
    <w:p w14:paraId="3774AAC5" w14:textId="77777777" w:rsidR="001B6894" w:rsidRDefault="001B6894">
      <w:pPr>
        <w:rPr>
          <w:rFonts w:hint="eastAsia"/>
        </w:rPr>
      </w:pPr>
    </w:p>
    <w:p w14:paraId="4277A9D4" w14:textId="77777777" w:rsidR="001B6894" w:rsidRDefault="001B6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09808" w14:textId="77777777" w:rsidR="001B6894" w:rsidRDefault="001B6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48B2B" w14:textId="03BB0522" w:rsidR="00500CA7" w:rsidRDefault="00500CA7"/>
    <w:sectPr w:rsidR="0050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A7"/>
    <w:rsid w:val="001B6894"/>
    <w:rsid w:val="002D0BB4"/>
    <w:rsid w:val="005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38AF-682A-46BE-94AC-28084FF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