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5C518" w14:textId="77777777" w:rsidR="00256132" w:rsidRDefault="00256132">
      <w:pPr>
        <w:rPr>
          <w:rFonts w:hint="eastAsia"/>
        </w:rPr>
      </w:pPr>
      <w:r>
        <w:rPr>
          <w:rFonts w:hint="eastAsia"/>
        </w:rPr>
        <w:t>铅笔绞的拼音</w:t>
      </w:r>
    </w:p>
    <w:p w14:paraId="2C206D54" w14:textId="77777777" w:rsidR="00256132" w:rsidRDefault="00256132">
      <w:pPr>
        <w:rPr>
          <w:rFonts w:hint="eastAsia"/>
        </w:rPr>
      </w:pPr>
      <w:r>
        <w:rPr>
          <w:rFonts w:hint="eastAsia"/>
        </w:rPr>
        <w:t>铅笔绞，这个词汇可能对许多人来说并不熟悉。实际上，“铅笔绞”并非一个标准的汉语词汇，因此在讨论其拼音时，我们首先要明确这里所指的是什么。如果我们把它拆分成“铅笔”和“绞”两个部分来理解，则可以分别给出它们的拼音。“铅笔”的拼音是“qiān bǐ”，而“绞”的拼音为“jiǎo”。这样看来，“铅笔绞”的拼音组合起来就是“qiān bǐ jiǎo”。不过，值得注意的是，在实际使用中，“铅笔绞”这一组合并不常见，可能是特定语境下的表达或是误用。</w:t>
      </w:r>
    </w:p>
    <w:p w14:paraId="1F9C7FA0" w14:textId="77777777" w:rsidR="00256132" w:rsidRDefault="00256132">
      <w:pPr>
        <w:rPr>
          <w:rFonts w:hint="eastAsia"/>
        </w:rPr>
      </w:pPr>
    </w:p>
    <w:p w14:paraId="087396D7" w14:textId="77777777" w:rsidR="00256132" w:rsidRDefault="00256132">
      <w:pPr>
        <w:rPr>
          <w:rFonts w:hint="eastAsia"/>
        </w:rPr>
      </w:pPr>
      <w:r>
        <w:rPr>
          <w:rFonts w:hint="eastAsia"/>
        </w:rPr>
        <w:t>铅笔的基本介绍</w:t>
      </w:r>
    </w:p>
    <w:p w14:paraId="280CCC3F" w14:textId="77777777" w:rsidR="00256132" w:rsidRDefault="00256132">
      <w:pPr>
        <w:rPr>
          <w:rFonts w:hint="eastAsia"/>
        </w:rPr>
      </w:pPr>
      <w:r>
        <w:rPr>
          <w:rFonts w:hint="eastAsia"/>
        </w:rPr>
        <w:t>铅笔是一种常见的书写和绘画工具，由石墨和黏土制成的芯嵌入木材或包裹在其他材料中构成。铅笔的名字虽有“铅”字，但现代铅笔的芯并不含金属铅，而是以石墨为主要成分。这使得铅笔相对安全，即使不小心咬到也不会引起铅中毒。根据硬度的不同，铅笔芯可以分为多种类型，通常以“H”表示硬质，“B”表示软质，数字越大则表示该属性越明显。例如，“2B”铅笔就比“HB”铅笔更软，也更容易留下痕迹。</w:t>
      </w:r>
    </w:p>
    <w:p w14:paraId="58C92C0B" w14:textId="77777777" w:rsidR="00256132" w:rsidRDefault="00256132">
      <w:pPr>
        <w:rPr>
          <w:rFonts w:hint="eastAsia"/>
        </w:rPr>
      </w:pPr>
    </w:p>
    <w:p w14:paraId="294F8929" w14:textId="77777777" w:rsidR="00256132" w:rsidRDefault="00256132">
      <w:pPr>
        <w:rPr>
          <w:rFonts w:hint="eastAsia"/>
        </w:rPr>
      </w:pPr>
      <w:r>
        <w:rPr>
          <w:rFonts w:hint="eastAsia"/>
        </w:rPr>
        <w:t>绞的概念与应用</w:t>
      </w:r>
    </w:p>
    <w:p w14:paraId="1B53E132" w14:textId="77777777" w:rsidR="00256132" w:rsidRDefault="00256132">
      <w:pPr>
        <w:rPr>
          <w:rFonts w:hint="eastAsia"/>
        </w:rPr>
      </w:pPr>
      <w:r>
        <w:rPr>
          <w:rFonts w:hint="eastAsia"/>
        </w:rPr>
        <w:t>“绞”作为一个汉字，有着多种含义，主要指的是通过扭转或者缠绕来达到某种目的的行为。在不同的领域，“绞”有着不同的应用。比如在纺织业，绞染是一种传统的染色技术；在机械工程中，绞车是用来拉动重物的设备之一。在一些传统手工艺制作过程中，“绞”也是一种重要的加工手法。然而，将“绞”与铅笔结合在一起，似乎并没有直接的相关性或实际意义，除非是在描述一种关于如何处理铅笔（如削铅笔）的过程中的某个动作。</w:t>
      </w:r>
    </w:p>
    <w:p w14:paraId="347FDB4F" w14:textId="77777777" w:rsidR="00256132" w:rsidRDefault="00256132">
      <w:pPr>
        <w:rPr>
          <w:rFonts w:hint="eastAsia"/>
        </w:rPr>
      </w:pPr>
    </w:p>
    <w:p w14:paraId="1C2C46C2" w14:textId="77777777" w:rsidR="00256132" w:rsidRDefault="00256132">
      <w:pPr>
        <w:rPr>
          <w:rFonts w:hint="eastAsia"/>
        </w:rPr>
      </w:pPr>
      <w:r>
        <w:rPr>
          <w:rFonts w:hint="eastAsia"/>
        </w:rPr>
        <w:t>文化与艺术中的铅笔</w:t>
      </w:r>
    </w:p>
    <w:p w14:paraId="1B4BD3C9" w14:textId="77777777" w:rsidR="00256132" w:rsidRDefault="00256132">
      <w:pPr>
        <w:rPr>
          <w:rFonts w:hint="eastAsia"/>
        </w:rPr>
      </w:pPr>
      <w:r>
        <w:rPr>
          <w:rFonts w:hint="eastAsia"/>
        </w:rPr>
        <w:t>无论是在学校的学习还是艺术家的工作室里，铅笔都是不可或缺的工具。它不仅用于日常书写，还在绘画、设计等领域扮演着重要角色。由于铅笔能够轻易地擦除和修改，许多艺术家喜欢用它来进行草图绘制和概念探索。铅笔画可以非常细腻，也可以相当粗犷，完全取决于使用者的技术和创意。从历史上看，铅笔的发展见证了人类文明的进步和技术的革新，它是文化交流和个人表达的重要媒介。</w:t>
      </w:r>
    </w:p>
    <w:p w14:paraId="2AE7B1C9" w14:textId="77777777" w:rsidR="00256132" w:rsidRDefault="00256132">
      <w:pPr>
        <w:rPr>
          <w:rFonts w:hint="eastAsia"/>
        </w:rPr>
      </w:pPr>
    </w:p>
    <w:p w14:paraId="24149E6B" w14:textId="77777777" w:rsidR="00256132" w:rsidRDefault="00256132">
      <w:pPr>
        <w:rPr>
          <w:rFonts w:hint="eastAsia"/>
        </w:rPr>
      </w:pPr>
      <w:r>
        <w:rPr>
          <w:rFonts w:hint="eastAsia"/>
        </w:rPr>
        <w:t>最后的总结</w:t>
      </w:r>
    </w:p>
    <w:p w14:paraId="2B8FB0BB" w14:textId="77777777" w:rsidR="00256132" w:rsidRDefault="00256132">
      <w:pPr>
        <w:rPr>
          <w:rFonts w:hint="eastAsia"/>
        </w:rPr>
      </w:pPr>
      <w:r>
        <w:rPr>
          <w:rFonts w:hint="eastAsia"/>
        </w:rPr>
        <w:t>尽管“铅笔绞”这一词组在汉语中并不构成一个有意义的词汇，但通过对“铅笔”和“绞”这两个词的探讨，我们可以了解到更多关于这两种事物的知识以及它们各自的文化背景。铅笔作为一种广泛使用的书写工具，承载着知识传播和个人创作的功能；而“绞”则反映了人类在不同领域解决问题的方法和技术。两者虽然看似无关，但在各自的领域内都有着不可替代的作用。</w:t>
      </w:r>
    </w:p>
    <w:p w14:paraId="2337CC98" w14:textId="77777777" w:rsidR="00256132" w:rsidRDefault="00256132">
      <w:pPr>
        <w:rPr>
          <w:rFonts w:hint="eastAsia"/>
        </w:rPr>
      </w:pPr>
    </w:p>
    <w:p w14:paraId="4B5AB0C1" w14:textId="77777777" w:rsidR="00256132" w:rsidRDefault="00256132">
      <w:pPr>
        <w:rPr>
          <w:rFonts w:hint="eastAsia"/>
        </w:rPr>
      </w:pPr>
      <w:r>
        <w:rPr>
          <w:rFonts w:hint="eastAsia"/>
        </w:rPr>
        <w:t xml:space="preserve"> </w:t>
      </w:r>
    </w:p>
    <w:p w14:paraId="641C7771" w14:textId="77777777" w:rsidR="00256132" w:rsidRDefault="00256132">
      <w:pPr>
        <w:rPr>
          <w:rFonts w:hint="eastAsia"/>
        </w:rPr>
      </w:pPr>
      <w:r>
        <w:rPr>
          <w:rFonts w:hint="eastAsia"/>
        </w:rPr>
        <w:t>本文是由每日作文网(2345lzwz.com)为大家创作</w:t>
      </w:r>
    </w:p>
    <w:p w14:paraId="461A831F" w14:textId="1986D169" w:rsidR="00C07402" w:rsidRDefault="00C07402"/>
    <w:sectPr w:rsidR="00C07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02"/>
    <w:rsid w:val="00256132"/>
    <w:rsid w:val="002D0BB4"/>
    <w:rsid w:val="00C07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A356F-92D4-461F-B787-E518E092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4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4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4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4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4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4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4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4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4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4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4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4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402"/>
    <w:rPr>
      <w:rFonts w:cstheme="majorBidi"/>
      <w:color w:val="2F5496" w:themeColor="accent1" w:themeShade="BF"/>
      <w:sz w:val="28"/>
      <w:szCs w:val="28"/>
    </w:rPr>
  </w:style>
  <w:style w:type="character" w:customStyle="1" w:styleId="50">
    <w:name w:val="标题 5 字符"/>
    <w:basedOn w:val="a0"/>
    <w:link w:val="5"/>
    <w:uiPriority w:val="9"/>
    <w:semiHidden/>
    <w:rsid w:val="00C07402"/>
    <w:rPr>
      <w:rFonts w:cstheme="majorBidi"/>
      <w:color w:val="2F5496" w:themeColor="accent1" w:themeShade="BF"/>
      <w:sz w:val="24"/>
    </w:rPr>
  </w:style>
  <w:style w:type="character" w:customStyle="1" w:styleId="60">
    <w:name w:val="标题 6 字符"/>
    <w:basedOn w:val="a0"/>
    <w:link w:val="6"/>
    <w:uiPriority w:val="9"/>
    <w:semiHidden/>
    <w:rsid w:val="00C07402"/>
    <w:rPr>
      <w:rFonts w:cstheme="majorBidi"/>
      <w:b/>
      <w:bCs/>
      <w:color w:val="2F5496" w:themeColor="accent1" w:themeShade="BF"/>
    </w:rPr>
  </w:style>
  <w:style w:type="character" w:customStyle="1" w:styleId="70">
    <w:name w:val="标题 7 字符"/>
    <w:basedOn w:val="a0"/>
    <w:link w:val="7"/>
    <w:uiPriority w:val="9"/>
    <w:semiHidden/>
    <w:rsid w:val="00C07402"/>
    <w:rPr>
      <w:rFonts w:cstheme="majorBidi"/>
      <w:b/>
      <w:bCs/>
      <w:color w:val="595959" w:themeColor="text1" w:themeTint="A6"/>
    </w:rPr>
  </w:style>
  <w:style w:type="character" w:customStyle="1" w:styleId="80">
    <w:name w:val="标题 8 字符"/>
    <w:basedOn w:val="a0"/>
    <w:link w:val="8"/>
    <w:uiPriority w:val="9"/>
    <w:semiHidden/>
    <w:rsid w:val="00C07402"/>
    <w:rPr>
      <w:rFonts w:cstheme="majorBidi"/>
      <w:color w:val="595959" w:themeColor="text1" w:themeTint="A6"/>
    </w:rPr>
  </w:style>
  <w:style w:type="character" w:customStyle="1" w:styleId="90">
    <w:name w:val="标题 9 字符"/>
    <w:basedOn w:val="a0"/>
    <w:link w:val="9"/>
    <w:uiPriority w:val="9"/>
    <w:semiHidden/>
    <w:rsid w:val="00C07402"/>
    <w:rPr>
      <w:rFonts w:eastAsiaTheme="majorEastAsia" w:cstheme="majorBidi"/>
      <w:color w:val="595959" w:themeColor="text1" w:themeTint="A6"/>
    </w:rPr>
  </w:style>
  <w:style w:type="paragraph" w:styleId="a3">
    <w:name w:val="Title"/>
    <w:basedOn w:val="a"/>
    <w:next w:val="a"/>
    <w:link w:val="a4"/>
    <w:uiPriority w:val="10"/>
    <w:qFormat/>
    <w:rsid w:val="00C074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4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4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402"/>
    <w:pPr>
      <w:spacing w:before="160"/>
      <w:jc w:val="center"/>
    </w:pPr>
    <w:rPr>
      <w:i/>
      <w:iCs/>
      <w:color w:val="404040" w:themeColor="text1" w:themeTint="BF"/>
    </w:rPr>
  </w:style>
  <w:style w:type="character" w:customStyle="1" w:styleId="a8">
    <w:name w:val="引用 字符"/>
    <w:basedOn w:val="a0"/>
    <w:link w:val="a7"/>
    <w:uiPriority w:val="29"/>
    <w:rsid w:val="00C07402"/>
    <w:rPr>
      <w:i/>
      <w:iCs/>
      <w:color w:val="404040" w:themeColor="text1" w:themeTint="BF"/>
    </w:rPr>
  </w:style>
  <w:style w:type="paragraph" w:styleId="a9">
    <w:name w:val="List Paragraph"/>
    <w:basedOn w:val="a"/>
    <w:uiPriority w:val="34"/>
    <w:qFormat/>
    <w:rsid w:val="00C07402"/>
    <w:pPr>
      <w:ind w:left="720"/>
      <w:contextualSpacing/>
    </w:pPr>
  </w:style>
  <w:style w:type="character" w:styleId="aa">
    <w:name w:val="Intense Emphasis"/>
    <w:basedOn w:val="a0"/>
    <w:uiPriority w:val="21"/>
    <w:qFormat/>
    <w:rsid w:val="00C07402"/>
    <w:rPr>
      <w:i/>
      <w:iCs/>
      <w:color w:val="2F5496" w:themeColor="accent1" w:themeShade="BF"/>
    </w:rPr>
  </w:style>
  <w:style w:type="paragraph" w:styleId="ab">
    <w:name w:val="Intense Quote"/>
    <w:basedOn w:val="a"/>
    <w:next w:val="a"/>
    <w:link w:val="ac"/>
    <w:uiPriority w:val="30"/>
    <w:qFormat/>
    <w:rsid w:val="00C07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402"/>
    <w:rPr>
      <w:i/>
      <w:iCs/>
      <w:color w:val="2F5496" w:themeColor="accent1" w:themeShade="BF"/>
    </w:rPr>
  </w:style>
  <w:style w:type="character" w:styleId="ad">
    <w:name w:val="Intense Reference"/>
    <w:basedOn w:val="a0"/>
    <w:uiPriority w:val="32"/>
    <w:qFormat/>
    <w:rsid w:val="00C074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