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F811F" w14:textId="77777777" w:rsidR="00C11870" w:rsidRDefault="00C11870">
      <w:pPr>
        <w:rPr>
          <w:rFonts w:hint="eastAsia"/>
        </w:rPr>
      </w:pPr>
      <w:r>
        <w:rPr>
          <w:rFonts w:hint="eastAsia"/>
        </w:rPr>
        <w:t>铺上的“pù”与“pū”的读音及其在汉语中的运用</w:t>
      </w:r>
    </w:p>
    <w:p w14:paraId="0D8786AB" w14:textId="77777777" w:rsidR="00C11870" w:rsidRDefault="00C11870">
      <w:pPr>
        <w:rPr>
          <w:rFonts w:hint="eastAsia"/>
        </w:rPr>
      </w:pPr>
      <w:r>
        <w:rPr>
          <w:rFonts w:hint="eastAsia"/>
        </w:rPr>
        <w:t>在汉语的丰富语境中，“铺”字拥有两种不同的拼音，分别是“pù”和“pū”。这种一字多音的现象，在汉语中并不罕见，它反映了汉字语言的复杂性和多样性。当“铺”读作“pù”时，通常用来指代店铺、床铺等实物，而当其发音为“pū”时，则更多地表示一种动作，比如铺设、铺张等行为。</w:t>
      </w:r>
    </w:p>
    <w:p w14:paraId="51C344B7" w14:textId="77777777" w:rsidR="00C11870" w:rsidRDefault="00C11870">
      <w:pPr>
        <w:rPr>
          <w:rFonts w:hint="eastAsia"/>
        </w:rPr>
      </w:pPr>
    </w:p>
    <w:p w14:paraId="0D26D07F" w14:textId="77777777" w:rsidR="00C11870" w:rsidRDefault="00C11870">
      <w:pPr>
        <w:rPr>
          <w:rFonts w:hint="eastAsia"/>
        </w:rPr>
      </w:pPr>
      <w:r>
        <w:rPr>
          <w:rFonts w:hint="eastAsia"/>
        </w:rPr>
        <w:t>“铺”字的历史渊源与发展</w:t>
      </w:r>
    </w:p>
    <w:p w14:paraId="40331C4C" w14:textId="77777777" w:rsidR="00C11870" w:rsidRDefault="00C11870">
      <w:pPr>
        <w:rPr>
          <w:rFonts w:hint="eastAsia"/>
        </w:rPr>
      </w:pPr>
      <w:r>
        <w:rPr>
          <w:rFonts w:hint="eastAsia"/>
        </w:rPr>
        <w:t>追溯到古代，汉字“铺”的形态和意义经历了漫长的演变过程。“铺”最初可能来源于古人对于安置、布置物体的行为描述，随着时间的推移，逐渐衍生出更加具体和丰富的含义。在《说文解字》中，“铺”被解释为“陈也”，意即陈列、展示，这与现代汉语中某些用法有着惊人的相似性。随着社会的发展，商业活动的兴起，使得“铺”字在表达商店概念时变得更加广泛。</w:t>
      </w:r>
    </w:p>
    <w:p w14:paraId="15A73CDB" w14:textId="77777777" w:rsidR="00C11870" w:rsidRDefault="00C11870">
      <w:pPr>
        <w:rPr>
          <w:rFonts w:hint="eastAsia"/>
        </w:rPr>
      </w:pPr>
    </w:p>
    <w:p w14:paraId="783774B5" w14:textId="77777777" w:rsidR="00C11870" w:rsidRDefault="00C11870">
      <w:pPr>
        <w:rPr>
          <w:rFonts w:hint="eastAsia"/>
        </w:rPr>
      </w:pPr>
      <w:r>
        <w:rPr>
          <w:rFonts w:hint="eastAsia"/>
        </w:rPr>
        <w:t>从“pù”到“pū”，字义的微妙转换</w:t>
      </w:r>
    </w:p>
    <w:p w14:paraId="6841DE03" w14:textId="77777777" w:rsidR="00C11870" w:rsidRDefault="00C11870">
      <w:pPr>
        <w:rPr>
          <w:rFonts w:hint="eastAsia"/>
        </w:rPr>
      </w:pPr>
      <w:r>
        <w:rPr>
          <w:rFonts w:hint="eastAsia"/>
        </w:rPr>
        <w:t>尽管“铺”的两个读音都源自同一个汉字，但它们各自承载着不同的语义信息。例如，“我打算开一家新店，正在寻找合适的铺面。”这里的“铺”读作“pù”，指的是商业场所；而在句子“工人正在马路上铺砖。”中，“铺”则发“pū”的音，描述的是一个进行铺设的动作。通过这样的变化，汉字能够以有限的数量表达无限的可能性。</w:t>
      </w:r>
    </w:p>
    <w:p w14:paraId="0A571EB1" w14:textId="77777777" w:rsidR="00C11870" w:rsidRDefault="00C11870">
      <w:pPr>
        <w:rPr>
          <w:rFonts w:hint="eastAsia"/>
        </w:rPr>
      </w:pPr>
    </w:p>
    <w:p w14:paraId="1DB77818" w14:textId="77777777" w:rsidR="00C11870" w:rsidRDefault="00C11870">
      <w:pPr>
        <w:rPr>
          <w:rFonts w:hint="eastAsia"/>
        </w:rPr>
      </w:pPr>
      <w:r>
        <w:rPr>
          <w:rFonts w:hint="eastAsia"/>
        </w:rPr>
        <w:t>日常生活中“铺”的不同应用场景</w:t>
      </w:r>
    </w:p>
    <w:p w14:paraId="2F9359CE" w14:textId="77777777" w:rsidR="00C11870" w:rsidRDefault="00C11870">
      <w:pPr>
        <w:rPr>
          <w:rFonts w:hint="eastAsia"/>
        </w:rPr>
      </w:pPr>
      <w:r>
        <w:rPr>
          <w:rFonts w:hint="eastAsia"/>
        </w:rPr>
        <w:t>在日常交流里，“铺”字以其灵活多变的特性出现在各种场合之中。无论是谈论家具摆放（如：我们把新买的床垫铺好）、道路建设（如：市政部门正在铺设新的柏油路面），还是商业经营（如：这家老店已经营了三代人），都能见到“铺”的身影。它既可用于静态的事物描述，也可用于动态的过程叙述，充分展示了汉字的魅力。</w:t>
      </w:r>
    </w:p>
    <w:p w14:paraId="022E927B" w14:textId="77777777" w:rsidR="00C11870" w:rsidRDefault="00C11870">
      <w:pPr>
        <w:rPr>
          <w:rFonts w:hint="eastAsia"/>
        </w:rPr>
      </w:pPr>
    </w:p>
    <w:p w14:paraId="19A0DFE4" w14:textId="77777777" w:rsidR="00C11870" w:rsidRDefault="00C11870">
      <w:pPr>
        <w:rPr>
          <w:rFonts w:hint="eastAsia"/>
        </w:rPr>
      </w:pPr>
      <w:r>
        <w:rPr>
          <w:rFonts w:hint="eastAsia"/>
        </w:rPr>
        <w:t>文学作品中“铺”的艺术表现</w:t>
      </w:r>
    </w:p>
    <w:p w14:paraId="052D309A" w14:textId="77777777" w:rsidR="00C11870" w:rsidRDefault="00C11870">
      <w:pPr>
        <w:rPr>
          <w:rFonts w:hint="eastAsia"/>
        </w:rPr>
      </w:pPr>
      <w:r>
        <w:rPr>
          <w:rFonts w:hint="eastAsia"/>
        </w:rPr>
        <w:t>在中国古典文学及现代文学创作中，“铺”不仅是一个简单的词汇，更是一种文化符号。诗人词人们常常利用“铺”的双关或多义特点来增强作品的表现力。例如，在描写景物时，可能会用“铺天盖地”的表达来形容某种景象的宏大；在讲述故事时，则可以巧妙地运用“铺垫”手法来引导情节发展。这些用法不仅体现了作者的语言功底，也让读者感受到汉字文化的博大精深。</w:t>
      </w:r>
    </w:p>
    <w:p w14:paraId="03549EA0" w14:textId="77777777" w:rsidR="00C11870" w:rsidRDefault="00C11870">
      <w:pPr>
        <w:rPr>
          <w:rFonts w:hint="eastAsia"/>
        </w:rPr>
      </w:pPr>
    </w:p>
    <w:p w14:paraId="62A21C74" w14:textId="77777777" w:rsidR="00C11870" w:rsidRDefault="00C11870">
      <w:pPr>
        <w:rPr>
          <w:rFonts w:hint="eastAsia"/>
        </w:rPr>
      </w:pPr>
      <w:r>
        <w:rPr>
          <w:rFonts w:hint="eastAsia"/>
        </w:rPr>
        <w:t>最后的总结：“铺”字背后的语言智慧</w:t>
      </w:r>
    </w:p>
    <w:p w14:paraId="76CF8F3F" w14:textId="77777777" w:rsidR="00C11870" w:rsidRDefault="00C11870">
      <w:pPr>
        <w:rPr>
          <w:rFonts w:hint="eastAsia"/>
        </w:rPr>
      </w:pPr>
      <w:r>
        <w:rPr>
          <w:rFonts w:hint="eastAsia"/>
        </w:rPr>
        <w:t>“铺”字作为汉语大家庭的一员，凭借其独特的双音双义特征，在人们的日常生活、文化艺术等多个领域发挥着重要作用。它既是连接过去与现在的桥梁，也是展现汉语魅力的一个窗口。通过对“铺”字的学习和理解，我们可以更深刻地领略到中国传统文化以及现代社会中所蕴含的语言智慧。</w:t>
      </w:r>
    </w:p>
    <w:p w14:paraId="7E901A96" w14:textId="77777777" w:rsidR="00C11870" w:rsidRDefault="00C11870">
      <w:pPr>
        <w:rPr>
          <w:rFonts w:hint="eastAsia"/>
        </w:rPr>
      </w:pPr>
    </w:p>
    <w:p w14:paraId="170DE360" w14:textId="77777777" w:rsidR="00C11870" w:rsidRDefault="00C11870">
      <w:pPr>
        <w:rPr>
          <w:rFonts w:hint="eastAsia"/>
        </w:rPr>
      </w:pPr>
      <w:r>
        <w:rPr>
          <w:rFonts w:hint="eastAsia"/>
        </w:rPr>
        <w:t>本文是由每日作文网(2345lzwz.com)为大家创作</w:t>
      </w:r>
    </w:p>
    <w:p w14:paraId="16C29B04" w14:textId="646BCFC0" w:rsidR="004437EC" w:rsidRDefault="004437EC"/>
    <w:sectPr w:rsidR="00443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EC"/>
    <w:rsid w:val="002D0BB4"/>
    <w:rsid w:val="004437EC"/>
    <w:rsid w:val="00C1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CCE86-BA6D-4956-B763-893258C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7EC"/>
    <w:rPr>
      <w:rFonts w:cstheme="majorBidi"/>
      <w:color w:val="2F5496" w:themeColor="accent1" w:themeShade="BF"/>
      <w:sz w:val="28"/>
      <w:szCs w:val="28"/>
    </w:rPr>
  </w:style>
  <w:style w:type="character" w:customStyle="1" w:styleId="50">
    <w:name w:val="标题 5 字符"/>
    <w:basedOn w:val="a0"/>
    <w:link w:val="5"/>
    <w:uiPriority w:val="9"/>
    <w:semiHidden/>
    <w:rsid w:val="004437EC"/>
    <w:rPr>
      <w:rFonts w:cstheme="majorBidi"/>
      <w:color w:val="2F5496" w:themeColor="accent1" w:themeShade="BF"/>
      <w:sz w:val="24"/>
    </w:rPr>
  </w:style>
  <w:style w:type="character" w:customStyle="1" w:styleId="60">
    <w:name w:val="标题 6 字符"/>
    <w:basedOn w:val="a0"/>
    <w:link w:val="6"/>
    <w:uiPriority w:val="9"/>
    <w:semiHidden/>
    <w:rsid w:val="004437EC"/>
    <w:rPr>
      <w:rFonts w:cstheme="majorBidi"/>
      <w:b/>
      <w:bCs/>
      <w:color w:val="2F5496" w:themeColor="accent1" w:themeShade="BF"/>
    </w:rPr>
  </w:style>
  <w:style w:type="character" w:customStyle="1" w:styleId="70">
    <w:name w:val="标题 7 字符"/>
    <w:basedOn w:val="a0"/>
    <w:link w:val="7"/>
    <w:uiPriority w:val="9"/>
    <w:semiHidden/>
    <w:rsid w:val="004437EC"/>
    <w:rPr>
      <w:rFonts w:cstheme="majorBidi"/>
      <w:b/>
      <w:bCs/>
      <w:color w:val="595959" w:themeColor="text1" w:themeTint="A6"/>
    </w:rPr>
  </w:style>
  <w:style w:type="character" w:customStyle="1" w:styleId="80">
    <w:name w:val="标题 8 字符"/>
    <w:basedOn w:val="a0"/>
    <w:link w:val="8"/>
    <w:uiPriority w:val="9"/>
    <w:semiHidden/>
    <w:rsid w:val="004437EC"/>
    <w:rPr>
      <w:rFonts w:cstheme="majorBidi"/>
      <w:color w:val="595959" w:themeColor="text1" w:themeTint="A6"/>
    </w:rPr>
  </w:style>
  <w:style w:type="character" w:customStyle="1" w:styleId="90">
    <w:name w:val="标题 9 字符"/>
    <w:basedOn w:val="a0"/>
    <w:link w:val="9"/>
    <w:uiPriority w:val="9"/>
    <w:semiHidden/>
    <w:rsid w:val="004437EC"/>
    <w:rPr>
      <w:rFonts w:eastAsiaTheme="majorEastAsia" w:cstheme="majorBidi"/>
      <w:color w:val="595959" w:themeColor="text1" w:themeTint="A6"/>
    </w:rPr>
  </w:style>
  <w:style w:type="paragraph" w:styleId="a3">
    <w:name w:val="Title"/>
    <w:basedOn w:val="a"/>
    <w:next w:val="a"/>
    <w:link w:val="a4"/>
    <w:uiPriority w:val="10"/>
    <w:qFormat/>
    <w:rsid w:val="00443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EC"/>
    <w:pPr>
      <w:spacing w:before="160"/>
      <w:jc w:val="center"/>
    </w:pPr>
    <w:rPr>
      <w:i/>
      <w:iCs/>
      <w:color w:val="404040" w:themeColor="text1" w:themeTint="BF"/>
    </w:rPr>
  </w:style>
  <w:style w:type="character" w:customStyle="1" w:styleId="a8">
    <w:name w:val="引用 字符"/>
    <w:basedOn w:val="a0"/>
    <w:link w:val="a7"/>
    <w:uiPriority w:val="29"/>
    <w:rsid w:val="004437EC"/>
    <w:rPr>
      <w:i/>
      <w:iCs/>
      <w:color w:val="404040" w:themeColor="text1" w:themeTint="BF"/>
    </w:rPr>
  </w:style>
  <w:style w:type="paragraph" w:styleId="a9">
    <w:name w:val="List Paragraph"/>
    <w:basedOn w:val="a"/>
    <w:uiPriority w:val="34"/>
    <w:qFormat/>
    <w:rsid w:val="004437EC"/>
    <w:pPr>
      <w:ind w:left="720"/>
      <w:contextualSpacing/>
    </w:pPr>
  </w:style>
  <w:style w:type="character" w:styleId="aa">
    <w:name w:val="Intense Emphasis"/>
    <w:basedOn w:val="a0"/>
    <w:uiPriority w:val="21"/>
    <w:qFormat/>
    <w:rsid w:val="004437EC"/>
    <w:rPr>
      <w:i/>
      <w:iCs/>
      <w:color w:val="2F5496" w:themeColor="accent1" w:themeShade="BF"/>
    </w:rPr>
  </w:style>
  <w:style w:type="paragraph" w:styleId="ab">
    <w:name w:val="Intense Quote"/>
    <w:basedOn w:val="a"/>
    <w:next w:val="a"/>
    <w:link w:val="ac"/>
    <w:uiPriority w:val="30"/>
    <w:qFormat/>
    <w:rsid w:val="00443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7EC"/>
    <w:rPr>
      <w:i/>
      <w:iCs/>
      <w:color w:val="2F5496" w:themeColor="accent1" w:themeShade="BF"/>
    </w:rPr>
  </w:style>
  <w:style w:type="character" w:styleId="ad">
    <w:name w:val="Intense Reference"/>
    <w:basedOn w:val="a0"/>
    <w:uiPriority w:val="32"/>
    <w:qFormat/>
    <w:rsid w:val="00443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