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DED4" w14:textId="77777777" w:rsidR="00661746" w:rsidRDefault="00661746">
      <w:pPr>
        <w:rPr>
          <w:rFonts w:hint="eastAsia"/>
        </w:rPr>
      </w:pPr>
      <w:r>
        <w:rPr>
          <w:rFonts w:hint="eastAsia"/>
        </w:rPr>
        <w:t>铺（pū）地的铺的拼音</w:t>
      </w:r>
    </w:p>
    <w:p w14:paraId="2A1A0B89" w14:textId="77777777" w:rsidR="00661746" w:rsidRDefault="00661746">
      <w:pPr>
        <w:rPr>
          <w:rFonts w:hint="eastAsia"/>
        </w:rPr>
      </w:pPr>
      <w:r>
        <w:rPr>
          <w:rFonts w:hint="eastAsia"/>
        </w:rPr>
        <w:t>在汉语中，“铺”字有着多重含义，而当它用于描述地面铺设的行为时，其拼音为“pū”。这个字生动形象地概括了将材料覆盖于地面以形成平坦或装饰性表面的过程。无论是传统的石材、木板，还是现代的瓷砖、地毯，铺设都是一个至关重要且技术要求较高的工作。</w:t>
      </w:r>
    </w:p>
    <w:p w14:paraId="67647C0B" w14:textId="77777777" w:rsidR="00661746" w:rsidRDefault="00661746">
      <w:pPr>
        <w:rPr>
          <w:rFonts w:hint="eastAsia"/>
        </w:rPr>
      </w:pPr>
    </w:p>
    <w:p w14:paraId="77FE7F70" w14:textId="77777777" w:rsidR="00661746" w:rsidRDefault="00661746">
      <w:pPr>
        <w:rPr>
          <w:rFonts w:hint="eastAsia"/>
        </w:rPr>
      </w:pPr>
      <w:r>
        <w:rPr>
          <w:rFonts w:hint="eastAsia"/>
        </w:rPr>
        <w:t>传统与现代的铺地技艺</w:t>
      </w:r>
    </w:p>
    <w:p w14:paraId="65E3EBF8" w14:textId="77777777" w:rsidR="00661746" w:rsidRDefault="00661746">
      <w:pPr>
        <w:rPr>
          <w:rFonts w:hint="eastAsia"/>
        </w:rPr>
      </w:pPr>
      <w:r>
        <w:rPr>
          <w:rFonts w:hint="eastAsia"/>
        </w:rPr>
        <w:t>从古代的石板路到如今的复合地板，铺地工艺随着时代的变迁不断演进。在中国悠久的历史长河中，人们早已掌握了利用天然材料如石头和木材进行地面铺设的技术。古建筑中的青砖墁地、大理石拼花等无不体现着古人对美的追求和精湛的手工技艺。到了现代社会，新材料的研发和技术的进步使得铺地工程更加多样化和便捷化。例如，防水性能优越的PVC地板、环保健康的竹木地板以及保温隔热效果好的地暖系统，都成为了现代家庭装修的新宠儿。</w:t>
      </w:r>
    </w:p>
    <w:p w14:paraId="04EF3D97" w14:textId="77777777" w:rsidR="00661746" w:rsidRDefault="00661746">
      <w:pPr>
        <w:rPr>
          <w:rFonts w:hint="eastAsia"/>
        </w:rPr>
      </w:pPr>
    </w:p>
    <w:p w14:paraId="3A18A29A" w14:textId="77777777" w:rsidR="00661746" w:rsidRDefault="00661746">
      <w:pPr>
        <w:rPr>
          <w:rFonts w:hint="eastAsia"/>
        </w:rPr>
      </w:pPr>
      <w:r>
        <w:rPr>
          <w:rFonts w:hint="eastAsia"/>
        </w:rPr>
        <w:t>选择适合的铺地材料</w:t>
      </w:r>
    </w:p>
    <w:p w14:paraId="74F5D71B" w14:textId="77777777" w:rsidR="00661746" w:rsidRDefault="00661746">
      <w:pPr>
        <w:rPr>
          <w:rFonts w:hint="eastAsia"/>
        </w:rPr>
      </w:pPr>
      <w:r>
        <w:rPr>
          <w:rFonts w:hint="eastAsia"/>
        </w:rPr>
        <w:t>面对市场上琳琅满目的铺地材料，消费者往往感到眼花缭乱。不同材质适用于不同的环境需求和个人喜好。比如，在潮湿的卫生间里，防滑耐磨的陶瓷砖是首选；而在温馨的家庭客厅，则可能更倾向于柔软舒适的地毯或者温暖自然的木地板。考虑到成本预算、维护难易程度等因素，合理选择合适的铺地材料对于营造理想的居住空间至关重要。</w:t>
      </w:r>
    </w:p>
    <w:p w14:paraId="3468BF9E" w14:textId="77777777" w:rsidR="00661746" w:rsidRDefault="00661746">
      <w:pPr>
        <w:rPr>
          <w:rFonts w:hint="eastAsia"/>
        </w:rPr>
      </w:pPr>
    </w:p>
    <w:p w14:paraId="2D160A55" w14:textId="77777777" w:rsidR="00661746" w:rsidRDefault="00661746">
      <w:pPr>
        <w:rPr>
          <w:rFonts w:hint="eastAsia"/>
        </w:rPr>
      </w:pPr>
      <w:r>
        <w:rPr>
          <w:rFonts w:hint="eastAsia"/>
        </w:rPr>
        <w:t>铺地施工的关键步骤</w:t>
      </w:r>
    </w:p>
    <w:p w14:paraId="61D4F799" w14:textId="77777777" w:rsidR="00661746" w:rsidRDefault="00661746">
      <w:pPr>
        <w:rPr>
          <w:rFonts w:hint="eastAsia"/>
        </w:rPr>
      </w:pPr>
      <w:r>
        <w:rPr>
          <w:rFonts w:hint="eastAsia"/>
        </w:rPr>
        <w:t>成功的铺地项目离不开严谨细致的施工过程。首先是对原有地面的清理和平整处理，确保新铺设的材料能够紧密贴合基面，避免日后出现空鼓等问题。接下来就是根据设计方案精确裁剪材料，并使用专业工具将其固定到位。最后一步便是质量检查，仔细查看是否有瑕疵或不平整的地方需要修正。每一个环节都需要工匠们耐心操作，力求完美。</w:t>
      </w:r>
    </w:p>
    <w:p w14:paraId="1F6CFEE7" w14:textId="77777777" w:rsidR="00661746" w:rsidRDefault="00661746">
      <w:pPr>
        <w:rPr>
          <w:rFonts w:hint="eastAsia"/>
        </w:rPr>
      </w:pPr>
    </w:p>
    <w:p w14:paraId="284085CB" w14:textId="77777777" w:rsidR="00661746" w:rsidRDefault="00661746">
      <w:pPr>
        <w:rPr>
          <w:rFonts w:hint="eastAsia"/>
        </w:rPr>
      </w:pPr>
      <w:r>
        <w:rPr>
          <w:rFonts w:hint="eastAsia"/>
        </w:rPr>
        <w:t>铺地趋势与未来展望</w:t>
      </w:r>
    </w:p>
    <w:p w14:paraId="63C2CC75" w14:textId="77777777" w:rsidR="00661746" w:rsidRDefault="00661746">
      <w:pPr>
        <w:rPr>
          <w:rFonts w:hint="eastAsia"/>
        </w:rPr>
      </w:pPr>
      <w:r>
        <w:rPr>
          <w:rFonts w:hint="eastAsia"/>
        </w:rPr>
        <w:t>随着科技的发展和社会审美观念的变化，铺地领域也在不断创新和发展。绿色、环保、智能化成为当前的重要趋势。越来越多的人开始关注材料的可持续性和健康属性，希望自己的家既能美观大方又环保节能。智能控制系统也逐渐融入到铺地中来，如可以通过手机APP控制的地暖温度调节等，这些新技术的应用无疑将为我们的生活带来更多的便利和舒适体验。展望未来，铺地行业将继续朝着更加人性化、科技化的方向迈进。</w:t>
      </w:r>
    </w:p>
    <w:p w14:paraId="555F6C8A" w14:textId="77777777" w:rsidR="00661746" w:rsidRDefault="00661746">
      <w:pPr>
        <w:rPr>
          <w:rFonts w:hint="eastAsia"/>
        </w:rPr>
      </w:pPr>
    </w:p>
    <w:p w14:paraId="7E799FFB" w14:textId="77777777" w:rsidR="00661746" w:rsidRDefault="00661746">
      <w:pPr>
        <w:rPr>
          <w:rFonts w:hint="eastAsia"/>
        </w:rPr>
      </w:pPr>
      <w:r>
        <w:rPr>
          <w:rFonts w:hint="eastAsia"/>
        </w:rPr>
        <w:t>本文是由每日作文网(2345lzwz.com)为大家创作</w:t>
      </w:r>
    </w:p>
    <w:p w14:paraId="273D7966" w14:textId="48D3C000" w:rsidR="004D4959" w:rsidRDefault="004D4959"/>
    <w:sectPr w:rsidR="004D4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59"/>
    <w:rsid w:val="002D0BB4"/>
    <w:rsid w:val="004D4959"/>
    <w:rsid w:val="00661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4A672-520D-4F27-8576-F433D013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959"/>
    <w:rPr>
      <w:rFonts w:cstheme="majorBidi"/>
      <w:color w:val="2F5496" w:themeColor="accent1" w:themeShade="BF"/>
      <w:sz w:val="28"/>
      <w:szCs w:val="28"/>
    </w:rPr>
  </w:style>
  <w:style w:type="character" w:customStyle="1" w:styleId="50">
    <w:name w:val="标题 5 字符"/>
    <w:basedOn w:val="a0"/>
    <w:link w:val="5"/>
    <w:uiPriority w:val="9"/>
    <w:semiHidden/>
    <w:rsid w:val="004D4959"/>
    <w:rPr>
      <w:rFonts w:cstheme="majorBidi"/>
      <w:color w:val="2F5496" w:themeColor="accent1" w:themeShade="BF"/>
      <w:sz w:val="24"/>
    </w:rPr>
  </w:style>
  <w:style w:type="character" w:customStyle="1" w:styleId="60">
    <w:name w:val="标题 6 字符"/>
    <w:basedOn w:val="a0"/>
    <w:link w:val="6"/>
    <w:uiPriority w:val="9"/>
    <w:semiHidden/>
    <w:rsid w:val="004D4959"/>
    <w:rPr>
      <w:rFonts w:cstheme="majorBidi"/>
      <w:b/>
      <w:bCs/>
      <w:color w:val="2F5496" w:themeColor="accent1" w:themeShade="BF"/>
    </w:rPr>
  </w:style>
  <w:style w:type="character" w:customStyle="1" w:styleId="70">
    <w:name w:val="标题 7 字符"/>
    <w:basedOn w:val="a0"/>
    <w:link w:val="7"/>
    <w:uiPriority w:val="9"/>
    <w:semiHidden/>
    <w:rsid w:val="004D4959"/>
    <w:rPr>
      <w:rFonts w:cstheme="majorBidi"/>
      <w:b/>
      <w:bCs/>
      <w:color w:val="595959" w:themeColor="text1" w:themeTint="A6"/>
    </w:rPr>
  </w:style>
  <w:style w:type="character" w:customStyle="1" w:styleId="80">
    <w:name w:val="标题 8 字符"/>
    <w:basedOn w:val="a0"/>
    <w:link w:val="8"/>
    <w:uiPriority w:val="9"/>
    <w:semiHidden/>
    <w:rsid w:val="004D4959"/>
    <w:rPr>
      <w:rFonts w:cstheme="majorBidi"/>
      <w:color w:val="595959" w:themeColor="text1" w:themeTint="A6"/>
    </w:rPr>
  </w:style>
  <w:style w:type="character" w:customStyle="1" w:styleId="90">
    <w:name w:val="标题 9 字符"/>
    <w:basedOn w:val="a0"/>
    <w:link w:val="9"/>
    <w:uiPriority w:val="9"/>
    <w:semiHidden/>
    <w:rsid w:val="004D4959"/>
    <w:rPr>
      <w:rFonts w:eastAsiaTheme="majorEastAsia" w:cstheme="majorBidi"/>
      <w:color w:val="595959" w:themeColor="text1" w:themeTint="A6"/>
    </w:rPr>
  </w:style>
  <w:style w:type="paragraph" w:styleId="a3">
    <w:name w:val="Title"/>
    <w:basedOn w:val="a"/>
    <w:next w:val="a"/>
    <w:link w:val="a4"/>
    <w:uiPriority w:val="10"/>
    <w:qFormat/>
    <w:rsid w:val="004D4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959"/>
    <w:pPr>
      <w:spacing w:before="160"/>
      <w:jc w:val="center"/>
    </w:pPr>
    <w:rPr>
      <w:i/>
      <w:iCs/>
      <w:color w:val="404040" w:themeColor="text1" w:themeTint="BF"/>
    </w:rPr>
  </w:style>
  <w:style w:type="character" w:customStyle="1" w:styleId="a8">
    <w:name w:val="引用 字符"/>
    <w:basedOn w:val="a0"/>
    <w:link w:val="a7"/>
    <w:uiPriority w:val="29"/>
    <w:rsid w:val="004D4959"/>
    <w:rPr>
      <w:i/>
      <w:iCs/>
      <w:color w:val="404040" w:themeColor="text1" w:themeTint="BF"/>
    </w:rPr>
  </w:style>
  <w:style w:type="paragraph" w:styleId="a9">
    <w:name w:val="List Paragraph"/>
    <w:basedOn w:val="a"/>
    <w:uiPriority w:val="34"/>
    <w:qFormat/>
    <w:rsid w:val="004D4959"/>
    <w:pPr>
      <w:ind w:left="720"/>
      <w:contextualSpacing/>
    </w:pPr>
  </w:style>
  <w:style w:type="character" w:styleId="aa">
    <w:name w:val="Intense Emphasis"/>
    <w:basedOn w:val="a0"/>
    <w:uiPriority w:val="21"/>
    <w:qFormat/>
    <w:rsid w:val="004D4959"/>
    <w:rPr>
      <w:i/>
      <w:iCs/>
      <w:color w:val="2F5496" w:themeColor="accent1" w:themeShade="BF"/>
    </w:rPr>
  </w:style>
  <w:style w:type="paragraph" w:styleId="ab">
    <w:name w:val="Intense Quote"/>
    <w:basedOn w:val="a"/>
    <w:next w:val="a"/>
    <w:link w:val="ac"/>
    <w:uiPriority w:val="30"/>
    <w:qFormat/>
    <w:rsid w:val="004D4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959"/>
    <w:rPr>
      <w:i/>
      <w:iCs/>
      <w:color w:val="2F5496" w:themeColor="accent1" w:themeShade="BF"/>
    </w:rPr>
  </w:style>
  <w:style w:type="character" w:styleId="ad">
    <w:name w:val="Intense Reference"/>
    <w:basedOn w:val="a0"/>
    <w:uiPriority w:val="32"/>
    <w:qFormat/>
    <w:rsid w:val="004D4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