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F4F8B" w14:textId="77777777" w:rsidR="009367D0" w:rsidRDefault="009367D0">
      <w:pPr>
        <w:rPr>
          <w:rFonts w:hint="eastAsia"/>
        </w:rPr>
      </w:pPr>
      <w:r>
        <w:rPr>
          <w:rFonts w:hint="eastAsia"/>
        </w:rPr>
        <w:t>pu chuang</w:t>
      </w:r>
    </w:p>
    <w:p w14:paraId="4A7A7CB8" w14:textId="77777777" w:rsidR="009367D0" w:rsidRDefault="009367D0">
      <w:pPr>
        <w:rPr>
          <w:rFonts w:hint="eastAsia"/>
        </w:rPr>
      </w:pPr>
      <w:r>
        <w:rPr>
          <w:rFonts w:hint="eastAsia"/>
        </w:rPr>
        <w:t>铺床，这个看似简单日常的动作，却是家庭生活中不可或缺的一部分。每天清晨，当我们从睡梦中醒来，一张整洁的床铺不仅能够给人带来愉悦的心情，而且也象征着新一天的美好开始。在酒店、民宿等住宿服务行业，铺床更是一门需要专业技能和艺术感的工作。它不仅仅是为了满足顾客的基本需求，更是为了传递一种温馨与舒适的感觉，让每一位入住者都能感受到家一般的温暖。</w:t>
      </w:r>
    </w:p>
    <w:p w14:paraId="67BA7F08" w14:textId="77777777" w:rsidR="009367D0" w:rsidRDefault="009367D0">
      <w:pPr>
        <w:rPr>
          <w:rFonts w:hint="eastAsia"/>
        </w:rPr>
      </w:pPr>
    </w:p>
    <w:p w14:paraId="6C7807CA" w14:textId="77777777" w:rsidR="009367D0" w:rsidRDefault="009367D0">
      <w:pPr>
        <w:rPr>
          <w:rFonts w:hint="eastAsia"/>
        </w:rPr>
      </w:pPr>
      <w:r>
        <w:rPr>
          <w:rFonts w:hint="eastAsia"/>
        </w:rPr>
        <w:t>何为铺床：一项基础的生活技能</w:t>
      </w:r>
    </w:p>
    <w:p w14:paraId="1D040C75" w14:textId="77777777" w:rsidR="009367D0" w:rsidRDefault="009367D0">
      <w:pPr>
        <w:rPr>
          <w:rFonts w:hint="eastAsia"/>
        </w:rPr>
      </w:pPr>
      <w:r>
        <w:rPr>
          <w:rFonts w:hint="eastAsia"/>
        </w:rPr>
        <w:t>铺床指的是将床单、被套、枕套等床上用品按照一定的顺序和方法整齐地铺设在床上的过程。这是一项每个人从小都应该学会的基础生活技能。正确的铺床方式可以确保床铺既美观又实用，同时也有利于保持良好的卫生习惯。对于一些特殊场合，如婚礼或者重要的宾客接待时，精致的床铺布置还能增添一份仪式感和尊贵感。</w:t>
      </w:r>
    </w:p>
    <w:p w14:paraId="2C57FA14" w14:textId="77777777" w:rsidR="009367D0" w:rsidRDefault="009367D0">
      <w:pPr>
        <w:rPr>
          <w:rFonts w:hint="eastAsia"/>
        </w:rPr>
      </w:pPr>
    </w:p>
    <w:p w14:paraId="1401843E" w14:textId="77777777" w:rsidR="009367D0" w:rsidRDefault="009367D0">
      <w:pPr>
        <w:rPr>
          <w:rFonts w:hint="eastAsia"/>
        </w:rPr>
      </w:pPr>
      <w:r>
        <w:rPr>
          <w:rFonts w:hint="eastAsia"/>
        </w:rPr>
        <w:t>铺床的重要性及其影响</w:t>
      </w:r>
    </w:p>
    <w:p w14:paraId="07E0DEF7" w14:textId="77777777" w:rsidR="009367D0" w:rsidRDefault="009367D0">
      <w:pPr>
        <w:rPr>
          <w:rFonts w:hint="eastAsia"/>
        </w:rPr>
      </w:pPr>
      <w:r>
        <w:rPr>
          <w:rFonts w:hint="eastAsia"/>
        </w:rPr>
        <w:t>一个整理得当的床铺不仅仅是视觉上的享受，它对人们的睡眠质量也有着直接的影响。研究表明，干净整洁的环境有助于提高人的放松程度，从而改善睡眠状态。定期更换并正确铺叠床上用品是预防皮肤病和其他健康问题的有效措施之一。因此，无论是个人还是服务业从业者，掌握正确的铺床技巧都是非常必要的。</w:t>
      </w:r>
    </w:p>
    <w:p w14:paraId="3391829E" w14:textId="77777777" w:rsidR="009367D0" w:rsidRDefault="009367D0">
      <w:pPr>
        <w:rPr>
          <w:rFonts w:hint="eastAsia"/>
        </w:rPr>
      </w:pPr>
    </w:p>
    <w:p w14:paraId="4754043C" w14:textId="77777777" w:rsidR="009367D0" w:rsidRDefault="009367D0">
      <w:pPr>
        <w:rPr>
          <w:rFonts w:hint="eastAsia"/>
        </w:rPr>
      </w:pPr>
      <w:r>
        <w:rPr>
          <w:rFonts w:hint="eastAsia"/>
        </w:rPr>
        <w:t>传统中式与西式铺床的区别</w:t>
      </w:r>
    </w:p>
    <w:p w14:paraId="4ADC3DB1" w14:textId="77777777" w:rsidR="009367D0" w:rsidRDefault="009367D0">
      <w:pPr>
        <w:rPr>
          <w:rFonts w:hint="eastAsia"/>
        </w:rPr>
      </w:pPr>
      <w:r>
        <w:rPr>
          <w:rFonts w:hint="eastAsia"/>
        </w:rPr>
        <w:t>不同文化背景下的铺床方式存在差异。例如，在中国传统的家庭里，人们习惯于使用较厚实的棉絮作为床垫，并且会在上面再加一层薄被子以增加柔软度；而在西方国家，则更多地采用弹簧床垫搭配羽绒被的形式。在细节处理上，如枕头的位置摆放、床尾装饰等也会根据当地风俗和个人喜好有所不同。了解这些差异可以帮助我们更好地适应不同的生活环境。</w:t>
      </w:r>
    </w:p>
    <w:p w14:paraId="349A8FFB" w14:textId="77777777" w:rsidR="009367D0" w:rsidRDefault="009367D0">
      <w:pPr>
        <w:rPr>
          <w:rFonts w:hint="eastAsia"/>
        </w:rPr>
      </w:pPr>
    </w:p>
    <w:p w14:paraId="15366BA1" w14:textId="77777777" w:rsidR="009367D0" w:rsidRDefault="009367D0">
      <w:pPr>
        <w:rPr>
          <w:rFonts w:hint="eastAsia"/>
        </w:rPr>
      </w:pPr>
      <w:r>
        <w:rPr>
          <w:rFonts w:hint="eastAsia"/>
        </w:rPr>
        <w:t>如何打造完美的床铺</w:t>
      </w:r>
    </w:p>
    <w:p w14:paraId="5561D22F" w14:textId="77777777" w:rsidR="009367D0" w:rsidRDefault="009367D0">
      <w:pPr>
        <w:rPr>
          <w:rFonts w:hint="eastAsia"/>
        </w:rPr>
      </w:pPr>
      <w:r>
        <w:rPr>
          <w:rFonts w:hint="eastAsia"/>
        </w:rPr>
        <w:t>要打造一张完美的床铺，首先需要选择适合自己身体状况和个人偏好的床上用品，比如软硬适中的床垫、透气性好的床单以及保暖性能优良的被褥。接下来就是按照正确的步骤进行铺床：先铺床单，使其四角平整地包裹住床垫边缘；然后依次放入枕头、被子，并将它们调整到最舒适的位置。最后可以根据自己的喜好添加一些小饰品，如抱枕或毛毯，来营造出独特的氛围。</w:t>
      </w:r>
    </w:p>
    <w:p w14:paraId="584CD3D2" w14:textId="77777777" w:rsidR="009367D0" w:rsidRDefault="009367D0">
      <w:pPr>
        <w:rPr>
          <w:rFonts w:hint="eastAsia"/>
        </w:rPr>
      </w:pPr>
    </w:p>
    <w:p w14:paraId="09953FF6" w14:textId="77777777" w:rsidR="009367D0" w:rsidRDefault="009367D0">
      <w:pPr>
        <w:rPr>
          <w:rFonts w:hint="eastAsia"/>
        </w:rPr>
      </w:pPr>
      <w:r>
        <w:rPr>
          <w:rFonts w:hint="eastAsia"/>
        </w:rPr>
        <w:t>铺床的小贴士</w:t>
      </w:r>
    </w:p>
    <w:p w14:paraId="10F4B7FA" w14:textId="77777777" w:rsidR="009367D0" w:rsidRDefault="009367D0">
      <w:pPr>
        <w:rPr>
          <w:rFonts w:hint="eastAsia"/>
        </w:rPr>
      </w:pPr>
      <w:r>
        <w:rPr>
          <w:rFonts w:hint="eastAsia"/>
        </w:rPr>
        <w:t>为了让您的床铺更加完美，这里还有一些小建议供您参考：购买略大一号的床单可以让其更服帖地覆盖床垫；定期清洗床上用品不仅是为了卫生考虑，也能延长其使用寿命；如果您经常出差在外，不妨随身携带一块小型香囊放置于行李箱内，在入住酒店前将其放在床上，能让陌生的环境多几分熟悉的味道。用心对待每一个细节，就能让每一天都充满温馨与美好。</w:t>
      </w:r>
    </w:p>
    <w:p w14:paraId="735EBFAF" w14:textId="77777777" w:rsidR="009367D0" w:rsidRDefault="009367D0">
      <w:pPr>
        <w:rPr>
          <w:rFonts w:hint="eastAsia"/>
        </w:rPr>
      </w:pPr>
    </w:p>
    <w:p w14:paraId="5175D06D" w14:textId="77777777" w:rsidR="009367D0" w:rsidRDefault="009367D0">
      <w:pPr>
        <w:rPr>
          <w:rFonts w:hint="eastAsia"/>
        </w:rPr>
      </w:pPr>
      <w:r>
        <w:rPr>
          <w:rFonts w:hint="eastAsia"/>
        </w:rPr>
        <w:t>最后的总结</w:t>
      </w:r>
    </w:p>
    <w:p w14:paraId="0D41348C" w14:textId="77777777" w:rsidR="009367D0" w:rsidRDefault="009367D0">
      <w:pPr>
        <w:rPr>
          <w:rFonts w:hint="eastAsia"/>
        </w:rPr>
      </w:pPr>
      <w:r>
        <w:rPr>
          <w:rFonts w:hint="eastAsia"/>
        </w:rPr>
        <w:t>铺床虽然只是一件小事，但它却蕴含着人们对生活的热爱和追求。通过精心挑选适合自己的床上用品，学习正确的铺床方法，不仅可以提升生活质量，还能为自己创造一个更加舒适、健康的休息空间。希望以上关于铺床的知识能给您带来启发，让您的每一天都从一张整洁美丽的床铺开始。</w:t>
      </w:r>
    </w:p>
    <w:p w14:paraId="505AA0E9" w14:textId="77777777" w:rsidR="009367D0" w:rsidRDefault="009367D0">
      <w:pPr>
        <w:rPr>
          <w:rFonts w:hint="eastAsia"/>
        </w:rPr>
      </w:pPr>
    </w:p>
    <w:p w14:paraId="723AF652" w14:textId="77777777" w:rsidR="009367D0" w:rsidRDefault="009367D0">
      <w:pPr>
        <w:rPr>
          <w:rFonts w:hint="eastAsia"/>
        </w:rPr>
      </w:pPr>
      <w:r>
        <w:rPr>
          <w:rFonts w:hint="eastAsia"/>
        </w:rPr>
        <w:t>本文是由每日作文网(2345lzwz.com)为大家创作</w:t>
      </w:r>
    </w:p>
    <w:p w14:paraId="3BDF8F94" w14:textId="3FDBE708" w:rsidR="006B0292" w:rsidRDefault="006B0292"/>
    <w:sectPr w:rsidR="006B0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92"/>
    <w:rsid w:val="002D0BB4"/>
    <w:rsid w:val="006B0292"/>
    <w:rsid w:val="00936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35123-C5AF-4AB0-9734-834DA904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292"/>
    <w:rPr>
      <w:rFonts w:cstheme="majorBidi"/>
      <w:color w:val="2F5496" w:themeColor="accent1" w:themeShade="BF"/>
      <w:sz w:val="28"/>
      <w:szCs w:val="28"/>
    </w:rPr>
  </w:style>
  <w:style w:type="character" w:customStyle="1" w:styleId="50">
    <w:name w:val="标题 5 字符"/>
    <w:basedOn w:val="a0"/>
    <w:link w:val="5"/>
    <w:uiPriority w:val="9"/>
    <w:semiHidden/>
    <w:rsid w:val="006B0292"/>
    <w:rPr>
      <w:rFonts w:cstheme="majorBidi"/>
      <w:color w:val="2F5496" w:themeColor="accent1" w:themeShade="BF"/>
      <w:sz w:val="24"/>
    </w:rPr>
  </w:style>
  <w:style w:type="character" w:customStyle="1" w:styleId="60">
    <w:name w:val="标题 6 字符"/>
    <w:basedOn w:val="a0"/>
    <w:link w:val="6"/>
    <w:uiPriority w:val="9"/>
    <w:semiHidden/>
    <w:rsid w:val="006B0292"/>
    <w:rPr>
      <w:rFonts w:cstheme="majorBidi"/>
      <w:b/>
      <w:bCs/>
      <w:color w:val="2F5496" w:themeColor="accent1" w:themeShade="BF"/>
    </w:rPr>
  </w:style>
  <w:style w:type="character" w:customStyle="1" w:styleId="70">
    <w:name w:val="标题 7 字符"/>
    <w:basedOn w:val="a0"/>
    <w:link w:val="7"/>
    <w:uiPriority w:val="9"/>
    <w:semiHidden/>
    <w:rsid w:val="006B0292"/>
    <w:rPr>
      <w:rFonts w:cstheme="majorBidi"/>
      <w:b/>
      <w:bCs/>
      <w:color w:val="595959" w:themeColor="text1" w:themeTint="A6"/>
    </w:rPr>
  </w:style>
  <w:style w:type="character" w:customStyle="1" w:styleId="80">
    <w:name w:val="标题 8 字符"/>
    <w:basedOn w:val="a0"/>
    <w:link w:val="8"/>
    <w:uiPriority w:val="9"/>
    <w:semiHidden/>
    <w:rsid w:val="006B0292"/>
    <w:rPr>
      <w:rFonts w:cstheme="majorBidi"/>
      <w:color w:val="595959" w:themeColor="text1" w:themeTint="A6"/>
    </w:rPr>
  </w:style>
  <w:style w:type="character" w:customStyle="1" w:styleId="90">
    <w:name w:val="标题 9 字符"/>
    <w:basedOn w:val="a0"/>
    <w:link w:val="9"/>
    <w:uiPriority w:val="9"/>
    <w:semiHidden/>
    <w:rsid w:val="006B0292"/>
    <w:rPr>
      <w:rFonts w:eastAsiaTheme="majorEastAsia" w:cstheme="majorBidi"/>
      <w:color w:val="595959" w:themeColor="text1" w:themeTint="A6"/>
    </w:rPr>
  </w:style>
  <w:style w:type="paragraph" w:styleId="a3">
    <w:name w:val="Title"/>
    <w:basedOn w:val="a"/>
    <w:next w:val="a"/>
    <w:link w:val="a4"/>
    <w:uiPriority w:val="10"/>
    <w:qFormat/>
    <w:rsid w:val="006B0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292"/>
    <w:pPr>
      <w:spacing w:before="160"/>
      <w:jc w:val="center"/>
    </w:pPr>
    <w:rPr>
      <w:i/>
      <w:iCs/>
      <w:color w:val="404040" w:themeColor="text1" w:themeTint="BF"/>
    </w:rPr>
  </w:style>
  <w:style w:type="character" w:customStyle="1" w:styleId="a8">
    <w:name w:val="引用 字符"/>
    <w:basedOn w:val="a0"/>
    <w:link w:val="a7"/>
    <w:uiPriority w:val="29"/>
    <w:rsid w:val="006B0292"/>
    <w:rPr>
      <w:i/>
      <w:iCs/>
      <w:color w:val="404040" w:themeColor="text1" w:themeTint="BF"/>
    </w:rPr>
  </w:style>
  <w:style w:type="paragraph" w:styleId="a9">
    <w:name w:val="List Paragraph"/>
    <w:basedOn w:val="a"/>
    <w:uiPriority w:val="34"/>
    <w:qFormat/>
    <w:rsid w:val="006B0292"/>
    <w:pPr>
      <w:ind w:left="720"/>
      <w:contextualSpacing/>
    </w:pPr>
  </w:style>
  <w:style w:type="character" w:styleId="aa">
    <w:name w:val="Intense Emphasis"/>
    <w:basedOn w:val="a0"/>
    <w:uiPriority w:val="21"/>
    <w:qFormat/>
    <w:rsid w:val="006B0292"/>
    <w:rPr>
      <w:i/>
      <w:iCs/>
      <w:color w:val="2F5496" w:themeColor="accent1" w:themeShade="BF"/>
    </w:rPr>
  </w:style>
  <w:style w:type="paragraph" w:styleId="ab">
    <w:name w:val="Intense Quote"/>
    <w:basedOn w:val="a"/>
    <w:next w:val="a"/>
    <w:link w:val="ac"/>
    <w:uiPriority w:val="30"/>
    <w:qFormat/>
    <w:rsid w:val="006B0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292"/>
    <w:rPr>
      <w:i/>
      <w:iCs/>
      <w:color w:val="2F5496" w:themeColor="accent1" w:themeShade="BF"/>
    </w:rPr>
  </w:style>
  <w:style w:type="character" w:styleId="ad">
    <w:name w:val="Intense Reference"/>
    <w:basedOn w:val="a0"/>
    <w:uiPriority w:val="32"/>
    <w:qFormat/>
    <w:rsid w:val="006B0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