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72E9" w14:textId="77777777" w:rsidR="00676980" w:rsidRDefault="00676980">
      <w:pPr>
        <w:rPr>
          <w:rFonts w:hint="eastAsia"/>
        </w:rPr>
      </w:pPr>
      <w:r>
        <w:rPr>
          <w:rFonts w:hint="eastAsia"/>
        </w:rPr>
        <w:t>铺散的拼音怎么写的</w:t>
      </w:r>
    </w:p>
    <w:p w14:paraId="397A518A" w14:textId="77777777" w:rsidR="00676980" w:rsidRDefault="00676980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在汉字的学习过程中，了解每个字的正确读音是至关重要的。对于“铺散”这个词，很多人可能对其具体拼音表示不太清楚。“铺散”的拼音写作“pū sàn”。其中，“铺”发音为第一声“pū”，而“散”则根据其意思有两种读法：当它指代的是分散、散开的意思时，读作第四声“sàn”；若指的是散漫、懒散之意，则读作第三声“sǎn”。在这词中，我们使用的是分散、散开的意思，因此读作“sàn”。</w:t>
      </w:r>
    </w:p>
    <w:p w14:paraId="4FE19360" w14:textId="77777777" w:rsidR="00676980" w:rsidRDefault="00676980">
      <w:pPr>
        <w:rPr>
          <w:rFonts w:hint="eastAsia"/>
        </w:rPr>
      </w:pPr>
    </w:p>
    <w:p w14:paraId="6FF6F9DD" w14:textId="77777777" w:rsidR="00676980" w:rsidRDefault="00676980">
      <w:pPr>
        <w:rPr>
          <w:rFonts w:hint="eastAsia"/>
        </w:rPr>
      </w:pPr>
      <w:r>
        <w:rPr>
          <w:rFonts w:hint="eastAsia"/>
        </w:rPr>
        <w:t>深入了解“铺”字</w:t>
      </w:r>
    </w:p>
    <w:p w14:paraId="4DB91B08" w14:textId="77777777" w:rsidR="00676980" w:rsidRDefault="00676980">
      <w:pPr>
        <w:rPr>
          <w:rFonts w:hint="eastAsia"/>
        </w:rPr>
      </w:pPr>
      <w:r>
        <w:rPr>
          <w:rFonts w:hint="eastAsia"/>
        </w:rPr>
        <w:t>“铺”字，是一个多音字，除了在“铺散”中的“pū”读音外，还可以读作“pù”，如店铺、铺面等词语中所用到的读音。这个字最早可以追溯到古代，原本是指一种用来放置物品的家具，随着时间的发展，其含义逐渐扩展，涵盖了布置、摊开等多个意义。在现代汉语中，“铺”更多地用于描述将某物平展地放在一个表面上的动作。</w:t>
      </w:r>
    </w:p>
    <w:p w14:paraId="5C227F99" w14:textId="77777777" w:rsidR="00676980" w:rsidRDefault="00676980">
      <w:pPr>
        <w:rPr>
          <w:rFonts w:hint="eastAsia"/>
        </w:rPr>
      </w:pPr>
    </w:p>
    <w:p w14:paraId="56A46139" w14:textId="77777777" w:rsidR="00676980" w:rsidRDefault="00676980">
      <w:pPr>
        <w:rPr>
          <w:rFonts w:hint="eastAsia"/>
        </w:rPr>
      </w:pPr>
      <w:r>
        <w:rPr>
          <w:rFonts w:hint="eastAsia"/>
        </w:rPr>
        <w:t>关于“散”字的不同用法</w:t>
      </w:r>
    </w:p>
    <w:p w14:paraId="3AA514BE" w14:textId="77777777" w:rsidR="00676980" w:rsidRDefault="00676980">
      <w:pPr>
        <w:rPr>
          <w:rFonts w:hint="eastAsia"/>
        </w:rPr>
      </w:pPr>
      <w:r>
        <w:rPr>
          <w:rFonts w:hint="eastAsia"/>
        </w:rPr>
        <w:t>与“铺”相似，“散”也是一个多音字，在不同的语境中有不同的读音和含义。“散”（sàn）通常用于描述事物从集中状态变为分散的状态，比如解散、散发等；而作为形容词时，如散漫、松散，则读作“sǎn”。“散”还经常出现在成语中，如“散兵游勇”，这里指的是失去指挥的士兵，各自行动，形象地描绘了一种分散无序的状态。</w:t>
      </w:r>
    </w:p>
    <w:p w14:paraId="71CED8B0" w14:textId="77777777" w:rsidR="00676980" w:rsidRDefault="00676980">
      <w:pPr>
        <w:rPr>
          <w:rFonts w:hint="eastAsia"/>
        </w:rPr>
      </w:pPr>
    </w:p>
    <w:p w14:paraId="08F2D53E" w14:textId="77777777" w:rsidR="00676980" w:rsidRDefault="00676980">
      <w:pPr>
        <w:rPr>
          <w:rFonts w:hint="eastAsia"/>
        </w:rPr>
      </w:pPr>
      <w:r>
        <w:rPr>
          <w:rFonts w:hint="eastAsia"/>
        </w:rPr>
        <w:t>铺散的实际应用及例子</w:t>
      </w:r>
    </w:p>
    <w:p w14:paraId="6C720E26" w14:textId="77777777" w:rsidR="00676980" w:rsidRDefault="00676980">
      <w:pPr>
        <w:rPr>
          <w:rFonts w:hint="eastAsia"/>
        </w:rPr>
      </w:pPr>
      <w:r>
        <w:rPr>
          <w:rFonts w:hint="eastAsia"/>
        </w:rPr>
        <w:t>理解了“铺散”的准确读音及其组成部分的意义后，我们可以更好地掌握它的用法。例如，在描述一个人正在把桌布平铺在桌子上，使桌布自然垂下并覆盖整个桌面的过程时，就可以说他正在“铺散”桌布。类似地，当我们谈到阳光透过窗户均匀地洒落在房间里的情景时，也可以说阳光“铺散”在整个房间内，给人一种温暖且舒适的感觉。</w:t>
      </w:r>
    </w:p>
    <w:p w14:paraId="7E445EA7" w14:textId="77777777" w:rsidR="00676980" w:rsidRDefault="00676980">
      <w:pPr>
        <w:rPr>
          <w:rFonts w:hint="eastAsia"/>
        </w:rPr>
      </w:pPr>
    </w:p>
    <w:p w14:paraId="5A584B61" w14:textId="77777777" w:rsidR="00676980" w:rsidRDefault="00676980">
      <w:pPr>
        <w:rPr>
          <w:rFonts w:hint="eastAsia"/>
        </w:rPr>
      </w:pPr>
      <w:r>
        <w:rPr>
          <w:rFonts w:hint="eastAsia"/>
        </w:rPr>
        <w:t>最后的总结</w:t>
      </w:r>
    </w:p>
    <w:p w14:paraId="11A9D4D4" w14:textId="77777777" w:rsidR="00676980" w:rsidRDefault="00676980">
      <w:pPr>
        <w:rPr>
          <w:rFonts w:hint="eastAsia"/>
        </w:rPr>
      </w:pPr>
      <w:r>
        <w:rPr>
          <w:rFonts w:hint="eastAsia"/>
        </w:rPr>
        <w:t>通过上述对“铺散”的拼音、“铺”字和“散”字的详细解读，我们可以更加深入地理解和运用这一词汇。无论是学习还是日常交流，“铺散”一词都能帮助我们更准确地表达出某种动作或状态的变化过程。希望这篇介绍能够帮助读者更好地掌握“铺散”的正确读音及其用法，并能在实际生活和工作中灵活运用。</w:t>
      </w:r>
    </w:p>
    <w:p w14:paraId="7F51C6AF" w14:textId="77777777" w:rsidR="00676980" w:rsidRDefault="00676980">
      <w:pPr>
        <w:rPr>
          <w:rFonts w:hint="eastAsia"/>
        </w:rPr>
      </w:pPr>
    </w:p>
    <w:p w14:paraId="5B488EC8" w14:textId="77777777" w:rsidR="00676980" w:rsidRDefault="0067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64A8" w14:textId="77777777" w:rsidR="00676980" w:rsidRDefault="00676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61607" w14:textId="099A66DA" w:rsidR="0094528C" w:rsidRDefault="0094528C"/>
    <w:sectPr w:rsidR="0094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8C"/>
    <w:rsid w:val="002D0BB4"/>
    <w:rsid w:val="00676980"/>
    <w:rsid w:val="0094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3C5D-A215-4D25-B675-78E06CC6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