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5EE1" w14:textId="77777777" w:rsidR="00A94F84" w:rsidRDefault="00A94F84">
      <w:pPr>
        <w:rPr>
          <w:rFonts w:hint="eastAsia"/>
        </w:rPr>
      </w:pPr>
      <w:r>
        <w:rPr>
          <w:rFonts w:hint="eastAsia"/>
        </w:rPr>
        <w:t>铺是什么的拼音</w:t>
      </w:r>
    </w:p>
    <w:p w14:paraId="0EE6A5F3" w14:textId="77777777" w:rsidR="00A94F84" w:rsidRDefault="00A94F84">
      <w:pPr>
        <w:rPr>
          <w:rFonts w:hint="eastAsia"/>
        </w:rPr>
      </w:pPr>
      <w:r>
        <w:rPr>
          <w:rFonts w:hint="eastAsia"/>
        </w:rPr>
        <w:t>“铺”字的拼音是 pù。在汉语中，这个多音字有着不同的含义和用法，根据其发音的不同，它可以表示商业活动中的店铺、铺设的行为、或者作为某些地方方言中的量词使用。</w:t>
      </w:r>
    </w:p>
    <w:p w14:paraId="5F5F8F71" w14:textId="77777777" w:rsidR="00A94F84" w:rsidRDefault="00A94F84">
      <w:pPr>
        <w:rPr>
          <w:rFonts w:hint="eastAsia"/>
        </w:rPr>
      </w:pPr>
    </w:p>
    <w:p w14:paraId="04E8565A" w14:textId="77777777" w:rsidR="00A94F84" w:rsidRDefault="00A94F84">
      <w:pPr>
        <w:rPr>
          <w:rFonts w:hint="eastAsia"/>
        </w:rPr>
      </w:pPr>
      <w:r>
        <w:rPr>
          <w:rFonts w:hint="eastAsia"/>
        </w:rPr>
        <w:t>作为店铺的“铺”</w:t>
      </w:r>
    </w:p>
    <w:p w14:paraId="6AF49E62" w14:textId="77777777" w:rsidR="00A94F84" w:rsidRDefault="00A94F84">
      <w:pPr>
        <w:rPr>
          <w:rFonts w:hint="eastAsia"/>
        </w:rPr>
      </w:pPr>
      <w:r>
        <w:rPr>
          <w:rFonts w:hint="eastAsia"/>
        </w:rPr>
        <w:t>当“铺”读作 pù 时，它通常指的是进行商品交易的地方，即我们常说的商店或店铺。从传统的街边小店到繁华商场内的精品店，都是“铺”的具体表现形式。在中国悠久的历史长河中，“铺”一直是人们日常生活不可或缺的一部分，它们不仅为民众提供了购物的场所，也成为了社会交流的重要平台。古代的市集上，各种各样的商铺林立，售卖着来自不同地区的特产与手工艺品，形成了独特的商业文化景象。</w:t>
      </w:r>
    </w:p>
    <w:p w14:paraId="0451F884" w14:textId="77777777" w:rsidR="00A94F84" w:rsidRDefault="00A94F84">
      <w:pPr>
        <w:rPr>
          <w:rFonts w:hint="eastAsia"/>
        </w:rPr>
      </w:pPr>
    </w:p>
    <w:p w14:paraId="38E1D1A9" w14:textId="77777777" w:rsidR="00A94F84" w:rsidRDefault="00A94F84">
      <w:pPr>
        <w:rPr>
          <w:rFonts w:hint="eastAsia"/>
        </w:rPr>
      </w:pPr>
      <w:r>
        <w:rPr>
          <w:rFonts w:hint="eastAsia"/>
        </w:rPr>
        <w:t>作为铺设行为的“铺”</w:t>
      </w:r>
    </w:p>
    <w:p w14:paraId="6F764169" w14:textId="77777777" w:rsidR="00A94F84" w:rsidRDefault="00A94F84">
      <w:pPr>
        <w:rPr>
          <w:rFonts w:hint="eastAsia"/>
        </w:rPr>
      </w:pPr>
      <w:r>
        <w:rPr>
          <w:rFonts w:hint="eastAsia"/>
        </w:rPr>
        <w:t>同样读作 pù 的“铺”，还用来描述一种动作——铺设。这可以是指铺设道路、铺设管道、铺设电线等建设性活动。例如，在城市基础设施建设中，铺设地下管线是一项重要工作，它确保了城市的水电供应以及通信网络的正常运行。铺设过程中需要专业的技术和设备支持，以保证工程的质量和安全性。在装修房屋时，铺设地板、瓷砖等工作也是必不可少的环节，通过精心的铺设，可以让空间变得更加美观舒适。</w:t>
      </w:r>
    </w:p>
    <w:p w14:paraId="06883CD8" w14:textId="77777777" w:rsidR="00A94F84" w:rsidRDefault="00A94F84">
      <w:pPr>
        <w:rPr>
          <w:rFonts w:hint="eastAsia"/>
        </w:rPr>
      </w:pPr>
    </w:p>
    <w:p w14:paraId="22739472" w14:textId="77777777" w:rsidR="00A94F84" w:rsidRDefault="00A94F84">
      <w:pPr>
        <w:rPr>
          <w:rFonts w:hint="eastAsia"/>
        </w:rPr>
      </w:pPr>
      <w:r>
        <w:rPr>
          <w:rFonts w:hint="eastAsia"/>
        </w:rPr>
        <w:t>作为量词使用的“铺”</w:t>
      </w:r>
    </w:p>
    <w:p w14:paraId="5999B1E8" w14:textId="77777777" w:rsidR="00A94F84" w:rsidRDefault="00A94F84">
      <w:pPr>
        <w:rPr>
          <w:rFonts w:hint="eastAsia"/>
        </w:rPr>
      </w:pPr>
      <w:r>
        <w:rPr>
          <w:rFonts w:hint="eastAsia"/>
        </w:rPr>
        <w:t>在一些地区方言中，“铺”也可以作为一个量词来使用，特别是在描述床铺的数量时。比如可以说一铺床，这里的“铺”就是指一张床的意思。这种用法虽然不如前两种普遍，但在特定的语言环境中却十分生动形象，反映了语言文化的多样性。</w:t>
      </w:r>
    </w:p>
    <w:p w14:paraId="6F867AC6" w14:textId="77777777" w:rsidR="00A94F84" w:rsidRDefault="00A94F84">
      <w:pPr>
        <w:rPr>
          <w:rFonts w:hint="eastAsia"/>
        </w:rPr>
      </w:pPr>
    </w:p>
    <w:p w14:paraId="2A7AD5DD" w14:textId="77777777" w:rsidR="00A94F84" w:rsidRDefault="00A94F84">
      <w:pPr>
        <w:rPr>
          <w:rFonts w:hint="eastAsia"/>
        </w:rPr>
      </w:pPr>
      <w:r>
        <w:rPr>
          <w:rFonts w:hint="eastAsia"/>
        </w:rPr>
        <w:t>最后的总结</w:t>
      </w:r>
    </w:p>
    <w:p w14:paraId="3F9DB0F3" w14:textId="77777777" w:rsidR="00A94F84" w:rsidRDefault="00A94F84">
      <w:pPr>
        <w:rPr>
          <w:rFonts w:hint="eastAsia"/>
        </w:rPr>
      </w:pPr>
      <w:r>
        <w:rPr>
          <w:rFonts w:hint="eastAsia"/>
        </w:rPr>
        <w:t>“铺”的拼音是 pù，它既代表了商业活动中不可或缺的店铺，也涵盖了诸如铺设这样重要的行为动作，同时还在某些方言里作为量词存在。无论在哪种语境下，“铺”都承载着丰富的文化和历史内涵，体现了汉语的独特魅力。</w:t>
      </w:r>
    </w:p>
    <w:p w14:paraId="76A0B92B" w14:textId="77777777" w:rsidR="00A94F84" w:rsidRDefault="00A94F84">
      <w:pPr>
        <w:rPr>
          <w:rFonts w:hint="eastAsia"/>
        </w:rPr>
      </w:pPr>
    </w:p>
    <w:p w14:paraId="244506F4" w14:textId="77777777" w:rsidR="00A94F84" w:rsidRDefault="00A94F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3BA98" w14:textId="0EEC8F60" w:rsidR="00C82203" w:rsidRDefault="00C82203"/>
    <w:sectPr w:rsidR="00C82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03"/>
    <w:rsid w:val="002D0BB4"/>
    <w:rsid w:val="00A94F84"/>
    <w:rsid w:val="00C8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62647-4BD6-4A91-9966-FC03B22C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