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4495" w14:textId="77777777" w:rsidR="009B1EFA" w:rsidRDefault="009B1EFA">
      <w:pPr>
        <w:rPr>
          <w:rFonts w:hint="eastAsia"/>
        </w:rPr>
      </w:pPr>
      <w:r>
        <w:rPr>
          <w:rFonts w:hint="eastAsia"/>
        </w:rPr>
        <w:t>铺满的拼音怎么写：探索汉语拼音的魅力</w:t>
      </w:r>
    </w:p>
    <w:p w14:paraId="3597B2AC" w14:textId="77777777" w:rsidR="009B1EFA" w:rsidRDefault="009B1EFA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渊源。当我们谈论“铺满”这个词的时候，我们不仅是在描述一个简单的动作，更是在体验一种文化传承。“铺满”的拼音到底应该怎么写呢？答案是：“pū mǎn”。这两个简洁的音节背后，承载的是汉语拼音系统对汉语言文字的独特诠释。</w:t>
      </w:r>
    </w:p>
    <w:p w14:paraId="130D3359" w14:textId="77777777" w:rsidR="009B1EFA" w:rsidRDefault="009B1EFA">
      <w:pPr>
        <w:rPr>
          <w:rFonts w:hint="eastAsia"/>
        </w:rPr>
      </w:pPr>
    </w:p>
    <w:p w14:paraId="1148EEE4" w14:textId="77777777" w:rsidR="009B1EFA" w:rsidRDefault="009B1EF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7A0A7D1" w14:textId="77777777" w:rsidR="009B1EFA" w:rsidRDefault="009B1EFA">
      <w:pPr>
        <w:rPr>
          <w:rFonts w:hint="eastAsia"/>
        </w:rPr>
      </w:pPr>
      <w:r>
        <w:rPr>
          <w:rFonts w:hint="eastAsia"/>
        </w:rPr>
        <w:t>汉语拼音作为一套标注汉字读音的工具，其历史可以追溯到20世纪初。随着时代的变迁和发展，1958年正式成为中华人民共和国的法定拼音方案。这套拼音体系不仅仅是为了方便外国人学习中文，更重要的是它成为了中国儿童识字的重要辅助手段。通过学习拼音，孩子们能够更快地掌握汉字的发音规则，从而更好地融入书面语的学习中。</w:t>
      </w:r>
    </w:p>
    <w:p w14:paraId="59AFB2C1" w14:textId="77777777" w:rsidR="009B1EFA" w:rsidRDefault="009B1EFA">
      <w:pPr>
        <w:rPr>
          <w:rFonts w:hint="eastAsia"/>
        </w:rPr>
      </w:pPr>
    </w:p>
    <w:p w14:paraId="1D2F2759" w14:textId="77777777" w:rsidR="009B1EFA" w:rsidRDefault="009B1E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00E144" w14:textId="77777777" w:rsidR="009B1EFA" w:rsidRDefault="009B1EFA">
      <w:pPr>
        <w:rPr>
          <w:rFonts w:hint="eastAsia"/>
        </w:rPr>
      </w:pPr>
      <w:r>
        <w:rPr>
          <w:rFonts w:hint="eastAsia"/>
        </w:rPr>
        <w:t>拼音是汉字的语音表达形式之一，它就像是连接声音与文字之间的桥梁。对于“铺满”来说，“pū”代表了这个动作的第一步——将物品或材料平摊开来；而“mǎn”则强调了这个过程的最后的总结——完全覆盖住某个空间或表面。两者结合在一起，生动形象地描绘出了从无到有的变化过程。</w:t>
      </w:r>
    </w:p>
    <w:p w14:paraId="382C03CB" w14:textId="77777777" w:rsidR="009B1EFA" w:rsidRDefault="009B1EFA">
      <w:pPr>
        <w:rPr>
          <w:rFonts w:hint="eastAsia"/>
        </w:rPr>
      </w:pPr>
    </w:p>
    <w:p w14:paraId="38BF9C1E" w14:textId="77777777" w:rsidR="009B1EFA" w:rsidRDefault="009B1EFA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FB05E93" w14:textId="77777777" w:rsidR="009B1EFA" w:rsidRDefault="009B1EFA">
      <w:pPr>
        <w:rPr>
          <w:rFonts w:hint="eastAsia"/>
        </w:rPr>
      </w:pPr>
      <w:r>
        <w:rPr>
          <w:rFonts w:hint="eastAsia"/>
        </w:rPr>
        <w:t>正确的拼音书写不仅是准确传达信息的基础，也是尊重语言文化的表现。在日常交流中，准确地拼写出每个词组可以帮助我们避免误解，并且让对话更加流畅自然。特别是在教育领域，教师们会特别重视学生对拼音的理解和应用能力，因为这直接关系到他们未来能否高效地使用汉语进行沟通。</w:t>
      </w:r>
    </w:p>
    <w:p w14:paraId="328827E7" w14:textId="77777777" w:rsidR="009B1EFA" w:rsidRDefault="009B1EFA">
      <w:pPr>
        <w:rPr>
          <w:rFonts w:hint="eastAsia"/>
        </w:rPr>
      </w:pPr>
    </w:p>
    <w:p w14:paraId="4F14BD0F" w14:textId="77777777" w:rsidR="009B1EFA" w:rsidRDefault="009B1EFA">
      <w:pPr>
        <w:rPr>
          <w:rFonts w:hint="eastAsia"/>
        </w:rPr>
      </w:pPr>
      <w:r>
        <w:rPr>
          <w:rFonts w:hint="eastAsia"/>
        </w:rPr>
        <w:t>如何记忆“铺满”的拼音</w:t>
      </w:r>
    </w:p>
    <w:p w14:paraId="152A18EE" w14:textId="77777777" w:rsidR="009B1EFA" w:rsidRDefault="009B1EFA">
      <w:pPr>
        <w:rPr>
          <w:rFonts w:hint="eastAsia"/>
        </w:rPr>
      </w:pPr>
      <w:r>
        <w:rPr>
          <w:rFonts w:hint="eastAsia"/>
        </w:rPr>
        <w:t>要记住“铺满”的拼音其实并不难。我们可以利用一些记忆技巧来帮助自己更好地掌握。例如，“pū”听起来像是一个人轻轻地把东西放在地上发出的声音，而“mǎn”则让人联想到水满了杯子的情景。通过这样的联想，我们可以更加直观地理解和记住这个词组的正确发音方式。</w:t>
      </w:r>
    </w:p>
    <w:p w14:paraId="469FA3F7" w14:textId="77777777" w:rsidR="009B1EFA" w:rsidRDefault="009B1EFA">
      <w:pPr>
        <w:rPr>
          <w:rFonts w:hint="eastAsia"/>
        </w:rPr>
      </w:pPr>
    </w:p>
    <w:p w14:paraId="51AFF4B3" w14:textId="77777777" w:rsidR="009B1EFA" w:rsidRDefault="009B1EFA">
      <w:pPr>
        <w:rPr>
          <w:rFonts w:hint="eastAsia"/>
        </w:rPr>
      </w:pPr>
      <w:r>
        <w:rPr>
          <w:rFonts w:hint="eastAsia"/>
        </w:rPr>
        <w:t>最后的总结</w:t>
      </w:r>
    </w:p>
    <w:p w14:paraId="347183D5" w14:textId="77777777" w:rsidR="009B1EFA" w:rsidRDefault="009B1EFA">
      <w:pPr>
        <w:rPr>
          <w:rFonts w:hint="eastAsia"/>
        </w:rPr>
      </w:pPr>
      <w:r>
        <w:rPr>
          <w:rFonts w:hint="eastAsia"/>
        </w:rPr>
        <w:t>“铺满”的拼音写作“pū mǎn”，这一简单的组合体现了汉语拼音系统的科学性和实用性。它不仅是我们学习汉语时不可或缺的一部分，更是中华文化传承与发展的重要载体。无论是对于母语者还是外语学习者而言，掌握好拼音都是非常有意义的一件事情。希望通过今天的介绍，大家能够对“铺满”的拼音有更深一步的认识，并且在未来的学习生活中灵活运用。</w:t>
      </w:r>
    </w:p>
    <w:p w14:paraId="53ECCA5D" w14:textId="77777777" w:rsidR="009B1EFA" w:rsidRDefault="009B1EFA">
      <w:pPr>
        <w:rPr>
          <w:rFonts w:hint="eastAsia"/>
        </w:rPr>
      </w:pPr>
    </w:p>
    <w:p w14:paraId="5CA8206F" w14:textId="77777777" w:rsidR="009B1EFA" w:rsidRDefault="009B1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ECDD7" w14:textId="3E1C3EF5" w:rsidR="00843C9F" w:rsidRDefault="00843C9F"/>
    <w:sectPr w:rsidR="0084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9F"/>
    <w:rsid w:val="002D0BB4"/>
    <w:rsid w:val="00843C9F"/>
    <w:rsid w:val="009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6259-4B5B-40CC-9D25-8DF9A6B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