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B300" w14:textId="77777777" w:rsidR="00B04C5C" w:rsidRDefault="00B04C5C">
      <w:pPr>
        <w:rPr>
          <w:rFonts w:hint="eastAsia"/>
        </w:rPr>
      </w:pPr>
      <w:r>
        <w:rPr>
          <w:rFonts w:hint="eastAsia"/>
        </w:rPr>
        <w:t>铺的拼音和组词是什么写</w:t>
      </w:r>
    </w:p>
    <w:p w14:paraId="31E6E82C" w14:textId="77777777" w:rsidR="00B04C5C" w:rsidRDefault="00B04C5C">
      <w:pPr>
        <w:rPr>
          <w:rFonts w:hint="eastAsia"/>
        </w:rPr>
      </w:pPr>
      <w:r>
        <w:rPr>
          <w:rFonts w:hint="eastAsia"/>
        </w:rPr>
        <w:t>汉字“铺”在汉语中有着丰富的含义，它不仅是一个常用字，而且在不同的语境下可以表达出多种不同的意义。我们来了解其拼音。根据《现代汉语词典》，“铺”的拼音是 pū，而在某些特定的情况下也可以读作 pù。</w:t>
      </w:r>
    </w:p>
    <w:p w14:paraId="0F2CF827" w14:textId="77777777" w:rsidR="00B04C5C" w:rsidRDefault="00B04C5C">
      <w:pPr>
        <w:rPr>
          <w:rFonts w:hint="eastAsia"/>
        </w:rPr>
      </w:pPr>
    </w:p>
    <w:p w14:paraId="5818AC09" w14:textId="77777777" w:rsidR="00B04C5C" w:rsidRDefault="00B04C5C">
      <w:pPr>
        <w:rPr>
          <w:rFonts w:hint="eastAsia"/>
        </w:rPr>
      </w:pPr>
      <w:r>
        <w:rPr>
          <w:rFonts w:hint="eastAsia"/>
        </w:rPr>
        <w:t>铺的基本含义</w:t>
      </w:r>
    </w:p>
    <w:p w14:paraId="43DE378C" w14:textId="77777777" w:rsidR="00B04C5C" w:rsidRDefault="00B04C5C">
      <w:pPr>
        <w:rPr>
          <w:rFonts w:hint="eastAsia"/>
        </w:rPr>
      </w:pPr>
      <w:r>
        <w:rPr>
          <w:rFonts w:hint="eastAsia"/>
        </w:rPr>
        <w:t>“铺”作为动词时，主要表示铺设、摊开的动作，比如铺设道路（pū lù）、铺床（pū chuáng）。当“铺”用作名词时，则通常指的是商店或小店，例如茶铺（chá pù）、肉铺（ròu pù），这里读作 pù。</w:t>
      </w:r>
    </w:p>
    <w:p w14:paraId="5CF25837" w14:textId="77777777" w:rsidR="00B04C5C" w:rsidRDefault="00B04C5C">
      <w:pPr>
        <w:rPr>
          <w:rFonts w:hint="eastAsia"/>
        </w:rPr>
      </w:pPr>
    </w:p>
    <w:p w14:paraId="22E5E14A" w14:textId="77777777" w:rsidR="00B04C5C" w:rsidRDefault="00B04C5C">
      <w:pPr>
        <w:rPr>
          <w:rFonts w:hint="eastAsia"/>
        </w:rPr>
      </w:pPr>
      <w:r>
        <w:rPr>
          <w:rFonts w:hint="eastAsia"/>
        </w:rPr>
        <w:t>铺的组词示例</w:t>
      </w:r>
    </w:p>
    <w:p w14:paraId="2BD1C01C" w14:textId="77777777" w:rsidR="00B04C5C" w:rsidRDefault="00B04C5C">
      <w:pPr>
        <w:rPr>
          <w:rFonts w:hint="eastAsia"/>
        </w:rPr>
      </w:pPr>
      <w:r>
        <w:rPr>
          <w:rFonts w:hint="eastAsia"/>
        </w:rPr>
        <w:t>接下来，我们可以看看一些包含“铺”的词汇。其中，铺路 (pū lù) 指的是建造道路的过程；铺位 (pù wèi) 则是指店铺中的一个位置或者出租给小贩摆卖商品的地方；而铺张 (pū zhāng) 一词用来形容花费过多、过于奢华的行为；还有如铺面 (pù miàn)，指的是店面的前面部分或是指租赁给商家用于经营的房屋。</w:t>
      </w:r>
    </w:p>
    <w:p w14:paraId="78BBB4AD" w14:textId="77777777" w:rsidR="00B04C5C" w:rsidRDefault="00B04C5C">
      <w:pPr>
        <w:rPr>
          <w:rFonts w:hint="eastAsia"/>
        </w:rPr>
      </w:pPr>
    </w:p>
    <w:p w14:paraId="67F35081" w14:textId="77777777" w:rsidR="00B04C5C" w:rsidRDefault="00B04C5C">
      <w:pPr>
        <w:rPr>
          <w:rFonts w:hint="eastAsia"/>
        </w:rPr>
      </w:pPr>
      <w:r>
        <w:rPr>
          <w:rFonts w:hint="eastAsia"/>
        </w:rPr>
        <w:t>成语中的铺</w:t>
      </w:r>
    </w:p>
    <w:p w14:paraId="17141D08" w14:textId="77777777" w:rsidR="00B04C5C" w:rsidRDefault="00B04C5C">
      <w:pPr>
        <w:rPr>
          <w:rFonts w:hint="eastAsia"/>
        </w:rPr>
      </w:pPr>
      <w:r>
        <w:rPr>
          <w:rFonts w:hint="eastAsia"/>
        </w:rPr>
        <w:t>在汉语成语中，我们也能够找到“铺”的身影。例如：“铺天盖地 (pū tiān gài dì)”这个成语描绘了事物范围广大，仿佛覆盖了整个天空和地面，形象地表达了规模宏大或数量极多的情景。另一个成语“铺张扬厉 (pū zhāng yáng lì)”则用来批评那些做事过分讲究排场，追求表面效果而不务实的人。</w:t>
      </w:r>
    </w:p>
    <w:p w14:paraId="1E260A3F" w14:textId="77777777" w:rsidR="00B04C5C" w:rsidRDefault="00B04C5C">
      <w:pPr>
        <w:rPr>
          <w:rFonts w:hint="eastAsia"/>
        </w:rPr>
      </w:pPr>
    </w:p>
    <w:p w14:paraId="7330AA48" w14:textId="77777777" w:rsidR="00B04C5C" w:rsidRDefault="00B04C5C">
      <w:pPr>
        <w:rPr>
          <w:rFonts w:hint="eastAsia"/>
        </w:rPr>
      </w:pPr>
      <w:r>
        <w:rPr>
          <w:rFonts w:hint="eastAsia"/>
        </w:rPr>
        <w:t>日常对话中的使用</w:t>
      </w:r>
    </w:p>
    <w:p w14:paraId="2DAC4B9B" w14:textId="77777777" w:rsidR="00B04C5C" w:rsidRDefault="00B04C5C">
      <w:pPr>
        <w:rPr>
          <w:rFonts w:hint="eastAsia"/>
        </w:rPr>
      </w:pPr>
      <w:r>
        <w:rPr>
          <w:rFonts w:hint="eastAsia"/>
        </w:rPr>
        <w:t>在日常生活交流中，“铺”字也十分常见。当我们说要“铺床 (pū chuáng)”时，意味着整理床铺准备睡觉；而说到“商铺 (shāng pù)”时，人们会立刻联想到街边林立的各种零售店铺。“铺货 (pū huò)”则是商业领域的一个术语，指的是向各个销售点分配商品的行为。</w:t>
      </w:r>
    </w:p>
    <w:p w14:paraId="51DDC340" w14:textId="77777777" w:rsidR="00B04C5C" w:rsidRDefault="00B04C5C">
      <w:pPr>
        <w:rPr>
          <w:rFonts w:hint="eastAsia"/>
        </w:rPr>
      </w:pPr>
    </w:p>
    <w:p w14:paraId="44EA0254" w14:textId="77777777" w:rsidR="00B04C5C" w:rsidRDefault="00B04C5C">
      <w:pPr>
        <w:rPr>
          <w:rFonts w:hint="eastAsia"/>
        </w:rPr>
      </w:pPr>
      <w:r>
        <w:rPr>
          <w:rFonts w:hint="eastAsia"/>
        </w:rPr>
        <w:t>最后的总结</w:t>
      </w:r>
    </w:p>
    <w:p w14:paraId="3C278327" w14:textId="77777777" w:rsidR="00B04C5C" w:rsidRDefault="00B04C5C">
      <w:pPr>
        <w:rPr>
          <w:rFonts w:hint="eastAsia"/>
        </w:rPr>
      </w:pPr>
      <w:r>
        <w:rPr>
          <w:rFonts w:hint="eastAsia"/>
        </w:rPr>
        <w:t>“铺”字无论是在书面语言还是口语表达中都扮演着重要的角色。它既可以作为动词描述具体的动作，也能作为名词指代特定的事物或场所。通过了解“铺”的不同读音及其所组成的词语，我们可以更准确地掌握并运用这个多义字，在适当的场合选择正确的表达方式。</w:t>
      </w:r>
    </w:p>
    <w:p w14:paraId="574C0E13" w14:textId="77777777" w:rsidR="00B04C5C" w:rsidRDefault="00B04C5C">
      <w:pPr>
        <w:rPr>
          <w:rFonts w:hint="eastAsia"/>
        </w:rPr>
      </w:pPr>
    </w:p>
    <w:p w14:paraId="69D9D5B9" w14:textId="77777777" w:rsidR="00B04C5C" w:rsidRDefault="00B04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9D297" w14:textId="1BC4D987" w:rsidR="008A328B" w:rsidRDefault="008A328B"/>
    <w:sectPr w:rsidR="008A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8B"/>
    <w:rsid w:val="002D0BB4"/>
    <w:rsid w:val="008A328B"/>
    <w:rsid w:val="00B0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3E0A6-CB0F-4C26-9276-8A06BFB5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