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1606" w14:textId="77777777" w:rsidR="009D7E88" w:rsidRDefault="009D7E88">
      <w:pPr>
        <w:rPr>
          <w:rFonts w:hint="eastAsia"/>
        </w:rPr>
      </w:pPr>
      <w:r>
        <w:rPr>
          <w:rFonts w:hint="eastAsia"/>
        </w:rPr>
        <w:t>PU的拼音大写</w:t>
      </w:r>
    </w:p>
    <w:p w14:paraId="5A71EC7F" w14:textId="77777777" w:rsidR="009D7E88" w:rsidRDefault="009D7E88">
      <w:pPr>
        <w:rPr>
          <w:rFonts w:hint="eastAsia"/>
        </w:rPr>
      </w:pPr>
      <w:r>
        <w:rPr>
          <w:rFonts w:hint="eastAsia"/>
        </w:rPr>
        <w:t>在汉语中，“铺”字的拼音是“pū”，当我们将这个拼音转换为大写形式时，我们得到“PU”。这个看似简单的拼音字母组合，在汉语的学习和应用中却承载着重要的意义。本文将围绕“PU”这一主题展开讨论，从汉字的基本知识出发，深入探讨与“铺”字相关的文化背景及其在现代社会中的应用。</w:t>
      </w:r>
    </w:p>
    <w:p w14:paraId="63097AEE" w14:textId="77777777" w:rsidR="009D7E88" w:rsidRDefault="009D7E88">
      <w:pPr>
        <w:rPr>
          <w:rFonts w:hint="eastAsia"/>
        </w:rPr>
      </w:pPr>
    </w:p>
    <w:p w14:paraId="7B98C2AD" w14:textId="77777777" w:rsidR="009D7E88" w:rsidRDefault="009D7E88">
      <w:pPr>
        <w:rPr>
          <w:rFonts w:hint="eastAsia"/>
        </w:rPr>
      </w:pPr>
      <w:r>
        <w:rPr>
          <w:rFonts w:hint="eastAsia"/>
        </w:rPr>
        <w:t>汉字“铺”的基本含义</w:t>
      </w:r>
    </w:p>
    <w:p w14:paraId="40F81425" w14:textId="77777777" w:rsidR="009D7E88" w:rsidRDefault="009D7E88">
      <w:pPr>
        <w:rPr>
          <w:rFonts w:hint="eastAsia"/>
        </w:rPr>
      </w:pPr>
      <w:r>
        <w:rPr>
          <w:rFonts w:hint="eastAsia"/>
        </w:rPr>
        <w:t>“铺”（PU）是一个多义词，它在不同的语境中可以表示不同的意思。最基本的意义是指平放或展开物体的行为，例如铺床、铺设道路等。“铺”还可以指商业活动中的店铺，如茶铺、杂货铺等。随着社会的发展，“铺”字的应用场景越来越广泛，从传统意义上的实体店面到现代网络购物平台上的虚拟商铺，“铺”已经跨越了时间和空间的限制，成为一种普遍存在的商业模式。</w:t>
      </w:r>
    </w:p>
    <w:p w14:paraId="42DCAEFB" w14:textId="77777777" w:rsidR="009D7E88" w:rsidRDefault="009D7E88">
      <w:pPr>
        <w:rPr>
          <w:rFonts w:hint="eastAsia"/>
        </w:rPr>
      </w:pPr>
    </w:p>
    <w:p w14:paraId="38B905FD" w14:textId="77777777" w:rsidR="009D7E88" w:rsidRDefault="009D7E88">
      <w:pPr>
        <w:rPr>
          <w:rFonts w:hint="eastAsia"/>
        </w:rPr>
      </w:pPr>
      <w:r>
        <w:rPr>
          <w:rFonts w:hint="eastAsia"/>
        </w:rPr>
        <w:t>铺的文化内涵</w:t>
      </w:r>
    </w:p>
    <w:p w14:paraId="7D06A597" w14:textId="77777777" w:rsidR="009D7E88" w:rsidRDefault="009D7E88">
      <w:pPr>
        <w:rPr>
          <w:rFonts w:hint="eastAsia"/>
        </w:rPr>
      </w:pPr>
      <w:r>
        <w:rPr>
          <w:rFonts w:hint="eastAsia"/>
        </w:rPr>
        <w:t>在中国传统文化中，“铺”不仅仅是简单的商业行为，它还蕴含着丰富的文化内涵。古代的茶铺不仅是人们喝茶聊天的地方，也是信息交流的重要场所。在这里，商人们互通有无，文人墨客吟诗作画，普通百姓谈天说地。可以说，茶铺见证了中国社会的变迁与发展，成为了民间文化的载体之一。随着时间的推移，虽然现代人的生活方式发生了巨大变化，但“铺”所代表的人际交往和社会互动的精神内核仍然存在，并以新的形式继续影响着当代社会。</w:t>
      </w:r>
    </w:p>
    <w:p w14:paraId="6B2EDAF4" w14:textId="77777777" w:rsidR="009D7E88" w:rsidRDefault="009D7E88">
      <w:pPr>
        <w:rPr>
          <w:rFonts w:hint="eastAsia"/>
        </w:rPr>
      </w:pPr>
    </w:p>
    <w:p w14:paraId="3A63F713" w14:textId="77777777" w:rsidR="009D7E88" w:rsidRDefault="009D7E88">
      <w:pPr>
        <w:rPr>
          <w:rFonts w:hint="eastAsia"/>
        </w:rPr>
      </w:pPr>
      <w:r>
        <w:rPr>
          <w:rFonts w:hint="eastAsia"/>
        </w:rPr>
        <w:t>现代社会中的“铺”</w:t>
      </w:r>
    </w:p>
    <w:p w14:paraId="33A51DBF" w14:textId="77777777" w:rsidR="009D7E88" w:rsidRDefault="009D7E88">
      <w:pPr>
        <w:rPr>
          <w:rFonts w:hint="eastAsia"/>
        </w:rPr>
      </w:pPr>
      <w:r>
        <w:rPr>
          <w:rFonts w:hint="eastAsia"/>
        </w:rPr>
        <w:t>进入现代社会，“铺”的概念得到了进一步的扩展和深化。互联网技术的发展催生了电子商务的兴起，越来越多的传统店铺开始向线上转型，开设了自己的网上商铺。这不仅极大地丰富了消费者的购物选择，也为企业提供了更广阔的市场和发展空间。与此共享经济模式下的各种新型“铺面”，如共享单车点、共享办公空间等，也在不断地改变着人们的生活方式和社会结构。这些新型“铺面”以其便捷性和灵活性，满足了现代人对高效生活的需求。</w:t>
      </w:r>
    </w:p>
    <w:p w14:paraId="376E39A4" w14:textId="77777777" w:rsidR="009D7E88" w:rsidRDefault="009D7E88">
      <w:pPr>
        <w:rPr>
          <w:rFonts w:hint="eastAsia"/>
        </w:rPr>
      </w:pPr>
    </w:p>
    <w:p w14:paraId="6F1F1B99" w14:textId="77777777" w:rsidR="009D7E88" w:rsidRDefault="009D7E88">
      <w:pPr>
        <w:rPr>
          <w:rFonts w:hint="eastAsia"/>
        </w:rPr>
      </w:pPr>
      <w:r>
        <w:rPr>
          <w:rFonts w:hint="eastAsia"/>
        </w:rPr>
        <w:t>最后的总结</w:t>
      </w:r>
    </w:p>
    <w:p w14:paraId="72F4437C" w14:textId="77777777" w:rsidR="009D7E88" w:rsidRDefault="009D7E88">
      <w:pPr>
        <w:rPr>
          <w:rFonts w:hint="eastAsia"/>
        </w:rPr>
      </w:pPr>
      <w:r>
        <w:rPr>
          <w:rFonts w:hint="eastAsia"/>
        </w:rPr>
        <w:t>“PU”作为“铺”字的拼音大写形式，不仅仅是一个简单的符号，它背后蕴藏着深厚的文化底蕴和时代特征。无论是传统的实体店铺还是新兴的网络商铺，它们都在各自的领域发挥着重要作用，共同推动着社会的进步和发展。通过对“铺”字及其相关文化的探讨，我们可以更好地理解中华文化的博大精深，以及其在现代社会中的传承与创新。</w:t>
      </w:r>
    </w:p>
    <w:p w14:paraId="386BF654" w14:textId="77777777" w:rsidR="009D7E88" w:rsidRDefault="009D7E88">
      <w:pPr>
        <w:rPr>
          <w:rFonts w:hint="eastAsia"/>
        </w:rPr>
      </w:pPr>
    </w:p>
    <w:p w14:paraId="42D94792" w14:textId="77777777" w:rsidR="009D7E88" w:rsidRDefault="009D7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03F01" w14:textId="20D5BDA6" w:rsidR="001E2B10" w:rsidRDefault="001E2B10"/>
    <w:sectPr w:rsidR="001E2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10"/>
    <w:rsid w:val="001E2B10"/>
    <w:rsid w:val="002D0BB4"/>
    <w:rsid w:val="009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5D122-AA97-4FFE-AC26-FE192DB8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