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BD10" w14:textId="77777777" w:rsidR="00F10DBE" w:rsidRDefault="00F10DBE">
      <w:pPr>
        <w:rPr>
          <w:rFonts w:hint="eastAsia"/>
        </w:rPr>
      </w:pPr>
      <w:r>
        <w:rPr>
          <w:rFonts w:hint="eastAsia"/>
        </w:rPr>
        <w:t>铺的组词和的拼音和部首</w:t>
      </w:r>
    </w:p>
    <w:p w14:paraId="3891A931" w14:textId="77777777" w:rsidR="00F10DBE" w:rsidRDefault="00F10DBE">
      <w:pPr>
        <w:rPr>
          <w:rFonts w:hint="eastAsia"/>
        </w:rPr>
      </w:pPr>
      <w:r>
        <w:rPr>
          <w:rFonts w:hint="eastAsia"/>
        </w:rPr>
        <w:t>在汉语的广袤词汇海洋中，“铺”是一个用途广泛、意义多样的汉字。它不仅是日常生活中的常见字，也是书法艺术中的一抹亮色。本篇文章将带您探索“铺”的世界，从其基本构造到实际应用，让您对这个字有更深入的认识。</w:t>
      </w:r>
    </w:p>
    <w:p w14:paraId="7A825327" w14:textId="77777777" w:rsidR="00F10DBE" w:rsidRDefault="00F10DBE">
      <w:pPr>
        <w:rPr>
          <w:rFonts w:hint="eastAsia"/>
        </w:rPr>
      </w:pPr>
    </w:p>
    <w:p w14:paraId="12C5C404" w14:textId="77777777" w:rsidR="00F10DBE" w:rsidRDefault="00F10DBE">
      <w:pPr>
        <w:rPr>
          <w:rFonts w:hint="eastAsia"/>
        </w:rPr>
      </w:pPr>
      <w:r>
        <w:rPr>
          <w:rFonts w:hint="eastAsia"/>
        </w:rPr>
        <w:t>一、铺的拼音</w:t>
      </w:r>
    </w:p>
    <w:p w14:paraId="64F168FE" w14:textId="77777777" w:rsidR="00F10DBE" w:rsidRDefault="00F10DBE">
      <w:pPr>
        <w:rPr>
          <w:rFonts w:hint="eastAsia"/>
        </w:rPr>
      </w:pPr>
      <w:r>
        <w:rPr>
          <w:rFonts w:hint="eastAsia"/>
        </w:rPr>
        <w:t>首先我们来了解“铺”的拼音。“铺”字的拼音是 pū 或者 pù。这两个读音分别对应了不同的含义和用法。当读作 pū 时，意为展开或设置；而读作 pù 时，则通常指店铺或是床铺。正确掌握“铺”的拼音对于准确理解和使用该字至关重要。</w:t>
      </w:r>
    </w:p>
    <w:p w14:paraId="1F230E43" w14:textId="77777777" w:rsidR="00F10DBE" w:rsidRDefault="00F10DBE">
      <w:pPr>
        <w:rPr>
          <w:rFonts w:hint="eastAsia"/>
        </w:rPr>
      </w:pPr>
    </w:p>
    <w:p w14:paraId="189DC77F" w14:textId="77777777" w:rsidR="00F10DBE" w:rsidRDefault="00F10DBE">
      <w:pPr>
        <w:rPr>
          <w:rFonts w:hint="eastAsia"/>
        </w:rPr>
      </w:pPr>
      <w:r>
        <w:rPr>
          <w:rFonts w:hint="eastAsia"/>
        </w:rPr>
        <w:t>二、铺的部首</w:t>
      </w:r>
    </w:p>
    <w:p w14:paraId="53B4842F" w14:textId="77777777" w:rsidR="00F10DBE" w:rsidRDefault="00F10DBE">
      <w:pPr>
        <w:rPr>
          <w:rFonts w:hint="eastAsia"/>
        </w:rPr>
      </w:pPr>
      <w:r>
        <w:rPr>
          <w:rFonts w:hint="eastAsia"/>
        </w:rPr>
        <w:t>接着，我们来看一看“铺”的部首。“铺”字由两个部分组成：左边是“钅”，右边是“甫”。在汉字结构中，“钅”作为部首表示与金属有关的事物，不过在“铺”字中，它的意义已经发生了变化，并不直接指向金属，而是更多地体现了字形的历史演变。右侧的“甫”则暗示了“开始”、“初始”的意思，这可能与“铺”的某些用法有关联。</w:t>
      </w:r>
    </w:p>
    <w:p w14:paraId="5E016B3B" w14:textId="77777777" w:rsidR="00F10DBE" w:rsidRDefault="00F10DBE">
      <w:pPr>
        <w:rPr>
          <w:rFonts w:hint="eastAsia"/>
        </w:rPr>
      </w:pPr>
    </w:p>
    <w:p w14:paraId="5E992E37" w14:textId="77777777" w:rsidR="00F10DBE" w:rsidRDefault="00F10DBE">
      <w:pPr>
        <w:rPr>
          <w:rFonts w:hint="eastAsia"/>
        </w:rPr>
      </w:pPr>
      <w:r>
        <w:rPr>
          <w:rFonts w:hint="eastAsia"/>
        </w:rPr>
        <w:t>三、铺的组词</w:t>
      </w:r>
    </w:p>
    <w:p w14:paraId="687F4353" w14:textId="77777777" w:rsidR="00F10DBE" w:rsidRDefault="00F10DBE">
      <w:pPr>
        <w:rPr>
          <w:rFonts w:hint="eastAsia"/>
        </w:rPr>
      </w:pPr>
      <w:r>
        <w:rPr>
          <w:rFonts w:hint="eastAsia"/>
        </w:rPr>
        <w:t>接下来，让我们一起看看“铺”的丰富组词。由于“铺”具有多种含义，因此它可以与其他汉字组合成众多词语，涵盖了生活的方方面面。例如：“铺设”指的是铺设道路或管线等基础设施的行为；“店铺”则是商业场所的一种，是买卖双方交易的地方；还有“床铺”，是我们休息睡觉的地方。“铺张”用来形容做事过于奢华浪费；“铺陈”可以是指详细陈述事情，也可以用于文学创作中描述场景。这些仅仅是“铺”字组词的一部分例子，实际上还有很多其他搭配，展现了汉语的博大精深。</w:t>
      </w:r>
    </w:p>
    <w:p w14:paraId="351EB978" w14:textId="77777777" w:rsidR="00F10DBE" w:rsidRDefault="00F10DBE">
      <w:pPr>
        <w:rPr>
          <w:rFonts w:hint="eastAsia"/>
        </w:rPr>
      </w:pPr>
    </w:p>
    <w:p w14:paraId="6FFFBFE5" w14:textId="77777777" w:rsidR="00F10DBE" w:rsidRDefault="00F10DBE">
      <w:pPr>
        <w:rPr>
          <w:rFonts w:hint="eastAsia"/>
        </w:rPr>
      </w:pPr>
      <w:r>
        <w:rPr>
          <w:rFonts w:hint="eastAsia"/>
        </w:rPr>
        <w:t>四、铺的文化意义</w:t>
      </w:r>
    </w:p>
    <w:p w14:paraId="6E0C9C6A" w14:textId="77777777" w:rsidR="00F10DBE" w:rsidRDefault="00F10DBE">
      <w:pPr>
        <w:rPr>
          <w:rFonts w:hint="eastAsia"/>
        </w:rPr>
      </w:pPr>
      <w:r>
        <w:rPr>
          <w:rFonts w:hint="eastAsia"/>
        </w:rPr>
        <w:t>“铺”不仅是一个简单的汉字，它还承载着深厚的文化内涵。在中国传统文化里，无论是古代的驿站、茶馆，还是现代的城市商店，都离不开“铺”的身影。它们不仅是经济活动的重要组成部分，更是社会交往、文化交流的重要平台。通过“铺”，我们可以窥见不同历史时期的商业形态和社会风貌，感受到中华文明的独特魅力。</w:t>
      </w:r>
    </w:p>
    <w:p w14:paraId="56D20A0E" w14:textId="77777777" w:rsidR="00F10DBE" w:rsidRDefault="00F10DBE">
      <w:pPr>
        <w:rPr>
          <w:rFonts w:hint="eastAsia"/>
        </w:rPr>
      </w:pPr>
    </w:p>
    <w:p w14:paraId="5D3A32B6" w14:textId="77777777" w:rsidR="00F10DBE" w:rsidRDefault="00F10DBE">
      <w:pPr>
        <w:rPr>
          <w:rFonts w:hint="eastAsia"/>
        </w:rPr>
      </w:pPr>
      <w:r>
        <w:rPr>
          <w:rFonts w:hint="eastAsia"/>
        </w:rPr>
        <w:t>五、最后的总结</w:t>
      </w:r>
    </w:p>
    <w:p w14:paraId="681EE976" w14:textId="77777777" w:rsidR="00F10DBE" w:rsidRDefault="00F10DBE">
      <w:pPr>
        <w:rPr>
          <w:rFonts w:hint="eastAsia"/>
        </w:rPr>
      </w:pPr>
      <w:r>
        <w:rPr>
          <w:rFonts w:hint="eastAsia"/>
        </w:rPr>
        <w:t>“铺”作为一个汉字，不仅仅是一个符号，它是语言、文化和历史的载体。通过对“铺”的拼音、部首以及组词的学习，我们能够更好地理解这个字及其背后的故事，同时也能更加深刻地体会到汉语的魅力所在。</w:t>
      </w:r>
    </w:p>
    <w:p w14:paraId="6BF4CE28" w14:textId="77777777" w:rsidR="00F10DBE" w:rsidRDefault="00F10DBE">
      <w:pPr>
        <w:rPr>
          <w:rFonts w:hint="eastAsia"/>
        </w:rPr>
      </w:pPr>
    </w:p>
    <w:p w14:paraId="73A786B2" w14:textId="77777777" w:rsidR="00F10DBE" w:rsidRDefault="00F10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11510" w14:textId="2995D20A" w:rsidR="00AE2301" w:rsidRDefault="00AE2301"/>
    <w:sectPr w:rsidR="00AE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01"/>
    <w:rsid w:val="002D0BB4"/>
    <w:rsid w:val="00AE2301"/>
    <w:rsid w:val="00F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450DB-BF45-4EAD-BB35-B5FCB5E5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