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E3E4" w14:textId="77777777" w:rsidR="00CD69E1" w:rsidRDefault="00CD69E1">
      <w:pPr>
        <w:rPr>
          <w:rFonts w:hint="eastAsia"/>
        </w:rPr>
      </w:pPr>
      <w:r>
        <w:rPr>
          <w:rFonts w:hint="eastAsia"/>
        </w:rPr>
        <w:t>铺的组词和的拼音笔顺</w:t>
      </w:r>
    </w:p>
    <w:p w14:paraId="1408A49B" w14:textId="77777777" w:rsidR="00CD69E1" w:rsidRDefault="00CD69E1">
      <w:pPr>
        <w:rPr>
          <w:rFonts w:hint="eastAsia"/>
        </w:rPr>
      </w:pPr>
      <w:r>
        <w:rPr>
          <w:rFonts w:hint="eastAsia"/>
        </w:rPr>
        <w:t>汉字是中华文化的瑰宝，每一个字都承载着深厚的历史与文化内涵。今天我们将一起探索“铺”这个字，它不仅是一个简单的汉字，更是一扇通往汉语丰富词汇的大门。我们首先来了解“铺”的基本构造以及它的拼音和笔顺。</w:t>
      </w:r>
    </w:p>
    <w:p w14:paraId="44E6A652" w14:textId="77777777" w:rsidR="00CD69E1" w:rsidRDefault="00CD69E1">
      <w:pPr>
        <w:rPr>
          <w:rFonts w:hint="eastAsia"/>
        </w:rPr>
      </w:pPr>
    </w:p>
    <w:p w14:paraId="6958A815" w14:textId="77777777" w:rsidR="00CD69E1" w:rsidRDefault="00CD69E1">
      <w:pPr>
        <w:rPr>
          <w:rFonts w:hint="eastAsia"/>
        </w:rPr>
      </w:pPr>
      <w:r>
        <w:rPr>
          <w:rFonts w:hint="eastAsia"/>
        </w:rPr>
        <w:t>铺的基本信息</w:t>
      </w:r>
    </w:p>
    <w:p w14:paraId="54B99DC1" w14:textId="77777777" w:rsidR="00CD69E1" w:rsidRDefault="00CD69E1">
      <w:pPr>
        <w:rPr>
          <w:rFonts w:hint="eastAsia"/>
        </w:rPr>
      </w:pPr>
      <w:r>
        <w:rPr>
          <w:rFonts w:hint="eastAsia"/>
        </w:rPr>
        <w:t>“铺”字的拼音为 pū，总笔画数为10画。在现代汉语中，“铺”有多种含义，既可以作为名词也可以作为动词使用。作为名词时，它可以指商店、床铺等；作为动词时，则有铺设、安排等意思。例如：店铺、床铺、铺路、铺开等。</w:t>
      </w:r>
    </w:p>
    <w:p w14:paraId="5E105A82" w14:textId="77777777" w:rsidR="00CD69E1" w:rsidRDefault="00CD69E1">
      <w:pPr>
        <w:rPr>
          <w:rFonts w:hint="eastAsia"/>
        </w:rPr>
      </w:pPr>
    </w:p>
    <w:p w14:paraId="5A6672CA" w14:textId="77777777" w:rsidR="00CD69E1" w:rsidRDefault="00CD69E1">
      <w:pPr>
        <w:rPr>
          <w:rFonts w:hint="eastAsia"/>
        </w:rPr>
      </w:pPr>
      <w:r>
        <w:rPr>
          <w:rFonts w:hint="eastAsia"/>
        </w:rPr>
        <w:t>铺的组词介绍</w:t>
      </w:r>
    </w:p>
    <w:p w14:paraId="206E92D2" w14:textId="77777777" w:rsidR="00CD69E1" w:rsidRDefault="00CD69E1">
      <w:pPr>
        <w:rPr>
          <w:rFonts w:hint="eastAsia"/>
        </w:rPr>
      </w:pPr>
      <w:r>
        <w:rPr>
          <w:rFonts w:hint="eastAsia"/>
        </w:rPr>
        <w:t>在汉语中，“铺”可以组成很多不同的词语。比如“商铺”，是指进行商品交易的场所；“铺面”则是指沿街或在市场内的商业用房。“铺张”用来形容做事过于奢华浪费；“铺垫”指的是为后续行动做准备的工作。“铺陈”表示详细地陈述事物；“铺天盖地”形容范围广、声势大，几乎无所不在。</w:t>
      </w:r>
    </w:p>
    <w:p w14:paraId="0FED4979" w14:textId="77777777" w:rsidR="00CD69E1" w:rsidRDefault="00CD69E1">
      <w:pPr>
        <w:rPr>
          <w:rFonts w:hint="eastAsia"/>
        </w:rPr>
      </w:pPr>
    </w:p>
    <w:p w14:paraId="302AC59C" w14:textId="77777777" w:rsidR="00CD69E1" w:rsidRDefault="00CD69E1">
      <w:pPr>
        <w:rPr>
          <w:rFonts w:hint="eastAsia"/>
        </w:rPr>
      </w:pPr>
      <w:r>
        <w:rPr>
          <w:rFonts w:hint="eastAsia"/>
        </w:rPr>
        <w:t>拼音解析</w:t>
      </w:r>
    </w:p>
    <w:p w14:paraId="35FFA861" w14:textId="77777777" w:rsidR="00CD69E1" w:rsidRDefault="00CD69E1">
      <w:pPr>
        <w:rPr>
          <w:rFonts w:hint="eastAsia"/>
        </w:rPr>
      </w:pPr>
      <w:r>
        <w:rPr>
          <w:rFonts w:hint="eastAsia"/>
        </w:rPr>
        <w:t>“铺”的拼音是 pū，其中“p”是声母，代表双唇音，而“ū”是韵母，是一个长元音。当读出这个字时，发音要清晰且持续时间稍长，以体现出其独特的语音特点。在汉语拼音系统中，“铺”的声调为阴平，即第一声，意味着声音平稳不变。</w:t>
      </w:r>
    </w:p>
    <w:p w14:paraId="7DC8DA5A" w14:textId="77777777" w:rsidR="00CD69E1" w:rsidRDefault="00CD69E1">
      <w:pPr>
        <w:rPr>
          <w:rFonts w:hint="eastAsia"/>
        </w:rPr>
      </w:pPr>
    </w:p>
    <w:p w14:paraId="15233090" w14:textId="77777777" w:rsidR="00CD69E1" w:rsidRDefault="00CD69E1">
      <w:pPr>
        <w:rPr>
          <w:rFonts w:hint="eastAsia"/>
        </w:rPr>
      </w:pPr>
      <w:r>
        <w:rPr>
          <w:rFonts w:hint="eastAsia"/>
        </w:rPr>
        <w:t>笔顺规则</w:t>
      </w:r>
    </w:p>
    <w:p w14:paraId="1EEADABF" w14:textId="77777777" w:rsidR="00CD69E1" w:rsidRDefault="00CD69E1">
      <w:pPr>
        <w:rPr>
          <w:rFonts w:hint="eastAsia"/>
        </w:rPr>
      </w:pPr>
      <w:r>
        <w:rPr>
          <w:rFonts w:hint="eastAsia"/>
        </w:rPr>
        <w:t>学习汉字书写，正确掌握笔顺是非常重要的。对于“铺”字来说，其笔顺如下：横、竖、撇、点、横折、横、竖、横折钩、竖、横折钩。按照这样的顺序书写，可以使字形更加规整美观，同时也方便记忆和识别。</w:t>
      </w:r>
    </w:p>
    <w:p w14:paraId="6A3B2963" w14:textId="77777777" w:rsidR="00CD69E1" w:rsidRDefault="00CD69E1">
      <w:pPr>
        <w:rPr>
          <w:rFonts w:hint="eastAsia"/>
        </w:rPr>
      </w:pPr>
    </w:p>
    <w:p w14:paraId="3FCC5367" w14:textId="77777777" w:rsidR="00CD69E1" w:rsidRDefault="00CD69E1">
      <w:pPr>
        <w:rPr>
          <w:rFonts w:hint="eastAsia"/>
        </w:rPr>
      </w:pPr>
      <w:r>
        <w:rPr>
          <w:rFonts w:hint="eastAsia"/>
        </w:rPr>
        <w:t>最后的总结</w:t>
      </w:r>
    </w:p>
    <w:p w14:paraId="01FC0747" w14:textId="77777777" w:rsidR="00CD69E1" w:rsidRDefault="00CD69E1">
      <w:pPr>
        <w:rPr>
          <w:rFonts w:hint="eastAsia"/>
        </w:rPr>
      </w:pPr>
      <w:r>
        <w:rPr>
          <w:rFonts w:hint="eastAsia"/>
        </w:rPr>
        <w:t>通过对“铺”字的拼音、组词及其笔顺的学习，我们可以更深入地理解这个字背后的文化意义和语言特性。无论是作为日常交流中的常用词汇，还是书法艺术中的一个元素，“铺”都展现出了汉字的独特魅力。希望上述内容能够帮助大家更好地认识和运用“铺”这个字，在汉语学习的路上更进一步。</w:t>
      </w:r>
    </w:p>
    <w:p w14:paraId="420F882C" w14:textId="77777777" w:rsidR="00CD69E1" w:rsidRDefault="00CD69E1">
      <w:pPr>
        <w:rPr>
          <w:rFonts w:hint="eastAsia"/>
        </w:rPr>
      </w:pPr>
    </w:p>
    <w:p w14:paraId="222EDEBB" w14:textId="77777777" w:rsidR="00CD69E1" w:rsidRDefault="00CD6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9B268" w14:textId="68E7DDA4" w:rsidR="008F39F4" w:rsidRDefault="008F39F4"/>
    <w:sectPr w:rsidR="008F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F4"/>
    <w:rsid w:val="002D0BB4"/>
    <w:rsid w:val="008F39F4"/>
    <w:rsid w:val="00C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581DD-15D1-4A08-9CAF-869D12C5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