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13CFF" w14:textId="77777777" w:rsidR="00F55354" w:rsidRDefault="00F55354">
      <w:pPr>
        <w:rPr>
          <w:rFonts w:hint="eastAsia"/>
        </w:rPr>
      </w:pPr>
      <w:r>
        <w:rPr>
          <w:rFonts w:hint="eastAsia"/>
        </w:rPr>
        <w:t>铺着地毯的拼音：Pu Zhuo Di Tan De Pin Yin</w:t>
      </w:r>
    </w:p>
    <w:p w14:paraId="3406B244" w14:textId="77777777" w:rsidR="00F55354" w:rsidRDefault="00F55354">
      <w:pPr>
        <w:rPr>
          <w:rFonts w:hint="eastAsia"/>
        </w:rPr>
      </w:pPr>
      <w:r>
        <w:rPr>
          <w:rFonts w:hint="eastAsia"/>
        </w:rPr>
        <w:t>在汉语的学习和教学中，拼音扮演着至关重要的角色。它作为汉字的注音工具，是初学者掌握汉字发音的重要桥梁。而“铺着地毯”这四个字的拼音分别是：“pu2 zhe2 di4 tan3”。其中，“pu2”表示第二声，有铺设的意思；“zhe2”同样是第二声，是一个助词，在这里用来连接动词与名词，起到正在或持续状态的表达；“di4”为第四声，意指地面；“tan3”则为第三声，指的是用纺织品或其他材料制成的覆盖物，通常用于地板上以增加舒适度和美观性。</w:t>
      </w:r>
    </w:p>
    <w:p w14:paraId="74214743" w14:textId="77777777" w:rsidR="00F55354" w:rsidRDefault="00F55354">
      <w:pPr>
        <w:rPr>
          <w:rFonts w:hint="eastAsia"/>
        </w:rPr>
      </w:pPr>
    </w:p>
    <w:p w14:paraId="1773BCA4" w14:textId="77777777" w:rsidR="00F55354" w:rsidRDefault="00F55354">
      <w:pPr>
        <w:rPr>
          <w:rFonts w:hint="eastAsia"/>
        </w:rPr>
      </w:pPr>
      <w:r>
        <w:rPr>
          <w:rFonts w:hint="eastAsia"/>
        </w:rPr>
        <w:t>地毯的历史渊源</w:t>
      </w:r>
    </w:p>
    <w:p w14:paraId="21E219D6" w14:textId="77777777" w:rsidR="00F55354" w:rsidRDefault="00F55354">
      <w:pPr>
        <w:rPr>
          <w:rFonts w:hint="eastAsia"/>
        </w:rPr>
      </w:pPr>
      <w:r>
        <w:rPr>
          <w:rFonts w:hint="eastAsia"/>
        </w:rPr>
        <w:t>地毯作为一种古老的家居装饰品，其历史可以追溯到数千年前。早在新石器时代，人类就开始利用毛皮、植物纤维等天然材料编织简单的地垫来保暖和装饰居住空间。随着时间的推移，不同文化背景下的地毯制作技艺逐渐发展成熟，形成了具有地方特色的艺术形式。例如，波斯地毯以其精美的图案和复杂的工艺闻名于世，中国西藏地区的藏毯也因色彩鲜艳、质地厚实而备受赞誉。这些传统手工艺品不仅承载了丰富的历史文化信息，还体现了人类对美好生活的追求。</w:t>
      </w:r>
    </w:p>
    <w:p w14:paraId="4E3B0063" w14:textId="77777777" w:rsidR="00F55354" w:rsidRDefault="00F55354">
      <w:pPr>
        <w:rPr>
          <w:rFonts w:hint="eastAsia"/>
        </w:rPr>
      </w:pPr>
    </w:p>
    <w:p w14:paraId="09879A88" w14:textId="77777777" w:rsidR="00F55354" w:rsidRDefault="00F55354">
      <w:pPr>
        <w:rPr>
          <w:rFonts w:hint="eastAsia"/>
        </w:rPr>
      </w:pPr>
      <w:r>
        <w:rPr>
          <w:rFonts w:hint="eastAsia"/>
        </w:rPr>
        <w:t>地毯在现代生活中的应用</w:t>
      </w:r>
    </w:p>
    <w:p w14:paraId="3B33F832" w14:textId="77777777" w:rsidR="00F55354" w:rsidRDefault="00F55354">
      <w:pPr>
        <w:rPr>
          <w:rFonts w:hint="eastAsia"/>
        </w:rPr>
      </w:pPr>
      <w:r>
        <w:rPr>
          <w:rFonts w:hint="eastAsia"/>
        </w:rPr>
        <w:t>进入现代社会，地毯已经从单纯的实用品演变为提升生活品质的艺术元素。无论是家庭住宅还是公共建筑，恰当选择和铺设地毯都能显著改善环境氛围。对于家庭而言，客厅、卧室等地铺设柔软舒适的地毯，既能给人温馨的感觉，又能有效降低噪音，增强房间的隔音效果。在商业场所如酒店大堂、会议室等处，则可以通过定制化的设计方案来体现企业形象或营造特定氛围。随着环保理念深入人心，越来越多的人开始关注地毯材质的选择，倾向于使用可再生资源制成的产品。</w:t>
      </w:r>
    </w:p>
    <w:p w14:paraId="59CDF7DE" w14:textId="77777777" w:rsidR="00F55354" w:rsidRDefault="00F55354">
      <w:pPr>
        <w:rPr>
          <w:rFonts w:hint="eastAsia"/>
        </w:rPr>
      </w:pPr>
    </w:p>
    <w:p w14:paraId="319F5CF7" w14:textId="77777777" w:rsidR="00F55354" w:rsidRDefault="00F55354">
      <w:pPr>
        <w:rPr>
          <w:rFonts w:hint="eastAsia"/>
        </w:rPr>
      </w:pPr>
      <w:r>
        <w:rPr>
          <w:rFonts w:hint="eastAsia"/>
        </w:rPr>
        <w:t>如何挑选适合的地毯</w:t>
      </w:r>
    </w:p>
    <w:p w14:paraId="5AC29BA6" w14:textId="77777777" w:rsidR="00F55354" w:rsidRDefault="00F55354">
      <w:pPr>
        <w:rPr>
          <w:rFonts w:hint="eastAsia"/>
        </w:rPr>
      </w:pPr>
      <w:r>
        <w:rPr>
          <w:rFonts w:hint="eastAsia"/>
        </w:rPr>
        <w:t>面对市场上琳琅满目的地毯款式，消费者可能会感到眼花缭乱。要挑选一款合适的地毯，首先要考虑的是它的用途和放置位置。如果是为了美化客厅或卧室这样的私人空间，那么可以选择颜色亮丽、花纹独特的产品来展现个人品味；而对于餐厅、走廊等容易脏污的地方，则建议选用耐磨、易清洁的类型。还要注意地毯的尺寸是否合适，太小会让房间显得局促，太大又可能造成浪费。质量也是不容忽视的因素之一，优质的地毯不仅使用寿命长，而且手感舒适，安全性更高。</w:t>
      </w:r>
    </w:p>
    <w:p w14:paraId="286C41C9" w14:textId="77777777" w:rsidR="00F55354" w:rsidRDefault="00F55354">
      <w:pPr>
        <w:rPr>
          <w:rFonts w:hint="eastAsia"/>
        </w:rPr>
      </w:pPr>
    </w:p>
    <w:p w14:paraId="7D99A403" w14:textId="77777777" w:rsidR="00F55354" w:rsidRDefault="00F55354">
      <w:pPr>
        <w:rPr>
          <w:rFonts w:hint="eastAsia"/>
        </w:rPr>
      </w:pPr>
      <w:r>
        <w:rPr>
          <w:rFonts w:hint="eastAsia"/>
        </w:rPr>
        <w:t>维护与保养地毯的小贴士</w:t>
      </w:r>
    </w:p>
    <w:p w14:paraId="5D0B8358" w14:textId="77777777" w:rsidR="00F55354" w:rsidRDefault="00F55354">
      <w:pPr>
        <w:rPr>
          <w:rFonts w:hint="eastAsia"/>
        </w:rPr>
      </w:pPr>
      <w:r>
        <w:rPr>
          <w:rFonts w:hint="eastAsia"/>
        </w:rPr>
        <w:t>为了让地毯始终保持最佳状态，定期进行清洁和保养是非常必要的。日常生活中，我们可以通过吸尘器去除表面灰尘和杂物，避免细小颗粒物刮伤纤维。对于局部污渍，应及时处理，可以使用专用清洁剂轻轻擦拭，但要注意不要让水分渗入过深以免引起霉变。每隔一段时间将地毯翻转过来晾晒一下，有助于防止背面潮湿发霉，并且能延长其使用寿命。通过细心呵护，一块好的地毯能够为我们的生活环境增添不少色彩。</w:t>
      </w:r>
    </w:p>
    <w:p w14:paraId="1BC3765B" w14:textId="77777777" w:rsidR="00F55354" w:rsidRDefault="00F55354">
      <w:pPr>
        <w:rPr>
          <w:rFonts w:hint="eastAsia"/>
        </w:rPr>
      </w:pPr>
    </w:p>
    <w:p w14:paraId="04425875" w14:textId="77777777" w:rsidR="00F55354" w:rsidRDefault="00F553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68C90A" w14:textId="34A049F7" w:rsidR="00C97A8A" w:rsidRDefault="00C97A8A"/>
    <w:sectPr w:rsidR="00C97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8A"/>
    <w:rsid w:val="002D0BB4"/>
    <w:rsid w:val="00C97A8A"/>
    <w:rsid w:val="00F5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30493-74D7-4DF0-9177-9D472FF0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