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512C" w14:textId="77777777" w:rsidR="00A93ACD" w:rsidRDefault="00A93ACD">
      <w:pPr>
        <w:rPr>
          <w:rFonts w:hint="eastAsia"/>
        </w:rPr>
      </w:pPr>
      <w:r>
        <w:rPr>
          <w:rFonts w:hint="eastAsia"/>
        </w:rPr>
        <w:t>铺草的拼音怎么写</w:t>
      </w:r>
    </w:p>
    <w:p w14:paraId="6C099603" w14:textId="77777777" w:rsidR="00A93ACD" w:rsidRDefault="00A93ACD">
      <w:pPr>
        <w:rPr>
          <w:rFonts w:hint="eastAsia"/>
        </w:rPr>
      </w:pPr>
      <w:r>
        <w:rPr>
          <w:rFonts w:hint="eastAsia"/>
        </w:rPr>
        <w:t>在汉语拼音系统中，“铺草”这两个汉字对应的拼音是“pū cǎo”。拼音作为汉字的音译工具，对于学习中文、尤其是非母语者来说，是非常重要的辅助手段。它帮助人们正确发音，并且理解汉字的读音规则。接下来我们将深入探讨一下“铺草”的拼音以及相关背景知识。</w:t>
      </w:r>
    </w:p>
    <w:p w14:paraId="3BCDE48C" w14:textId="77777777" w:rsidR="00A93ACD" w:rsidRDefault="00A93ACD">
      <w:pPr>
        <w:rPr>
          <w:rFonts w:hint="eastAsia"/>
        </w:rPr>
      </w:pPr>
    </w:p>
    <w:p w14:paraId="0DC04E62" w14:textId="77777777" w:rsidR="00A93ACD" w:rsidRDefault="00A93ACD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4E481E09" w14:textId="77777777" w:rsidR="00A93ACD" w:rsidRDefault="00A93ACD">
      <w:pPr>
        <w:rPr>
          <w:rFonts w:hint="eastAsia"/>
        </w:rPr>
      </w:pPr>
      <w:r>
        <w:rPr>
          <w:rFonts w:hint="eastAsia"/>
        </w:rPr>
        <w:t>要理解“铺草”的拼音，我们需要知道拼音的基本组成部分。汉语拼音由声母（即辅音）和韵母（即元音或元音组合）构成，有时还包括声调符号。在“pū cǎo”中，“pū”的声母是“p”，韵母是“ū”，而“cǎo”的声母是“c”，韵母是“ǎo”。“ū”和“ǎo”上带有不同的声调符号，这表明它们有各自的发音高低变化，这对于准确表达每个字的意义至关重要。</w:t>
      </w:r>
    </w:p>
    <w:p w14:paraId="2528EF76" w14:textId="77777777" w:rsidR="00A93ACD" w:rsidRDefault="00A93ACD">
      <w:pPr>
        <w:rPr>
          <w:rFonts w:hint="eastAsia"/>
        </w:rPr>
      </w:pPr>
    </w:p>
    <w:p w14:paraId="31CCDA09" w14:textId="77777777" w:rsidR="00A93ACD" w:rsidRDefault="00A93ACD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35065FE" w14:textId="77777777" w:rsidR="00A93ACD" w:rsidRDefault="00A93ACD">
      <w:pPr>
        <w:rPr>
          <w:rFonts w:hint="eastAsia"/>
        </w:rPr>
      </w:pPr>
      <w:r>
        <w:rPr>
          <w:rFonts w:hint="eastAsia"/>
        </w:rPr>
        <w:t>汉语是一门声调语言，声调的变化可以改变一个词的意思。以“pū”为例，它是一个四声词，表示“平铺”或“铺设”的意思；而如果声调不同，比如“pú”，则可能指的是“仆人”或其他含义。因此，在书写“铺草”的拼音时，必须准确地标出声调，以确保传达正确的意义。对于“cǎo”，它是三声，意味着声音从低到高再降下，描绘了“草”的形象。</w:t>
      </w:r>
    </w:p>
    <w:p w14:paraId="54230819" w14:textId="77777777" w:rsidR="00A93ACD" w:rsidRDefault="00A93ACD">
      <w:pPr>
        <w:rPr>
          <w:rFonts w:hint="eastAsia"/>
        </w:rPr>
      </w:pPr>
    </w:p>
    <w:p w14:paraId="4BDA47C7" w14:textId="77777777" w:rsidR="00A93ACD" w:rsidRDefault="00A93AC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F482624" w14:textId="77777777" w:rsidR="00A93ACD" w:rsidRDefault="00A93ACD">
      <w:pPr>
        <w:rPr>
          <w:rFonts w:hint="eastAsia"/>
        </w:rPr>
      </w:pPr>
      <w:r>
        <w:rPr>
          <w:rFonts w:hint="eastAsia"/>
        </w:rPr>
        <w:t>虽然拼音能够很好地代表汉字的发音，但它并不是汉字的替代品。汉字具有丰富的文化和历史内涵，每一个字都是千百年来中华文化发展的结晶。例如，“铺”字不仅描述了动作本身，还蕴含着传统建筑、手工艺等多方面的文化信息；而“草”字，则让人联想到自然界的生机与活力。所以，当我们用“pū cǎo”这个拼音来指代“铺草”这一活动时，我们不仅仅是在说它的发音，也是在连接着背后深厚的文化背景。</w:t>
      </w:r>
    </w:p>
    <w:p w14:paraId="63736825" w14:textId="77777777" w:rsidR="00A93ACD" w:rsidRDefault="00A93ACD">
      <w:pPr>
        <w:rPr>
          <w:rFonts w:hint="eastAsia"/>
        </w:rPr>
      </w:pPr>
    </w:p>
    <w:p w14:paraId="10704F11" w14:textId="77777777" w:rsidR="00A93ACD" w:rsidRDefault="00A93ACD">
      <w:pPr>
        <w:rPr>
          <w:rFonts w:hint="eastAsia"/>
        </w:rPr>
      </w:pPr>
      <w:r>
        <w:rPr>
          <w:rFonts w:hint="eastAsia"/>
        </w:rPr>
        <w:t>拼音的实际应用</w:t>
      </w:r>
    </w:p>
    <w:p w14:paraId="3FC5E63A" w14:textId="77777777" w:rsidR="00A93ACD" w:rsidRDefault="00A93ACD">
      <w:pPr>
        <w:rPr>
          <w:rFonts w:hint="eastAsia"/>
        </w:rPr>
      </w:pPr>
      <w:r>
        <w:rPr>
          <w:rFonts w:hint="eastAsia"/>
        </w:rPr>
        <w:t>在日常生活中，拼音有着广泛的应用。对于儿童而言，拼音是他们学习汉字发音的第一步，有助于提高识字能力。对于外国人来说，拼音是打开中文大门的一把钥匙，使他们能够更轻松地掌握汉语的语音规律。而且，在现代信息技术的支持下，拼音输入法让打字变得简单快捷，极大地促进了信息交流。“pū cǎo”的拼音只是汉语拼音体系中的一个小例子，但它展示了拼音在语言学习和交流中不可替代的作用。</w:t>
      </w:r>
    </w:p>
    <w:p w14:paraId="6A8F013F" w14:textId="77777777" w:rsidR="00A93ACD" w:rsidRDefault="00A93ACD">
      <w:pPr>
        <w:rPr>
          <w:rFonts w:hint="eastAsia"/>
        </w:rPr>
      </w:pPr>
    </w:p>
    <w:p w14:paraId="42756BE0" w14:textId="77777777" w:rsidR="00A93ACD" w:rsidRDefault="00A93ACD">
      <w:pPr>
        <w:rPr>
          <w:rFonts w:hint="eastAsia"/>
        </w:rPr>
      </w:pPr>
      <w:r>
        <w:rPr>
          <w:rFonts w:hint="eastAsia"/>
        </w:rPr>
        <w:t>最后的总结</w:t>
      </w:r>
    </w:p>
    <w:p w14:paraId="61F2B78D" w14:textId="77777777" w:rsidR="00A93ACD" w:rsidRDefault="00A93ACD">
      <w:pPr>
        <w:rPr>
          <w:rFonts w:hint="eastAsia"/>
        </w:rPr>
      </w:pPr>
      <w:r>
        <w:rPr>
          <w:rFonts w:hint="eastAsia"/>
        </w:rPr>
        <w:t>“铺草”的拼音写作“pū cǎo”，其中包含了关于汉语发音的重要信息。通过了解拼音的结构、声调的重要性、它与汉字之间的关系及其在实际生活中的应用，我们可以更好地欣赏汉语的魅力，同时也为学习和使用中文提供了坚实的基础。无论你是初学者还是已经掌握了汉语的人，正确理解和运用拼音都将对你的语言技能产生积极的影响。</w:t>
      </w:r>
    </w:p>
    <w:p w14:paraId="27B4432E" w14:textId="77777777" w:rsidR="00A93ACD" w:rsidRDefault="00A93ACD">
      <w:pPr>
        <w:rPr>
          <w:rFonts w:hint="eastAsia"/>
        </w:rPr>
      </w:pPr>
    </w:p>
    <w:p w14:paraId="19E9E8CB" w14:textId="77777777" w:rsidR="00A93ACD" w:rsidRDefault="00A93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AA5D9" w14:textId="4981F6E7" w:rsidR="001D56E6" w:rsidRDefault="001D56E6"/>
    <w:sectPr w:rsidR="001D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E6"/>
    <w:rsid w:val="001D56E6"/>
    <w:rsid w:val="002D0BB4"/>
    <w:rsid w:val="00A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41BE9-2644-423F-B888-7CA414D4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