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B7DD" w14:textId="77777777" w:rsidR="00767CA0" w:rsidRDefault="00767CA0">
      <w:pPr>
        <w:rPr>
          <w:rFonts w:hint="eastAsia"/>
        </w:rPr>
      </w:pPr>
      <w:r>
        <w:rPr>
          <w:rFonts w:hint="eastAsia"/>
        </w:rPr>
        <w:t>锹锄的拼音：qiāo chú</w:t>
      </w:r>
    </w:p>
    <w:p w14:paraId="59795ADF" w14:textId="77777777" w:rsidR="00767CA0" w:rsidRDefault="00767CA0">
      <w:pPr>
        <w:rPr>
          <w:rFonts w:hint="eastAsia"/>
        </w:rPr>
      </w:pPr>
      <w:r>
        <w:rPr>
          <w:rFonts w:hint="eastAsia"/>
        </w:rPr>
        <w:t>在汉语中，"锹"和"锄"是两个非常实用且常见的农具名称，它们的拼音分别是“qiāo”和“chú”。这两个工具在中国农业的发展史上扮演了极为重要的角色，是农民们进行田间劳作不可或缺的好帮手。随着现代化农业技术的进步，虽然许多地方已经引入了大型机械化的耕种设备，但锹和锄仍然被广泛使用，尤其是在一些小型农场或家庭菜园里。</w:t>
      </w:r>
    </w:p>
    <w:p w14:paraId="58A545A8" w14:textId="77777777" w:rsidR="00767CA0" w:rsidRDefault="00767CA0">
      <w:pPr>
        <w:rPr>
          <w:rFonts w:hint="eastAsia"/>
        </w:rPr>
      </w:pPr>
    </w:p>
    <w:p w14:paraId="37B8BF1D" w14:textId="77777777" w:rsidR="00767CA0" w:rsidRDefault="00767CA0">
      <w:pPr>
        <w:rPr>
          <w:rFonts w:hint="eastAsia"/>
        </w:rPr>
      </w:pPr>
      <w:r>
        <w:rPr>
          <w:rFonts w:hint="eastAsia"/>
        </w:rPr>
        <w:t>锹的历史渊源</w:t>
      </w:r>
    </w:p>
    <w:p w14:paraId="0B905CDE" w14:textId="77777777" w:rsidR="00767CA0" w:rsidRDefault="00767CA0">
      <w:pPr>
        <w:rPr>
          <w:rFonts w:hint="eastAsia"/>
        </w:rPr>
      </w:pPr>
      <w:r>
        <w:rPr>
          <w:rFonts w:hint="eastAsia"/>
        </w:rPr>
        <w:t>锹，作为一种挖掘和搬运土壤、沙石等物料的工具，其历史可以追溯到远古时期。最初的锹可能是用石头或者骨头制成，后来逐渐演变为金属制品。到了春秋战国时期，铁制的锹开始出现，并迅速普及开来。由于锹的形状和功能适合于挖土、翻地以及移栽植物等工作，因此它成为了中国古代农业社会中最为基础的劳动工具之一。直到今天，锹依然是建筑工地、园林绿化等领域常用的工具。</w:t>
      </w:r>
    </w:p>
    <w:p w14:paraId="1D3A2A5F" w14:textId="77777777" w:rsidR="00767CA0" w:rsidRDefault="00767CA0">
      <w:pPr>
        <w:rPr>
          <w:rFonts w:hint="eastAsia"/>
        </w:rPr>
      </w:pPr>
    </w:p>
    <w:p w14:paraId="30E57D42" w14:textId="77777777" w:rsidR="00767CA0" w:rsidRDefault="00767CA0">
      <w:pPr>
        <w:rPr>
          <w:rFonts w:hint="eastAsia"/>
        </w:rPr>
      </w:pPr>
      <w:r>
        <w:rPr>
          <w:rFonts w:hint="eastAsia"/>
        </w:rPr>
        <w:t>锄的演变与发展</w:t>
      </w:r>
    </w:p>
    <w:p w14:paraId="4C2BBDF0" w14:textId="77777777" w:rsidR="00767CA0" w:rsidRDefault="00767CA0">
      <w:pPr>
        <w:rPr>
          <w:rFonts w:hint="eastAsia"/>
        </w:rPr>
      </w:pPr>
      <w:r>
        <w:rPr>
          <w:rFonts w:hint="eastAsia"/>
        </w:rPr>
        <w:t>与锹相比，锄主要用于松土、除草和开沟作业。最早的锄可能只是一根带有尖端的木棍，人们用它来撬动地表的泥土。随着时间的推移，人们发现了将刃口安装在长柄上的设计更加高效，于是出现了我们现在所熟知的锄头。古代中国的锄头制作工艺十分精湛，不仅有铁质的，还有青铜制造的，这反映了当时冶金技术的高度发展。而且，不同地区根据当地的地形特点和作物种植需求，还发展出了各种形态各异的锄头。</w:t>
      </w:r>
    </w:p>
    <w:p w14:paraId="560C5796" w14:textId="77777777" w:rsidR="00767CA0" w:rsidRDefault="00767CA0">
      <w:pPr>
        <w:rPr>
          <w:rFonts w:hint="eastAsia"/>
        </w:rPr>
      </w:pPr>
    </w:p>
    <w:p w14:paraId="4AF63A2E" w14:textId="77777777" w:rsidR="00767CA0" w:rsidRDefault="00767CA0">
      <w:pPr>
        <w:rPr>
          <w:rFonts w:hint="eastAsia"/>
        </w:rPr>
      </w:pPr>
      <w:r>
        <w:rPr>
          <w:rFonts w:hint="eastAsia"/>
        </w:rPr>
        <w:t>锹锄在现代社会中的地位</w:t>
      </w:r>
    </w:p>
    <w:p w14:paraId="48E12BD1" w14:textId="77777777" w:rsidR="00767CA0" w:rsidRDefault="00767CA0">
      <w:pPr>
        <w:rPr>
          <w:rFonts w:hint="eastAsia"/>
        </w:rPr>
      </w:pPr>
      <w:r>
        <w:rPr>
          <w:rFonts w:hint="eastAsia"/>
        </w:rPr>
        <w:t>进入21世纪后，尽管农业机械化程度不断提高，但锹和锄并没有因此被淘汰。相反，它们因为操作简单、成本低廉而继续受到人们的青睐。特别是在一些不适合大型机械作业的地方，如山区梯田、果园、茶园等，锹和锄仍然是农民最得心应手的工具。在城市居民追求自然生活、体验田园乐趣的过程中，锹和锄也成为了他们亲近大自然、参与户外活动的理想选择。</w:t>
      </w:r>
    </w:p>
    <w:p w14:paraId="156ED85E" w14:textId="77777777" w:rsidR="00767CA0" w:rsidRDefault="00767CA0">
      <w:pPr>
        <w:rPr>
          <w:rFonts w:hint="eastAsia"/>
        </w:rPr>
      </w:pPr>
    </w:p>
    <w:p w14:paraId="3F04967F" w14:textId="77777777" w:rsidR="00767CA0" w:rsidRDefault="00767CA0">
      <w:pPr>
        <w:rPr>
          <w:rFonts w:hint="eastAsia"/>
        </w:rPr>
      </w:pPr>
      <w:r>
        <w:rPr>
          <w:rFonts w:hint="eastAsia"/>
        </w:rPr>
        <w:t>最后的总结</w:t>
      </w:r>
    </w:p>
    <w:p w14:paraId="1B47411F" w14:textId="77777777" w:rsidR="00767CA0" w:rsidRDefault="00767CA0">
      <w:pPr>
        <w:rPr>
          <w:rFonts w:hint="eastAsia"/>
        </w:rPr>
      </w:pPr>
      <w:r>
        <w:rPr>
          <w:rFonts w:hint="eastAsia"/>
        </w:rPr>
        <w:t>无论是过去还是现在，锹和锄都是中国传统文化的一部分，承载着无数劳动者的心血和智慧。它们不仅是农业生产的重要工具，也是连接人与土地之间情感纽带的象征。通过了解和学习这些传统农具的知识，我们不仅可以更好地认识中国古代文明的辉煌成就，还能从中汲取到尊重自然、热爱劳动的精神力量。</w:t>
      </w:r>
    </w:p>
    <w:p w14:paraId="0C68F7D0" w14:textId="77777777" w:rsidR="00767CA0" w:rsidRDefault="00767CA0">
      <w:pPr>
        <w:rPr>
          <w:rFonts w:hint="eastAsia"/>
        </w:rPr>
      </w:pPr>
    </w:p>
    <w:p w14:paraId="03DFF7AB" w14:textId="77777777" w:rsidR="00767CA0" w:rsidRDefault="00767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BF735" w14:textId="31F7A0C8" w:rsidR="00C524DD" w:rsidRDefault="00C524DD"/>
    <w:sectPr w:rsidR="00C5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D"/>
    <w:rsid w:val="002D0BB4"/>
    <w:rsid w:val="00767CA0"/>
    <w:rsid w:val="00C5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DCFAC-3487-4644-BB75-BD212BC5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