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8A9D" w14:textId="77777777" w:rsidR="00F64EC0" w:rsidRDefault="00F64EC0">
      <w:pPr>
        <w:rPr>
          <w:rFonts w:hint="eastAsia"/>
        </w:rPr>
      </w:pPr>
      <w:r>
        <w:rPr>
          <w:rFonts w:hint="eastAsia"/>
        </w:rPr>
        <w:t>青协的拼音怎么写</w:t>
      </w:r>
    </w:p>
    <w:p w14:paraId="49D88234" w14:textId="77777777" w:rsidR="00F64EC0" w:rsidRDefault="00F64EC0">
      <w:pPr>
        <w:rPr>
          <w:rFonts w:hint="eastAsia"/>
        </w:rPr>
      </w:pPr>
      <w:r>
        <w:rPr>
          <w:rFonts w:hint="eastAsia"/>
        </w:rPr>
        <w:t>“青协”这两个汉字在汉语拼音中的书写是“Qīng Xié”。青（qīng）是一个表示颜色的字，通常指的是绿色或蓝绿色；而协（xié）则有和谐、合作的意思。在不同的语境下，“青协”可以指代多种组织或活动，但最常被提及的是青年志愿者协会，即共青团中央下属的一个致力于社会服务和公益活动的组织。</w:t>
      </w:r>
    </w:p>
    <w:p w14:paraId="539C563C" w14:textId="77777777" w:rsidR="00F64EC0" w:rsidRDefault="00F64EC0">
      <w:pPr>
        <w:rPr>
          <w:rFonts w:hint="eastAsia"/>
        </w:rPr>
      </w:pPr>
    </w:p>
    <w:p w14:paraId="6A7588CF" w14:textId="77777777" w:rsidR="00F64EC0" w:rsidRDefault="00F64EC0">
      <w:pPr>
        <w:rPr>
          <w:rFonts w:hint="eastAsia"/>
        </w:rPr>
      </w:pPr>
      <w:r>
        <w:rPr>
          <w:rFonts w:hint="eastAsia"/>
        </w:rPr>
        <w:t>关于青年志愿者协会的一些背景信息</w:t>
      </w:r>
    </w:p>
    <w:p w14:paraId="7655814F" w14:textId="77777777" w:rsidR="00F64EC0" w:rsidRDefault="00F64EC0">
      <w:pPr>
        <w:rPr>
          <w:rFonts w:hint="eastAsia"/>
        </w:rPr>
      </w:pPr>
      <w:r>
        <w:rPr>
          <w:rFonts w:hint="eastAsia"/>
        </w:rPr>
        <w:t>青年志愿者协会，简称青协，是由一群充满活力和社会责任感的年轻人组成的团体。它在中国大陆有着广泛的影响力，旨在通过各种形式的服务活动来促进社会进步和发展。这些服务涵盖了教育支持、环境保护、社区建设等多个领域，并且在重大自然灾害发生时也积极参与救援和重建工作。青协不仅为成员提供了实践平台，而且促进了个人成长和社会责任意识的提升。</w:t>
      </w:r>
    </w:p>
    <w:p w14:paraId="699DCA94" w14:textId="77777777" w:rsidR="00F64EC0" w:rsidRDefault="00F64EC0">
      <w:pPr>
        <w:rPr>
          <w:rFonts w:hint="eastAsia"/>
        </w:rPr>
      </w:pPr>
    </w:p>
    <w:p w14:paraId="4F0661C7" w14:textId="77777777" w:rsidR="00F64EC0" w:rsidRDefault="00F64EC0">
      <w:pPr>
        <w:rPr>
          <w:rFonts w:hint="eastAsia"/>
        </w:rPr>
      </w:pPr>
      <w:r>
        <w:rPr>
          <w:rFonts w:hint="eastAsia"/>
        </w:rPr>
        <w:t>青协的历史与发展</w:t>
      </w:r>
    </w:p>
    <w:p w14:paraId="6E74BDA2" w14:textId="77777777" w:rsidR="00F64EC0" w:rsidRDefault="00F64EC0">
      <w:pPr>
        <w:rPr>
          <w:rFonts w:hint="eastAsia"/>
        </w:rPr>
      </w:pPr>
      <w:r>
        <w:rPr>
          <w:rFonts w:hint="eastAsia"/>
        </w:rPr>
        <w:t>自成立以来，青协经历了从无到有的过程，逐渐成长为一个具有广泛影响力的组织。早期，它主要集中在高校内部开展活动，随着时间推移，越来越多的社会力量加入进来，使得其活动范围和服务对象不断扩大。无论是城市还是乡村，都能看到青协的身影，他们以实际行动诠释着“奉献、友爱、互助、进步”的志愿服务精神。</w:t>
      </w:r>
    </w:p>
    <w:p w14:paraId="6D0FF259" w14:textId="77777777" w:rsidR="00F64EC0" w:rsidRDefault="00F64EC0">
      <w:pPr>
        <w:rPr>
          <w:rFonts w:hint="eastAsia"/>
        </w:rPr>
      </w:pPr>
    </w:p>
    <w:p w14:paraId="51AE3934" w14:textId="77777777" w:rsidR="00F64EC0" w:rsidRDefault="00F64EC0">
      <w:pPr>
        <w:rPr>
          <w:rFonts w:hint="eastAsia"/>
        </w:rPr>
      </w:pPr>
      <w:r>
        <w:rPr>
          <w:rFonts w:hint="eastAsia"/>
        </w:rPr>
        <w:t>如何加入青协</w:t>
      </w:r>
    </w:p>
    <w:p w14:paraId="0B3C4410" w14:textId="77777777" w:rsidR="00F64EC0" w:rsidRDefault="00F64EC0">
      <w:pPr>
        <w:rPr>
          <w:rFonts w:hint="eastAsia"/>
        </w:rPr>
      </w:pPr>
      <w:r>
        <w:rPr>
          <w:rFonts w:hint="eastAsia"/>
        </w:rPr>
        <w:t>对于想要成为青协一员的人来说，首先要了解当地是否有分支机构或者相关组织。一般而言，可以通过学校、社区服务中心等途径获取信息并报名参加。也可以关注官方网站或社交媒体账号发布的招募公告。值得注意的是，在申请过程中通常会有一些基本要求，比如年龄限制、健康状况以及对志愿服务理念的认可等。</w:t>
      </w:r>
    </w:p>
    <w:p w14:paraId="38E96BE7" w14:textId="77777777" w:rsidR="00F64EC0" w:rsidRDefault="00F64EC0">
      <w:pPr>
        <w:rPr>
          <w:rFonts w:hint="eastAsia"/>
        </w:rPr>
      </w:pPr>
    </w:p>
    <w:p w14:paraId="5CEEFDD3" w14:textId="77777777" w:rsidR="00F64EC0" w:rsidRDefault="00F64EC0">
      <w:pPr>
        <w:rPr>
          <w:rFonts w:hint="eastAsia"/>
        </w:rPr>
      </w:pPr>
      <w:r>
        <w:rPr>
          <w:rFonts w:hint="eastAsia"/>
        </w:rPr>
        <w:t>青协的活动类型</w:t>
      </w:r>
    </w:p>
    <w:p w14:paraId="3EBC281E" w14:textId="77777777" w:rsidR="00F64EC0" w:rsidRDefault="00F64EC0">
      <w:pPr>
        <w:rPr>
          <w:rFonts w:hint="eastAsia"/>
        </w:rPr>
      </w:pPr>
      <w:r>
        <w:rPr>
          <w:rFonts w:hint="eastAsia"/>
        </w:rPr>
        <w:t>青协组织了丰富多样的活动，包括但不限于关爱弱势群体、环保宣传与实践、文化传承保护等。其中，关爱弱势群体项目尤为引人注目，如帮助孤寡老人、留守儿童等特殊人群解决生活困难，提供心理辅导和支持；而在环保方面，则会组织植树造林、清理垃圾等活动，倡导绿色生活方式。除此之外，还有许多富有创意的文化交流活动，让参与者在享受乐趣的同时传播正能量。</w:t>
      </w:r>
    </w:p>
    <w:p w14:paraId="045F8024" w14:textId="77777777" w:rsidR="00F64EC0" w:rsidRDefault="00F64EC0">
      <w:pPr>
        <w:rPr>
          <w:rFonts w:hint="eastAsia"/>
        </w:rPr>
      </w:pPr>
    </w:p>
    <w:p w14:paraId="113BEBB3" w14:textId="77777777" w:rsidR="00F64EC0" w:rsidRDefault="00F64EC0">
      <w:pPr>
        <w:rPr>
          <w:rFonts w:hint="eastAsia"/>
        </w:rPr>
      </w:pPr>
      <w:r>
        <w:rPr>
          <w:rFonts w:hint="eastAsia"/>
        </w:rPr>
        <w:t>最后的总结</w:t>
      </w:r>
    </w:p>
    <w:p w14:paraId="72099F17" w14:textId="77777777" w:rsidR="00F64EC0" w:rsidRDefault="00F64EC0">
      <w:pPr>
        <w:rPr>
          <w:rFonts w:hint="eastAsia"/>
        </w:rPr>
      </w:pPr>
      <w:r>
        <w:rPr>
          <w:rFonts w:hint="eastAsia"/>
        </w:rPr>
        <w:t>“青协”这个简单的词组背后承载着无数年轻人的梦想与努力。“Qīng Xié”，不仅仅是一串拼音符号，更代表着一种积极向上的力量和无私奉献的精神。希望更多的人能够加入到这个温暖的大家庭中来，共同为构建和谐社会贡献自己的一份力量。</w:t>
      </w:r>
    </w:p>
    <w:p w14:paraId="2429B598" w14:textId="77777777" w:rsidR="00F64EC0" w:rsidRDefault="00F64EC0">
      <w:pPr>
        <w:rPr>
          <w:rFonts w:hint="eastAsia"/>
        </w:rPr>
      </w:pPr>
    </w:p>
    <w:p w14:paraId="79414266" w14:textId="77777777" w:rsidR="00F64EC0" w:rsidRDefault="00F64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A449A" w14:textId="6F285491" w:rsidR="00D15515" w:rsidRDefault="00D15515"/>
    <w:sectPr w:rsidR="00D1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15"/>
    <w:rsid w:val="002D0BB4"/>
    <w:rsid w:val="00D15515"/>
    <w:rsid w:val="00F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331D9-55AE-4B08-B9B5-DD305F4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