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5173" w14:textId="77777777" w:rsidR="00D70A6A" w:rsidRDefault="00D70A6A">
      <w:pPr>
        <w:rPr>
          <w:rFonts w:hint="eastAsia"/>
        </w:rPr>
      </w:pPr>
      <w:r>
        <w:rPr>
          <w:rFonts w:hint="eastAsia"/>
        </w:rPr>
        <w:t>Qing Wawa De Pin Yin</w:t>
      </w:r>
    </w:p>
    <w:p w14:paraId="6B0B0AEA" w14:textId="77777777" w:rsidR="00D70A6A" w:rsidRDefault="00D70A6A">
      <w:pPr>
        <w:rPr>
          <w:rFonts w:hint="eastAsia"/>
        </w:rPr>
      </w:pPr>
      <w:r>
        <w:rPr>
          <w:rFonts w:hint="eastAsia"/>
        </w:rPr>
        <w:t>青娃娃的拼音，即“Qīng Wáwa”，这个可爱的名字背后蕴含着丰富的文化意义和故事。在中国的传统中，“青”字往往象征着青春、活力与自然，而“娃娃”则代表着纯真无邪的孩子。结合在一起，青娃娃不仅是一个名字，更是一种对童年美好时光的怀念和向往。</w:t>
      </w:r>
    </w:p>
    <w:p w14:paraId="4509FCC7" w14:textId="77777777" w:rsidR="00D70A6A" w:rsidRDefault="00D70A6A">
      <w:pPr>
        <w:rPr>
          <w:rFonts w:hint="eastAsia"/>
        </w:rPr>
      </w:pPr>
    </w:p>
    <w:p w14:paraId="69C34214" w14:textId="77777777" w:rsidR="00D70A6A" w:rsidRDefault="00D70A6A">
      <w:pPr>
        <w:rPr>
          <w:rFonts w:hint="eastAsia"/>
        </w:rPr>
      </w:pPr>
      <w:r>
        <w:rPr>
          <w:rFonts w:hint="eastAsia"/>
        </w:rPr>
        <w:t>青娃娃的文化背景</w:t>
      </w:r>
    </w:p>
    <w:p w14:paraId="2B2A9C9A" w14:textId="77777777" w:rsidR="00D70A6A" w:rsidRDefault="00D70A6A">
      <w:pPr>
        <w:rPr>
          <w:rFonts w:hint="eastAsia"/>
        </w:rPr>
      </w:pPr>
      <w:r>
        <w:rPr>
          <w:rFonts w:hint="eastAsia"/>
        </w:rPr>
        <w:t>在中国文化里，青色一直占据着特殊的地位。它既代表了四季中的春天，寓意着新生和希望，又常常出现在传统服饰、绘画以及文学作品中，成为一种重要的美学元素。娃娃的形象则是吉祥如意的象征，它们常被用来作为礼物赠送给新生儿或在节日庆典中出现，以此传递祝福和欢乐。因此，青娃娃这一形象融合了人们对生活的热爱和对未来的期盼。</w:t>
      </w:r>
    </w:p>
    <w:p w14:paraId="07910204" w14:textId="77777777" w:rsidR="00D70A6A" w:rsidRDefault="00D70A6A">
      <w:pPr>
        <w:rPr>
          <w:rFonts w:hint="eastAsia"/>
        </w:rPr>
      </w:pPr>
    </w:p>
    <w:p w14:paraId="6895A81E" w14:textId="77777777" w:rsidR="00D70A6A" w:rsidRDefault="00D70A6A">
      <w:pPr>
        <w:rPr>
          <w:rFonts w:hint="eastAsia"/>
        </w:rPr>
      </w:pPr>
      <w:r>
        <w:rPr>
          <w:rFonts w:hint="eastAsia"/>
        </w:rPr>
        <w:t>青娃娃的艺术表现</w:t>
      </w:r>
    </w:p>
    <w:p w14:paraId="7A4AB393" w14:textId="77777777" w:rsidR="00D70A6A" w:rsidRDefault="00D70A6A">
      <w:pPr>
        <w:rPr>
          <w:rFonts w:hint="eastAsia"/>
        </w:rPr>
      </w:pPr>
      <w:r>
        <w:rPr>
          <w:rFonts w:hint="eastAsia"/>
        </w:rPr>
        <w:t>从艺术的角度来看，青娃娃可以是多种多样的形式。它可以是手工艺品如刺绣、剪纸或是陶瓷上的图案；也可以是动画片、漫画书里的角色。无论在哪种媒介上展现，青娃娃总是以那充满童趣的模样吸引着人们的目光，让人们回忆起自己无忧无虑的孩提时代。尤其是在现代，随着数字技术的发展，越来越多的艺术家尝试用新的方式来诠释这个经典形象，使其更加贴近当代观众的生活。</w:t>
      </w:r>
    </w:p>
    <w:p w14:paraId="5EC6E3E2" w14:textId="77777777" w:rsidR="00D70A6A" w:rsidRDefault="00D70A6A">
      <w:pPr>
        <w:rPr>
          <w:rFonts w:hint="eastAsia"/>
        </w:rPr>
      </w:pPr>
    </w:p>
    <w:p w14:paraId="094EAB7E" w14:textId="77777777" w:rsidR="00D70A6A" w:rsidRDefault="00D70A6A">
      <w:pPr>
        <w:rPr>
          <w:rFonts w:hint="eastAsia"/>
        </w:rPr>
      </w:pPr>
      <w:r>
        <w:rPr>
          <w:rFonts w:hint="eastAsia"/>
        </w:rPr>
        <w:t>青娃娃与现代社会</w:t>
      </w:r>
    </w:p>
    <w:p w14:paraId="69F602E1" w14:textId="77777777" w:rsidR="00D70A6A" w:rsidRDefault="00D70A6A">
      <w:pPr>
        <w:rPr>
          <w:rFonts w:hint="eastAsia"/>
        </w:rPr>
      </w:pPr>
      <w:r>
        <w:rPr>
          <w:rFonts w:hint="eastAsia"/>
        </w:rPr>
        <w:t>进入21世纪后，社会快速发展，但人们对于简单快乐的追求从未改变。青娃娃作为一种精神符号，在这样的背景下显得尤为重要。它提醒着成年人不要忘记内心深处那份纯真的梦想，同时也鼓励孩子们保持乐观积极的态度面对成长路上的各种挑战。围绕青娃娃开展的一系列活动，比如主题公园、文化节等，也促进了文化交流与旅游业的发展，为城市增添了亮丽的色彩。</w:t>
      </w:r>
    </w:p>
    <w:p w14:paraId="388ACC85" w14:textId="77777777" w:rsidR="00D70A6A" w:rsidRDefault="00D70A6A">
      <w:pPr>
        <w:rPr>
          <w:rFonts w:hint="eastAsia"/>
        </w:rPr>
      </w:pPr>
    </w:p>
    <w:p w14:paraId="628443C2" w14:textId="77777777" w:rsidR="00D70A6A" w:rsidRDefault="00D70A6A">
      <w:pPr>
        <w:rPr>
          <w:rFonts w:hint="eastAsia"/>
        </w:rPr>
      </w:pPr>
      <w:r>
        <w:rPr>
          <w:rFonts w:hint="eastAsia"/>
        </w:rPr>
        <w:t>青娃娃的未来展望</w:t>
      </w:r>
    </w:p>
    <w:p w14:paraId="6CA16551" w14:textId="77777777" w:rsidR="00D70A6A" w:rsidRDefault="00D70A6A">
      <w:pPr>
        <w:rPr>
          <w:rFonts w:hint="eastAsia"/>
        </w:rPr>
      </w:pPr>
      <w:r>
        <w:rPr>
          <w:rFonts w:hint="eastAsia"/>
        </w:rPr>
        <w:t>展望未来，青娃娃将继续扮演着连接过去与现在、东方与西方的角色。在全球化的浪潮下，这个具有中国特色的文化符号将有机会走向世界舞台，让更多人了解并喜爱上中国文化。我们也期待看到更多创新性的表达形式，使青娃娃的故事能够不断延续下去，成为一代又一代人心目中永恒的经典。</w:t>
      </w:r>
    </w:p>
    <w:p w14:paraId="79FEAA9C" w14:textId="77777777" w:rsidR="00D70A6A" w:rsidRDefault="00D70A6A">
      <w:pPr>
        <w:rPr>
          <w:rFonts w:hint="eastAsia"/>
        </w:rPr>
      </w:pPr>
    </w:p>
    <w:p w14:paraId="0159CED8" w14:textId="77777777" w:rsidR="00D70A6A" w:rsidRDefault="00D70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B9C4D" w14:textId="39E42B31" w:rsidR="00226E41" w:rsidRDefault="00226E41"/>
    <w:sectPr w:rsidR="0022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41"/>
    <w:rsid w:val="00226E41"/>
    <w:rsid w:val="002D0BB4"/>
    <w:rsid w:val="00D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F6D5-688F-4D26-9444-77E48EF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