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3BD8D" w14:textId="77777777" w:rsidR="001C5117" w:rsidRDefault="001C5117">
      <w:pPr>
        <w:rPr>
          <w:rFonts w:hint="eastAsia"/>
        </w:rPr>
      </w:pPr>
      <w:r>
        <w:rPr>
          <w:rFonts w:hint="eastAsia"/>
        </w:rPr>
        <w:t>QINGDAO LU</w:t>
      </w:r>
    </w:p>
    <w:p w14:paraId="6C81130A" w14:textId="77777777" w:rsidR="001C5117" w:rsidRDefault="001C5117">
      <w:pPr>
        <w:rPr>
          <w:rFonts w:hint="eastAsia"/>
        </w:rPr>
      </w:pPr>
      <w:r>
        <w:rPr>
          <w:rFonts w:hint="eastAsia"/>
        </w:rPr>
        <w:t>青岛路，作为城市中一条重要的交通脉络，不仅连接着城市的各个角落，也承载着丰富的历史文化和现代文明的交融。它位于中国山东省青岛市，这里是中国东部沿海的重要港口城市之一，以其美丽的海滨风光和独特的德式建筑闻名于世。青岛路见证了这座城市从一个小渔村发展成为国际知名的旅游和商业中心的历史变迁。</w:t>
      </w:r>
    </w:p>
    <w:p w14:paraId="3DDB2663" w14:textId="77777777" w:rsidR="001C5117" w:rsidRDefault="001C5117">
      <w:pPr>
        <w:rPr>
          <w:rFonts w:hint="eastAsia"/>
        </w:rPr>
      </w:pPr>
    </w:p>
    <w:p w14:paraId="444AD0EA" w14:textId="77777777" w:rsidR="001C5117" w:rsidRDefault="001C5117">
      <w:pPr>
        <w:rPr>
          <w:rFonts w:hint="eastAsia"/>
        </w:rPr>
      </w:pPr>
      <w:r>
        <w:rPr>
          <w:rFonts w:hint="eastAsia"/>
        </w:rPr>
        <w:t>历史背景</w:t>
      </w:r>
    </w:p>
    <w:p w14:paraId="6E7CA016" w14:textId="77777777" w:rsidR="001C5117" w:rsidRDefault="001C5117">
      <w:pPr>
        <w:rPr>
          <w:rFonts w:hint="eastAsia"/>
        </w:rPr>
      </w:pPr>
      <w:r>
        <w:rPr>
          <w:rFonts w:hint="eastAsia"/>
        </w:rPr>
        <w:t>追溯到十九世纪末，德国殖民时期，青岛路及周边地区开始规划建设。当时的德国人引入了欧洲的城市规划理念，在这条道路上留下了众多具有典型德意志风格的建筑物，如红瓦绿树相间的别墅、坚固耐用的石砌房屋等。这些老建筑不仅是青岛的标志性景观，更成为了研究近代史的一个窗口。随着岁月流转，虽然部分建筑已经不再，但其留下的痕迹与故事依旧在街头巷尾间流传。</w:t>
      </w:r>
    </w:p>
    <w:p w14:paraId="7C6CD57A" w14:textId="77777777" w:rsidR="001C5117" w:rsidRDefault="001C5117">
      <w:pPr>
        <w:rPr>
          <w:rFonts w:hint="eastAsia"/>
        </w:rPr>
      </w:pPr>
    </w:p>
    <w:p w14:paraId="1091A377" w14:textId="77777777" w:rsidR="001C5117" w:rsidRDefault="001C5117">
      <w:pPr>
        <w:rPr>
          <w:rFonts w:hint="eastAsia"/>
        </w:rPr>
      </w:pPr>
      <w:r>
        <w:rPr>
          <w:rFonts w:hint="eastAsia"/>
        </w:rPr>
        <w:t>文化特色</w:t>
      </w:r>
    </w:p>
    <w:p w14:paraId="24A33775" w14:textId="77777777" w:rsidR="001C5117" w:rsidRDefault="001C5117">
      <w:pPr>
        <w:rPr>
          <w:rFonts w:hint="eastAsia"/>
        </w:rPr>
      </w:pPr>
      <w:r>
        <w:rPr>
          <w:rFonts w:hint="eastAsia"/>
        </w:rPr>
        <w:t>青岛路的文化底蕴深厚，除了古老的欧式建筑外，这里还孕育出了独具特色的啤酒文化。青岛啤酒厂就坐落在附近，每年吸引无数国内外游客前来品尝正宗的青岛啤酒。沿着青岛路分布着许多博物馆、艺术画廊以及传统工艺品店，它们共同构成了一个丰富多彩的文化长廊。漫步于此，既能感受到浓郁的艺术氛围，又能体验到当地人民的热情好客。</w:t>
      </w:r>
    </w:p>
    <w:p w14:paraId="44038F8E" w14:textId="77777777" w:rsidR="001C5117" w:rsidRDefault="001C5117">
      <w:pPr>
        <w:rPr>
          <w:rFonts w:hint="eastAsia"/>
        </w:rPr>
      </w:pPr>
    </w:p>
    <w:p w14:paraId="402EE69D" w14:textId="77777777" w:rsidR="001C5117" w:rsidRDefault="001C5117">
      <w:pPr>
        <w:rPr>
          <w:rFonts w:hint="eastAsia"/>
        </w:rPr>
      </w:pPr>
      <w:r>
        <w:rPr>
          <w:rFonts w:hint="eastAsia"/>
        </w:rPr>
        <w:t>现代发展</w:t>
      </w:r>
    </w:p>
    <w:p w14:paraId="53B21FF8" w14:textId="77777777" w:rsidR="001C5117" w:rsidRDefault="001C5117">
      <w:pPr>
        <w:rPr>
          <w:rFonts w:hint="eastAsia"/>
        </w:rPr>
      </w:pPr>
      <w:r>
        <w:rPr>
          <w:rFonts w:hint="eastAsia"/>
        </w:rPr>
        <w:t>进入新世纪以来，青岛路经历了大规模的城市改造工程，如今已成为集商务办公、休闲娱乐为一体的综合性街区。新建的高楼大厦拔地而起，现代化设施一应俱全，为市民提供了便捷的生活服务。政府也在积极保护和修复历史遗迹，力求在发展中保留住那份珍贵的城市记忆。现在的青岛路，既有着古老的魅力，又充满了新时代的气息，是一个充满活力的地方。</w:t>
      </w:r>
    </w:p>
    <w:p w14:paraId="434B7C52" w14:textId="77777777" w:rsidR="001C5117" w:rsidRDefault="001C5117">
      <w:pPr>
        <w:rPr>
          <w:rFonts w:hint="eastAsia"/>
        </w:rPr>
      </w:pPr>
    </w:p>
    <w:p w14:paraId="44A1F5A4" w14:textId="77777777" w:rsidR="001C5117" w:rsidRDefault="001C5117">
      <w:pPr>
        <w:rPr>
          <w:rFonts w:hint="eastAsia"/>
        </w:rPr>
      </w:pPr>
      <w:r>
        <w:rPr>
          <w:rFonts w:hint="eastAsia"/>
        </w:rPr>
        <w:t>旅游景点</w:t>
      </w:r>
    </w:p>
    <w:p w14:paraId="5926EC6B" w14:textId="77777777" w:rsidR="001C5117" w:rsidRDefault="001C5117">
      <w:pPr>
        <w:rPr>
          <w:rFonts w:hint="eastAsia"/>
        </w:rPr>
      </w:pPr>
      <w:r>
        <w:rPr>
          <w:rFonts w:hint="eastAsia"/>
        </w:rPr>
        <w:t>对于游客来说，青岛路无疑是一处不可错过的好去处。在这里可以参观到八大关风景区，欣赏到四季变换的不同美景；还可以前往栈桥，感受大海的魅力；更有五四广场、奥帆中心等地标性建筑等待探索。无论是白天还是夜晚，青岛路都散发着迷人的魅力，让人流连忘返。</w:t>
      </w:r>
    </w:p>
    <w:p w14:paraId="0F0E9182" w14:textId="77777777" w:rsidR="001C5117" w:rsidRDefault="001C5117">
      <w:pPr>
        <w:rPr>
          <w:rFonts w:hint="eastAsia"/>
        </w:rPr>
      </w:pPr>
    </w:p>
    <w:p w14:paraId="7DEA486A" w14:textId="77777777" w:rsidR="001C5117" w:rsidRDefault="001C5117">
      <w:pPr>
        <w:rPr>
          <w:rFonts w:hint="eastAsia"/>
        </w:rPr>
      </w:pPr>
      <w:r>
        <w:rPr>
          <w:rFonts w:hint="eastAsia"/>
        </w:rPr>
        <w:t>最后的总结</w:t>
      </w:r>
    </w:p>
    <w:p w14:paraId="49CB5FC2" w14:textId="77777777" w:rsidR="001C5117" w:rsidRDefault="001C5117">
      <w:pPr>
        <w:rPr>
          <w:rFonts w:hint="eastAsia"/>
        </w:rPr>
      </w:pPr>
      <w:r>
        <w:rPr>
          <w:rFonts w:hint="eastAsia"/>
        </w:rPr>
        <w:t>青岛路不仅仅是一条道路，它是青岛这座城市的缩影，融合了过去与现在，东方与西方的文化元素。未来，随着城市的发展，相信青岛路将继续书写属于自己的辉煌篇章，向世界展示中国现代化都市的独特魅力。</w:t>
      </w:r>
    </w:p>
    <w:p w14:paraId="2A3D5BD0" w14:textId="77777777" w:rsidR="001C5117" w:rsidRDefault="001C5117">
      <w:pPr>
        <w:rPr>
          <w:rFonts w:hint="eastAsia"/>
        </w:rPr>
      </w:pPr>
    </w:p>
    <w:p w14:paraId="5CF47372" w14:textId="77777777" w:rsidR="001C5117" w:rsidRDefault="001C5117">
      <w:pPr>
        <w:rPr>
          <w:rFonts w:hint="eastAsia"/>
        </w:rPr>
      </w:pPr>
      <w:r>
        <w:rPr>
          <w:rFonts w:hint="eastAsia"/>
        </w:rPr>
        <w:t>本文是由每日作文网(2345lzwz.com)为大家创作</w:t>
      </w:r>
    </w:p>
    <w:p w14:paraId="1ABE5703" w14:textId="0EF80C16" w:rsidR="00E73499" w:rsidRDefault="00E73499"/>
    <w:sectPr w:rsidR="00E73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99"/>
    <w:rsid w:val="001C5117"/>
    <w:rsid w:val="002D0BB4"/>
    <w:rsid w:val="00E73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7BED0-2A27-46E7-88DF-D3FFC4FF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4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4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4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4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4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4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4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4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4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4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4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4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499"/>
    <w:rPr>
      <w:rFonts w:cstheme="majorBidi"/>
      <w:color w:val="2F5496" w:themeColor="accent1" w:themeShade="BF"/>
      <w:sz w:val="28"/>
      <w:szCs w:val="28"/>
    </w:rPr>
  </w:style>
  <w:style w:type="character" w:customStyle="1" w:styleId="50">
    <w:name w:val="标题 5 字符"/>
    <w:basedOn w:val="a0"/>
    <w:link w:val="5"/>
    <w:uiPriority w:val="9"/>
    <w:semiHidden/>
    <w:rsid w:val="00E73499"/>
    <w:rPr>
      <w:rFonts w:cstheme="majorBidi"/>
      <w:color w:val="2F5496" w:themeColor="accent1" w:themeShade="BF"/>
      <w:sz w:val="24"/>
    </w:rPr>
  </w:style>
  <w:style w:type="character" w:customStyle="1" w:styleId="60">
    <w:name w:val="标题 6 字符"/>
    <w:basedOn w:val="a0"/>
    <w:link w:val="6"/>
    <w:uiPriority w:val="9"/>
    <w:semiHidden/>
    <w:rsid w:val="00E73499"/>
    <w:rPr>
      <w:rFonts w:cstheme="majorBidi"/>
      <w:b/>
      <w:bCs/>
      <w:color w:val="2F5496" w:themeColor="accent1" w:themeShade="BF"/>
    </w:rPr>
  </w:style>
  <w:style w:type="character" w:customStyle="1" w:styleId="70">
    <w:name w:val="标题 7 字符"/>
    <w:basedOn w:val="a0"/>
    <w:link w:val="7"/>
    <w:uiPriority w:val="9"/>
    <w:semiHidden/>
    <w:rsid w:val="00E73499"/>
    <w:rPr>
      <w:rFonts w:cstheme="majorBidi"/>
      <w:b/>
      <w:bCs/>
      <w:color w:val="595959" w:themeColor="text1" w:themeTint="A6"/>
    </w:rPr>
  </w:style>
  <w:style w:type="character" w:customStyle="1" w:styleId="80">
    <w:name w:val="标题 8 字符"/>
    <w:basedOn w:val="a0"/>
    <w:link w:val="8"/>
    <w:uiPriority w:val="9"/>
    <w:semiHidden/>
    <w:rsid w:val="00E73499"/>
    <w:rPr>
      <w:rFonts w:cstheme="majorBidi"/>
      <w:color w:val="595959" w:themeColor="text1" w:themeTint="A6"/>
    </w:rPr>
  </w:style>
  <w:style w:type="character" w:customStyle="1" w:styleId="90">
    <w:name w:val="标题 9 字符"/>
    <w:basedOn w:val="a0"/>
    <w:link w:val="9"/>
    <w:uiPriority w:val="9"/>
    <w:semiHidden/>
    <w:rsid w:val="00E73499"/>
    <w:rPr>
      <w:rFonts w:eastAsiaTheme="majorEastAsia" w:cstheme="majorBidi"/>
      <w:color w:val="595959" w:themeColor="text1" w:themeTint="A6"/>
    </w:rPr>
  </w:style>
  <w:style w:type="paragraph" w:styleId="a3">
    <w:name w:val="Title"/>
    <w:basedOn w:val="a"/>
    <w:next w:val="a"/>
    <w:link w:val="a4"/>
    <w:uiPriority w:val="10"/>
    <w:qFormat/>
    <w:rsid w:val="00E734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4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499"/>
    <w:pPr>
      <w:spacing w:before="160"/>
      <w:jc w:val="center"/>
    </w:pPr>
    <w:rPr>
      <w:i/>
      <w:iCs/>
      <w:color w:val="404040" w:themeColor="text1" w:themeTint="BF"/>
    </w:rPr>
  </w:style>
  <w:style w:type="character" w:customStyle="1" w:styleId="a8">
    <w:name w:val="引用 字符"/>
    <w:basedOn w:val="a0"/>
    <w:link w:val="a7"/>
    <w:uiPriority w:val="29"/>
    <w:rsid w:val="00E73499"/>
    <w:rPr>
      <w:i/>
      <w:iCs/>
      <w:color w:val="404040" w:themeColor="text1" w:themeTint="BF"/>
    </w:rPr>
  </w:style>
  <w:style w:type="paragraph" w:styleId="a9">
    <w:name w:val="List Paragraph"/>
    <w:basedOn w:val="a"/>
    <w:uiPriority w:val="34"/>
    <w:qFormat/>
    <w:rsid w:val="00E73499"/>
    <w:pPr>
      <w:ind w:left="720"/>
      <w:contextualSpacing/>
    </w:pPr>
  </w:style>
  <w:style w:type="character" w:styleId="aa">
    <w:name w:val="Intense Emphasis"/>
    <w:basedOn w:val="a0"/>
    <w:uiPriority w:val="21"/>
    <w:qFormat/>
    <w:rsid w:val="00E73499"/>
    <w:rPr>
      <w:i/>
      <w:iCs/>
      <w:color w:val="2F5496" w:themeColor="accent1" w:themeShade="BF"/>
    </w:rPr>
  </w:style>
  <w:style w:type="paragraph" w:styleId="ab">
    <w:name w:val="Intense Quote"/>
    <w:basedOn w:val="a"/>
    <w:next w:val="a"/>
    <w:link w:val="ac"/>
    <w:uiPriority w:val="30"/>
    <w:qFormat/>
    <w:rsid w:val="00E73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499"/>
    <w:rPr>
      <w:i/>
      <w:iCs/>
      <w:color w:val="2F5496" w:themeColor="accent1" w:themeShade="BF"/>
    </w:rPr>
  </w:style>
  <w:style w:type="character" w:styleId="ad">
    <w:name w:val="Intense Reference"/>
    <w:basedOn w:val="a0"/>
    <w:uiPriority w:val="32"/>
    <w:qFormat/>
    <w:rsid w:val="00E73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