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108F" w14:textId="77777777" w:rsidR="00E700CB" w:rsidRDefault="00E700CB">
      <w:pPr>
        <w:rPr>
          <w:rFonts w:hint="eastAsia"/>
        </w:rPr>
      </w:pPr>
      <w:r>
        <w:rPr>
          <w:rFonts w:hint="eastAsia"/>
        </w:rPr>
        <w:t>Qing：色彩与文化的交融</w:t>
      </w:r>
    </w:p>
    <w:p w14:paraId="46D36BE7" w14:textId="77777777" w:rsidR="00E700CB" w:rsidRDefault="00E700CB">
      <w:pPr>
        <w:rPr>
          <w:rFonts w:hint="eastAsia"/>
        </w:rPr>
      </w:pPr>
      <w:r>
        <w:rPr>
          <w:rFonts w:hint="eastAsia"/>
        </w:rPr>
        <w:t>“青”在汉语拼音中表示为 qīng，这个音节所代表的颜色在中国文化里占据着独特的位置。青色并非单纯地等同于英语中的 blue 或 green，它更像是一种介于两者之间的颜色，一种带有历史厚重感和文化底蕴的色调。在中国古代，青色被视为五正色之一，象征着东方、春天、生长以及青春。</w:t>
      </w:r>
    </w:p>
    <w:p w14:paraId="0FC7EE5D" w14:textId="77777777" w:rsidR="00E700CB" w:rsidRDefault="00E700CB">
      <w:pPr>
        <w:rPr>
          <w:rFonts w:hint="eastAsia"/>
        </w:rPr>
      </w:pPr>
    </w:p>
    <w:p w14:paraId="7BD36C69" w14:textId="77777777" w:rsidR="00E700CB" w:rsidRDefault="00E700CB">
      <w:pPr>
        <w:rPr>
          <w:rFonts w:hint="eastAsia"/>
        </w:rPr>
      </w:pPr>
      <w:r>
        <w:rPr>
          <w:rFonts w:hint="eastAsia"/>
        </w:rPr>
        <w:t>青色的美学意义</w:t>
      </w:r>
    </w:p>
    <w:p w14:paraId="5150F8E6" w14:textId="77777777" w:rsidR="00E700CB" w:rsidRDefault="00E700CB">
      <w:pPr>
        <w:rPr>
          <w:rFonts w:hint="eastAsia"/>
        </w:rPr>
      </w:pPr>
      <w:r>
        <w:rPr>
          <w:rFonts w:hint="eastAsia"/>
        </w:rPr>
        <w:t>青色对于中国艺术有着深远的影响。从古老的青铜器到瓷器，从绘画到诗歌，青色无处不在。唐代诗人王维在其作品《山居秋暝》中写道：“空山新雨后，天气晚来秋。明月松间照，清泉石上流。”这里提到的“清泉”，即带有一种清澈而略显青蓝的感觉，体现了自然之美与文人情怀的完美结合。在水墨画中，画家们常用淡墨表现山水间的雾气朦胧，这种效果也常被形容为“青黛色”。</w:t>
      </w:r>
    </w:p>
    <w:p w14:paraId="27F1C564" w14:textId="77777777" w:rsidR="00E700CB" w:rsidRDefault="00E700CB">
      <w:pPr>
        <w:rPr>
          <w:rFonts w:hint="eastAsia"/>
        </w:rPr>
      </w:pPr>
    </w:p>
    <w:p w14:paraId="6C190FB7" w14:textId="77777777" w:rsidR="00E700CB" w:rsidRDefault="00E700CB">
      <w:pPr>
        <w:rPr>
          <w:rFonts w:hint="eastAsia"/>
        </w:rPr>
      </w:pPr>
      <w:r>
        <w:rPr>
          <w:rFonts w:hint="eastAsia"/>
        </w:rPr>
        <w:t>传统服饰中的青色</w:t>
      </w:r>
    </w:p>
    <w:p w14:paraId="04D870C1" w14:textId="77777777" w:rsidR="00E700CB" w:rsidRDefault="00E700CB">
      <w:pPr>
        <w:rPr>
          <w:rFonts w:hint="eastAsia"/>
        </w:rPr>
      </w:pPr>
      <w:r>
        <w:rPr>
          <w:rFonts w:hint="eastAsia"/>
        </w:rPr>
        <w:t>在传统服饰方面，青色同样扮演着重要角色。汉服中常常使用青色作为主色调或辅助色，尤其在一些礼服设计上更为常见。例如，女子成人礼时穿着的深衣多采用青色面料，以此表达对未来的美好祝愿。在不同季节和场合下，人们也会选择相应色泽的青色衣物来搭配，如春日选用浅青色以示生机盎然；冬日则偏好深青色，寓意沉稳内敛。</w:t>
      </w:r>
    </w:p>
    <w:p w14:paraId="4D45DF01" w14:textId="77777777" w:rsidR="00E700CB" w:rsidRDefault="00E700CB">
      <w:pPr>
        <w:rPr>
          <w:rFonts w:hint="eastAsia"/>
        </w:rPr>
      </w:pPr>
    </w:p>
    <w:p w14:paraId="002CE97B" w14:textId="77777777" w:rsidR="00E700CB" w:rsidRDefault="00E700CB">
      <w:pPr>
        <w:rPr>
          <w:rFonts w:hint="eastAsia"/>
        </w:rPr>
      </w:pPr>
      <w:r>
        <w:rPr>
          <w:rFonts w:hint="eastAsia"/>
        </w:rPr>
        <w:t>青色在建筑装饰中的应用</w:t>
      </w:r>
    </w:p>
    <w:p w14:paraId="61FB8551" w14:textId="77777777" w:rsidR="00E700CB" w:rsidRDefault="00E700CB">
      <w:pPr>
        <w:rPr>
          <w:rFonts w:hint="eastAsia"/>
        </w:rPr>
      </w:pPr>
      <w:r>
        <w:rPr>
          <w:rFonts w:hint="eastAsia"/>
        </w:rPr>
        <w:t>中国古代建筑中，青色也是不可或缺的一部分。宫殿庙宇的琉璃瓦多为青绿色，不仅美观大方，而且具有防水防火等功能。北京故宫太和殿顶部覆盖的就是著名的“琉璃青瓦”，其色彩鲜艳持久，历经数百年依然光彩夺目。园林建筑里的亭台楼阁也经常运用青砖灰瓦构建而成，营造出古朴典雅的艺术氛围。</w:t>
      </w:r>
    </w:p>
    <w:p w14:paraId="06F48F62" w14:textId="77777777" w:rsidR="00E700CB" w:rsidRDefault="00E700CB">
      <w:pPr>
        <w:rPr>
          <w:rFonts w:hint="eastAsia"/>
        </w:rPr>
      </w:pPr>
    </w:p>
    <w:p w14:paraId="38ED3335" w14:textId="77777777" w:rsidR="00E700CB" w:rsidRDefault="00E700CB">
      <w:pPr>
        <w:rPr>
          <w:rFonts w:hint="eastAsia"/>
        </w:rPr>
      </w:pPr>
      <w:r>
        <w:rPr>
          <w:rFonts w:hint="eastAsia"/>
        </w:rPr>
        <w:t>现代生活中的青色</w:t>
      </w:r>
    </w:p>
    <w:p w14:paraId="620447BD" w14:textId="77777777" w:rsidR="00E700CB" w:rsidRDefault="00E700CB">
      <w:pPr>
        <w:rPr>
          <w:rFonts w:hint="eastAsia"/>
        </w:rPr>
      </w:pPr>
      <w:r>
        <w:rPr>
          <w:rFonts w:hint="eastAsia"/>
        </w:rPr>
        <w:t>随着时代的发展变迁，青色在现代社会依旧保持着旺盛的生命力。许多设计师将传统的青色元素融入现代时尚单品之中，让古老的文化焕发新生。无论是服装、家居用品还是电子产品外观设计，都能见到青色的身影。它既承载着悠久的历史记忆，又符合当代审美需求，成为连接过去与未来的桥梁。</w:t>
      </w:r>
    </w:p>
    <w:p w14:paraId="2E88C279" w14:textId="77777777" w:rsidR="00E700CB" w:rsidRDefault="00E700CB">
      <w:pPr>
        <w:rPr>
          <w:rFonts w:hint="eastAsia"/>
        </w:rPr>
      </w:pPr>
    </w:p>
    <w:p w14:paraId="4A3DE7D4" w14:textId="77777777" w:rsidR="00E700CB" w:rsidRDefault="00E700CB">
      <w:pPr>
        <w:rPr>
          <w:rFonts w:hint="eastAsia"/>
        </w:rPr>
      </w:pPr>
      <w:r>
        <w:rPr>
          <w:rFonts w:hint="eastAsia"/>
        </w:rPr>
        <w:t>最后的总结</w:t>
      </w:r>
    </w:p>
    <w:p w14:paraId="718F01A2" w14:textId="77777777" w:rsidR="00E700CB" w:rsidRDefault="00E700CB">
      <w:pPr>
        <w:rPr>
          <w:rFonts w:hint="eastAsia"/>
        </w:rPr>
      </w:pPr>
      <w:r>
        <w:rPr>
          <w:rFonts w:hint="eastAsia"/>
        </w:rPr>
        <w:t>“青”不仅仅是一个简单的颜色概念，它是中华文化传承与发展的重要符号之一。通过了解青色背后的故事，我们能够更加深刻地体会到中华民族独特的审美情趣及其丰富的精神世界。</w:t>
      </w:r>
    </w:p>
    <w:p w14:paraId="7956FF37" w14:textId="77777777" w:rsidR="00E700CB" w:rsidRDefault="00E700CB">
      <w:pPr>
        <w:rPr>
          <w:rFonts w:hint="eastAsia"/>
        </w:rPr>
      </w:pPr>
    </w:p>
    <w:p w14:paraId="5948BD21" w14:textId="77777777" w:rsidR="00E700CB" w:rsidRDefault="00E700CB">
      <w:pPr>
        <w:rPr>
          <w:rFonts w:hint="eastAsia"/>
        </w:rPr>
      </w:pPr>
      <w:r>
        <w:rPr>
          <w:rFonts w:hint="eastAsia"/>
        </w:rPr>
        <w:t>本文是由每日作文网(2345lzwz.com)为大家创作</w:t>
      </w:r>
    </w:p>
    <w:p w14:paraId="29BB20D9" w14:textId="1989DF50" w:rsidR="004B68C9" w:rsidRDefault="004B68C9"/>
    <w:sectPr w:rsidR="004B6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C9"/>
    <w:rsid w:val="002D0BB4"/>
    <w:rsid w:val="004B68C9"/>
    <w:rsid w:val="00E7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E5B51-8BEC-4161-A4DD-CE42E512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8C9"/>
    <w:rPr>
      <w:rFonts w:cstheme="majorBidi"/>
      <w:color w:val="2F5496" w:themeColor="accent1" w:themeShade="BF"/>
      <w:sz w:val="28"/>
      <w:szCs w:val="28"/>
    </w:rPr>
  </w:style>
  <w:style w:type="character" w:customStyle="1" w:styleId="50">
    <w:name w:val="标题 5 字符"/>
    <w:basedOn w:val="a0"/>
    <w:link w:val="5"/>
    <w:uiPriority w:val="9"/>
    <w:semiHidden/>
    <w:rsid w:val="004B68C9"/>
    <w:rPr>
      <w:rFonts w:cstheme="majorBidi"/>
      <w:color w:val="2F5496" w:themeColor="accent1" w:themeShade="BF"/>
      <w:sz w:val="24"/>
    </w:rPr>
  </w:style>
  <w:style w:type="character" w:customStyle="1" w:styleId="60">
    <w:name w:val="标题 6 字符"/>
    <w:basedOn w:val="a0"/>
    <w:link w:val="6"/>
    <w:uiPriority w:val="9"/>
    <w:semiHidden/>
    <w:rsid w:val="004B68C9"/>
    <w:rPr>
      <w:rFonts w:cstheme="majorBidi"/>
      <w:b/>
      <w:bCs/>
      <w:color w:val="2F5496" w:themeColor="accent1" w:themeShade="BF"/>
    </w:rPr>
  </w:style>
  <w:style w:type="character" w:customStyle="1" w:styleId="70">
    <w:name w:val="标题 7 字符"/>
    <w:basedOn w:val="a0"/>
    <w:link w:val="7"/>
    <w:uiPriority w:val="9"/>
    <w:semiHidden/>
    <w:rsid w:val="004B68C9"/>
    <w:rPr>
      <w:rFonts w:cstheme="majorBidi"/>
      <w:b/>
      <w:bCs/>
      <w:color w:val="595959" w:themeColor="text1" w:themeTint="A6"/>
    </w:rPr>
  </w:style>
  <w:style w:type="character" w:customStyle="1" w:styleId="80">
    <w:name w:val="标题 8 字符"/>
    <w:basedOn w:val="a0"/>
    <w:link w:val="8"/>
    <w:uiPriority w:val="9"/>
    <w:semiHidden/>
    <w:rsid w:val="004B68C9"/>
    <w:rPr>
      <w:rFonts w:cstheme="majorBidi"/>
      <w:color w:val="595959" w:themeColor="text1" w:themeTint="A6"/>
    </w:rPr>
  </w:style>
  <w:style w:type="character" w:customStyle="1" w:styleId="90">
    <w:name w:val="标题 9 字符"/>
    <w:basedOn w:val="a0"/>
    <w:link w:val="9"/>
    <w:uiPriority w:val="9"/>
    <w:semiHidden/>
    <w:rsid w:val="004B68C9"/>
    <w:rPr>
      <w:rFonts w:eastAsiaTheme="majorEastAsia" w:cstheme="majorBidi"/>
      <w:color w:val="595959" w:themeColor="text1" w:themeTint="A6"/>
    </w:rPr>
  </w:style>
  <w:style w:type="paragraph" w:styleId="a3">
    <w:name w:val="Title"/>
    <w:basedOn w:val="a"/>
    <w:next w:val="a"/>
    <w:link w:val="a4"/>
    <w:uiPriority w:val="10"/>
    <w:qFormat/>
    <w:rsid w:val="004B6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8C9"/>
    <w:pPr>
      <w:spacing w:before="160"/>
      <w:jc w:val="center"/>
    </w:pPr>
    <w:rPr>
      <w:i/>
      <w:iCs/>
      <w:color w:val="404040" w:themeColor="text1" w:themeTint="BF"/>
    </w:rPr>
  </w:style>
  <w:style w:type="character" w:customStyle="1" w:styleId="a8">
    <w:name w:val="引用 字符"/>
    <w:basedOn w:val="a0"/>
    <w:link w:val="a7"/>
    <w:uiPriority w:val="29"/>
    <w:rsid w:val="004B68C9"/>
    <w:rPr>
      <w:i/>
      <w:iCs/>
      <w:color w:val="404040" w:themeColor="text1" w:themeTint="BF"/>
    </w:rPr>
  </w:style>
  <w:style w:type="paragraph" w:styleId="a9">
    <w:name w:val="List Paragraph"/>
    <w:basedOn w:val="a"/>
    <w:uiPriority w:val="34"/>
    <w:qFormat/>
    <w:rsid w:val="004B68C9"/>
    <w:pPr>
      <w:ind w:left="720"/>
      <w:contextualSpacing/>
    </w:pPr>
  </w:style>
  <w:style w:type="character" w:styleId="aa">
    <w:name w:val="Intense Emphasis"/>
    <w:basedOn w:val="a0"/>
    <w:uiPriority w:val="21"/>
    <w:qFormat/>
    <w:rsid w:val="004B68C9"/>
    <w:rPr>
      <w:i/>
      <w:iCs/>
      <w:color w:val="2F5496" w:themeColor="accent1" w:themeShade="BF"/>
    </w:rPr>
  </w:style>
  <w:style w:type="paragraph" w:styleId="ab">
    <w:name w:val="Intense Quote"/>
    <w:basedOn w:val="a"/>
    <w:next w:val="a"/>
    <w:link w:val="ac"/>
    <w:uiPriority w:val="30"/>
    <w:qFormat/>
    <w:rsid w:val="004B6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8C9"/>
    <w:rPr>
      <w:i/>
      <w:iCs/>
      <w:color w:val="2F5496" w:themeColor="accent1" w:themeShade="BF"/>
    </w:rPr>
  </w:style>
  <w:style w:type="character" w:styleId="ad">
    <w:name w:val="Intense Reference"/>
    <w:basedOn w:val="a0"/>
    <w:uiPriority w:val="32"/>
    <w:qFormat/>
    <w:rsid w:val="004B6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