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EF93" w14:textId="77777777" w:rsidR="00710DA8" w:rsidRDefault="00710DA8">
      <w:pPr>
        <w:rPr>
          <w:rFonts w:hint="eastAsia"/>
        </w:rPr>
      </w:pPr>
      <w:r>
        <w:rPr>
          <w:rFonts w:hint="eastAsia"/>
        </w:rPr>
        <w:t>Qīng cǎo chí táng chǔ chù wā：青草池塘处处蛙的自然乐章</w:t>
      </w:r>
    </w:p>
    <w:p w14:paraId="46361960" w14:textId="77777777" w:rsidR="00710DA8" w:rsidRDefault="00710DA8">
      <w:pPr>
        <w:rPr>
          <w:rFonts w:hint="eastAsia"/>
        </w:rPr>
      </w:pPr>
      <w:r>
        <w:rPr>
          <w:rFonts w:hint="eastAsia"/>
        </w:rPr>
        <w:t>在江南水乡，每到夏季，人们总会被一种独特的旋律所吸引。这种旋律来自大自然，它不是由乐器演奏，而是由一群小小的音乐家——青蛙们所共同演绎。"青草池塘处处蛙"，这句古诗描绘出一幅生动的画面，让人仿佛置身于一个充满生机和活力的夏日夜晚。</w:t>
      </w:r>
    </w:p>
    <w:p w14:paraId="35DF86E5" w14:textId="77777777" w:rsidR="00710DA8" w:rsidRDefault="00710DA8">
      <w:pPr>
        <w:rPr>
          <w:rFonts w:hint="eastAsia"/>
        </w:rPr>
      </w:pPr>
    </w:p>
    <w:p w14:paraId="46DBA6C5" w14:textId="77777777" w:rsidR="00710DA8" w:rsidRDefault="00710DA8">
      <w:pPr>
        <w:rPr>
          <w:rFonts w:hint="eastAsia"/>
        </w:rPr>
      </w:pPr>
      <w:r>
        <w:rPr>
          <w:rFonts w:hint="eastAsia"/>
        </w:rPr>
        <w:t>诗意中的青草与池塘</w:t>
      </w:r>
    </w:p>
    <w:p w14:paraId="6767E6BD" w14:textId="77777777" w:rsidR="00710DA8" w:rsidRDefault="00710DA8">
      <w:pPr>
        <w:rPr>
          <w:rFonts w:hint="eastAsia"/>
        </w:rPr>
      </w:pPr>
      <w:r>
        <w:rPr>
          <w:rFonts w:hint="eastAsia"/>
        </w:rPr>
        <w:t>青草池塘是青蛙们的家园，也是许多诗人笔下的灵感源泉。当夕阳西下，夜幕降临，池塘边的青草随风摇曳，像是在轻声诉说着一天的故事。此时，青蛙们开始了它们的合唱，从四面八方传来阵阵蛙鸣，此起彼伏，构成了一首没有指挥却无比和谐的交响曲。对于古代文人而言，这样的场景不仅是视觉上的享受，更是一种心灵上的慰藉。</w:t>
      </w:r>
    </w:p>
    <w:p w14:paraId="1984FE0E" w14:textId="77777777" w:rsidR="00710DA8" w:rsidRDefault="00710DA8">
      <w:pPr>
        <w:rPr>
          <w:rFonts w:hint="eastAsia"/>
        </w:rPr>
      </w:pPr>
    </w:p>
    <w:p w14:paraId="60BE21D0" w14:textId="77777777" w:rsidR="00710DA8" w:rsidRDefault="00710DA8">
      <w:pPr>
        <w:rPr>
          <w:rFonts w:hint="eastAsia"/>
        </w:rPr>
      </w:pPr>
      <w:r>
        <w:rPr>
          <w:rFonts w:hint="eastAsia"/>
        </w:rPr>
        <w:t>生态系统的守护者</w:t>
      </w:r>
    </w:p>
    <w:p w14:paraId="7928F0CC" w14:textId="77777777" w:rsidR="00710DA8" w:rsidRDefault="00710DA8">
      <w:pPr>
        <w:rPr>
          <w:rFonts w:hint="eastAsia"/>
        </w:rPr>
      </w:pPr>
      <w:r>
        <w:rPr>
          <w:rFonts w:hint="eastAsia"/>
        </w:rPr>
        <w:t>青蛙作为两栖动物，在生态系统中扮演着重要角色。它们以昆虫为食，控制了害虫的数量，保护了农作物免受侵害；它们又是鸟类和其他捕食者的食物来源之一。因此，青蛙的存在对于维持生物多样性和生态平衡至关重要。当我们听到“青草池塘处处蛙”的时候，也应该意识到保护这些小生灵的重要性。</w:t>
      </w:r>
    </w:p>
    <w:p w14:paraId="5B2411DC" w14:textId="77777777" w:rsidR="00710DA8" w:rsidRDefault="00710DA8">
      <w:pPr>
        <w:rPr>
          <w:rFonts w:hint="eastAsia"/>
        </w:rPr>
      </w:pPr>
    </w:p>
    <w:p w14:paraId="2AAA02DC" w14:textId="77777777" w:rsidR="00710DA8" w:rsidRDefault="00710DA8">
      <w:pPr>
        <w:rPr>
          <w:rFonts w:hint="eastAsia"/>
        </w:rPr>
      </w:pPr>
      <w:r>
        <w:rPr>
          <w:rFonts w:hint="eastAsia"/>
        </w:rPr>
        <w:t>文化传承中的蛙鸣</w:t>
      </w:r>
    </w:p>
    <w:p w14:paraId="30AABA27" w14:textId="77777777" w:rsidR="00710DA8" w:rsidRDefault="00710DA8">
      <w:pPr>
        <w:rPr>
          <w:rFonts w:hint="eastAsia"/>
        </w:rPr>
      </w:pPr>
      <w:r>
        <w:rPr>
          <w:rFonts w:hint="eastAsia"/>
        </w:rPr>
        <w:t>在中国传统文化里，青蛙被视为吉祥之物，象征着丰收和富足。古人认为，蛙声能够带来好运，尤其是在农业社会中，农民们相信听到更多的蛙鸣意味着来年的庄稼会更加茂盛。青蛙还经常出现在民间故事、传说以及艺术作品之中，成为连接人类与自然之间的桥梁。</w:t>
      </w:r>
    </w:p>
    <w:p w14:paraId="3EDB4FD0" w14:textId="77777777" w:rsidR="00710DA8" w:rsidRDefault="00710DA8">
      <w:pPr>
        <w:rPr>
          <w:rFonts w:hint="eastAsia"/>
        </w:rPr>
      </w:pPr>
    </w:p>
    <w:p w14:paraId="367063B2" w14:textId="77777777" w:rsidR="00710DA8" w:rsidRDefault="00710DA8">
      <w:pPr>
        <w:rPr>
          <w:rFonts w:hint="eastAsia"/>
        </w:rPr>
      </w:pPr>
      <w:r>
        <w:rPr>
          <w:rFonts w:hint="eastAsia"/>
        </w:rPr>
        <w:t>现代生活中的宁静角落</w:t>
      </w:r>
    </w:p>
    <w:p w14:paraId="69899CFC" w14:textId="77777777" w:rsidR="00710DA8" w:rsidRDefault="00710DA8">
      <w:pPr>
        <w:rPr>
          <w:rFonts w:hint="eastAsia"/>
        </w:rPr>
      </w:pPr>
      <w:r>
        <w:rPr>
          <w:rFonts w:hint="eastAsia"/>
        </w:rPr>
        <w:t>随着城市化进程加快，像“青草池塘处处蛙”这样原生态的美景正在逐渐消失。然而，在一些远离喧嚣的城市边缘或乡村地区，我们仍然可以寻找到这样的净土。在那里，人们可以暂时摆脱繁忙的生活节奏，静静地聆听蛙鸣，感受那份久违的宁静与平和。让我们珍惜身边每一个这样的角落，让大自然的声音继续回荡在我们的生活中。</w:t>
      </w:r>
    </w:p>
    <w:p w14:paraId="59EFE208" w14:textId="77777777" w:rsidR="00710DA8" w:rsidRDefault="00710DA8">
      <w:pPr>
        <w:rPr>
          <w:rFonts w:hint="eastAsia"/>
        </w:rPr>
      </w:pPr>
    </w:p>
    <w:p w14:paraId="425409C8" w14:textId="77777777" w:rsidR="00710DA8" w:rsidRDefault="00710DA8">
      <w:pPr>
        <w:rPr>
          <w:rFonts w:hint="eastAsia"/>
        </w:rPr>
      </w:pPr>
      <w:r>
        <w:rPr>
          <w:rFonts w:hint="eastAsia"/>
        </w:rPr>
        <w:t>最后的总结：共赏青草池塘之美</w:t>
      </w:r>
    </w:p>
    <w:p w14:paraId="28272F95" w14:textId="77777777" w:rsidR="00710DA8" w:rsidRDefault="00710DA8">
      <w:pPr>
        <w:rPr>
          <w:rFonts w:hint="eastAsia"/>
        </w:rPr>
      </w:pPr>
      <w:r>
        <w:rPr>
          <w:rFonts w:hint="eastAsia"/>
        </w:rPr>
        <w:t>无论是古代还是今天，“青草池塘处处蛙”都不仅仅是一句简单的诗句，它承载着人们对美好生活的向往，提醒我们要尊重并保护身边的自然环境。在这个快节奏的时代里，愿我们都能停下脚步，去发现那些隐藏在平凡之中的不凡之处，聆听来自大自然最真实的声音。</w:t>
      </w:r>
    </w:p>
    <w:p w14:paraId="30A90F1C" w14:textId="77777777" w:rsidR="00710DA8" w:rsidRDefault="00710DA8">
      <w:pPr>
        <w:rPr>
          <w:rFonts w:hint="eastAsia"/>
        </w:rPr>
      </w:pPr>
    </w:p>
    <w:p w14:paraId="2BBCF6F3" w14:textId="77777777" w:rsidR="00710DA8" w:rsidRDefault="00710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5E012" w14:textId="60B57100" w:rsidR="002E7736" w:rsidRDefault="002E7736"/>
    <w:sectPr w:rsidR="002E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36"/>
    <w:rsid w:val="002D0BB4"/>
    <w:rsid w:val="002E7736"/>
    <w:rsid w:val="007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B60D6-DB2E-492E-A7B5-D63607BA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