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098F0" w14:textId="77777777" w:rsidR="00503906" w:rsidRDefault="00503906">
      <w:pPr>
        <w:rPr>
          <w:rFonts w:hint="eastAsia"/>
        </w:rPr>
      </w:pPr>
      <w:r>
        <w:rPr>
          <w:rFonts w:hint="eastAsia"/>
        </w:rPr>
        <w:t>qing wan dou 的拼音</w:t>
      </w:r>
    </w:p>
    <w:p w14:paraId="6EDE9A9B" w14:textId="77777777" w:rsidR="00503906" w:rsidRDefault="00503906">
      <w:pPr>
        <w:rPr>
          <w:rFonts w:hint="eastAsia"/>
        </w:rPr>
      </w:pPr>
      <w:r>
        <w:rPr>
          <w:rFonts w:hint="eastAsia"/>
        </w:rPr>
        <w:t>青豌豆，其拼音为 qīng wān dòu，是一种广泛种植和食用的农作物。作为豆科植物的一员，它不仅在中国广受欢迎，在世界各地也备受欢迎。青豌豆富含营养，是日常饮食中不可或缺的一部分。从田园到餐桌，小小的青豌豆承载着丰富的文化和历史意义。</w:t>
      </w:r>
    </w:p>
    <w:p w14:paraId="21365C96" w14:textId="77777777" w:rsidR="00503906" w:rsidRDefault="00503906">
      <w:pPr>
        <w:rPr>
          <w:rFonts w:hint="eastAsia"/>
        </w:rPr>
      </w:pPr>
    </w:p>
    <w:p w14:paraId="09920D26" w14:textId="77777777" w:rsidR="00503906" w:rsidRDefault="00503906">
      <w:pPr>
        <w:rPr>
          <w:rFonts w:hint="eastAsia"/>
        </w:rPr>
      </w:pPr>
      <w:r>
        <w:rPr>
          <w:rFonts w:hint="eastAsia"/>
        </w:rPr>
        <w:t>青豌豆的历史渊源</w:t>
      </w:r>
    </w:p>
    <w:p w14:paraId="5706587F" w14:textId="77777777" w:rsidR="00503906" w:rsidRDefault="00503906">
      <w:pPr>
        <w:rPr>
          <w:rFonts w:hint="eastAsia"/>
        </w:rPr>
      </w:pPr>
      <w:r>
        <w:rPr>
          <w:rFonts w:hint="eastAsia"/>
        </w:rPr>
        <w:t>青豌豆的历史可以追溯到数千年前。它原产于地中海地区和中东地带，随着人类文明的发展和交流逐渐传播至全球各地。在中国，青豌豆的栽培有着悠久的传统，尤其是在北方地区，它不仅是农民们的重要粮食作物之一，也是春季播种时最早下地的作物之一。古籍中不乏有关青豌豆种植和食用的记载，这表明青豌豆在中国农业和饮食文化中占据着重要的位置。</w:t>
      </w:r>
    </w:p>
    <w:p w14:paraId="5F9295CA" w14:textId="77777777" w:rsidR="00503906" w:rsidRDefault="00503906">
      <w:pPr>
        <w:rPr>
          <w:rFonts w:hint="eastAsia"/>
        </w:rPr>
      </w:pPr>
    </w:p>
    <w:p w14:paraId="4D7FFBBB" w14:textId="77777777" w:rsidR="00503906" w:rsidRDefault="00503906">
      <w:pPr>
        <w:rPr>
          <w:rFonts w:hint="eastAsia"/>
        </w:rPr>
      </w:pPr>
      <w:r>
        <w:rPr>
          <w:rFonts w:hint="eastAsia"/>
        </w:rPr>
        <w:t>青豌豆的营养价值</w:t>
      </w:r>
    </w:p>
    <w:p w14:paraId="278095BB" w14:textId="77777777" w:rsidR="00503906" w:rsidRDefault="00503906">
      <w:pPr>
        <w:rPr>
          <w:rFonts w:hint="eastAsia"/>
        </w:rPr>
      </w:pPr>
      <w:r>
        <w:rPr>
          <w:rFonts w:hint="eastAsia"/>
        </w:rPr>
        <w:t>青豌豆含有丰富的蛋白质、维生素C、维生素A、膳食纤维以及多种矿物质。它们对于促进消化系统健康、增强免疫力和支持心血管健康都有着积极的作用。特别是对于那些寻求增加蛋白质摄入而同时减少肉类消费的人来说，青豌豆是一个非常理想的选择。青豌豆中的抗氧化剂有助于对抗自由基，减缓衰老过程，保持身体活力。</w:t>
      </w:r>
    </w:p>
    <w:p w14:paraId="2253944F" w14:textId="77777777" w:rsidR="00503906" w:rsidRDefault="00503906">
      <w:pPr>
        <w:rPr>
          <w:rFonts w:hint="eastAsia"/>
        </w:rPr>
      </w:pPr>
    </w:p>
    <w:p w14:paraId="2DD269B3" w14:textId="77777777" w:rsidR="00503906" w:rsidRDefault="00503906">
      <w:pPr>
        <w:rPr>
          <w:rFonts w:hint="eastAsia"/>
        </w:rPr>
      </w:pPr>
      <w:r>
        <w:rPr>
          <w:rFonts w:hint="eastAsia"/>
        </w:rPr>
        <w:t>青豌豆的烹饪方式</w:t>
      </w:r>
    </w:p>
    <w:p w14:paraId="0D03E424" w14:textId="77777777" w:rsidR="00503906" w:rsidRDefault="00503906">
      <w:pPr>
        <w:rPr>
          <w:rFonts w:hint="eastAsia"/>
        </w:rPr>
      </w:pPr>
      <w:r>
        <w:rPr>
          <w:rFonts w:hint="eastAsia"/>
        </w:rPr>
        <w:t>在厨房里，青豌豆的身影无处不在。无论是新鲜采摘后直接煮食，还是加入到各种菜肴之中，如炒菜、汤品或者沙拉，青豌豆都能为菜品增添一抹清新的绿色和独特的口感。在中国传统美食中，青豌豆常常被用来制作成甜点或是配以其它食材一起烹调，比如经典的“三鲜豆皮”就包含了软糯可口的青豌豆。西方国家则更倾向于将青豌豆与奶酪、香草等混合制成美味的冷盘或热菜。</w:t>
      </w:r>
    </w:p>
    <w:p w14:paraId="53C68AD4" w14:textId="77777777" w:rsidR="00503906" w:rsidRDefault="00503906">
      <w:pPr>
        <w:rPr>
          <w:rFonts w:hint="eastAsia"/>
        </w:rPr>
      </w:pPr>
    </w:p>
    <w:p w14:paraId="6B9857D9" w14:textId="77777777" w:rsidR="00503906" w:rsidRDefault="00503906">
      <w:pPr>
        <w:rPr>
          <w:rFonts w:hint="eastAsia"/>
        </w:rPr>
      </w:pPr>
      <w:r>
        <w:rPr>
          <w:rFonts w:hint="eastAsia"/>
        </w:rPr>
        <w:t>青豌豆的文化象征</w:t>
      </w:r>
    </w:p>
    <w:p w14:paraId="076E5F43" w14:textId="77777777" w:rsidR="00503906" w:rsidRDefault="00503906">
      <w:pPr>
        <w:rPr>
          <w:rFonts w:hint="eastAsia"/>
        </w:rPr>
      </w:pPr>
      <w:r>
        <w:rPr>
          <w:rFonts w:hint="eastAsia"/>
        </w:rPr>
        <w:t>除了物质上的贡献外，青豌豆还在不同文化中有其特殊的象征意义。在中国传统文化里，青豌豆代表着生机勃勃的生命力和希望，常出现在庆祝春天到来的节日活动中。而在一些西方国家，豌豆象征着繁荣与富足，因此也被用于新年期间的食物准备中，寓意新的一年里会有好运气和丰收。无论是在东方还是西方，青豌豆都以其简单却深刻的意义连接着人们的心灵。</w:t>
      </w:r>
    </w:p>
    <w:p w14:paraId="078D097A" w14:textId="77777777" w:rsidR="00503906" w:rsidRDefault="00503906">
      <w:pPr>
        <w:rPr>
          <w:rFonts w:hint="eastAsia"/>
        </w:rPr>
      </w:pPr>
    </w:p>
    <w:p w14:paraId="54B910A4" w14:textId="77777777" w:rsidR="00503906" w:rsidRDefault="00503906">
      <w:pPr>
        <w:rPr>
          <w:rFonts w:hint="eastAsia"/>
        </w:rPr>
      </w:pPr>
      <w:r>
        <w:rPr>
          <w:rFonts w:hint="eastAsia"/>
        </w:rPr>
        <w:t>青豌豆的未来展望</w:t>
      </w:r>
    </w:p>
    <w:p w14:paraId="1C853D99" w14:textId="77777777" w:rsidR="00503906" w:rsidRDefault="00503906">
      <w:pPr>
        <w:rPr>
          <w:rFonts w:hint="eastAsia"/>
        </w:rPr>
      </w:pPr>
      <w:r>
        <w:rPr>
          <w:rFonts w:hint="eastAsia"/>
        </w:rPr>
        <w:t>面对日益增长的世界人口和对可持续农业的需求，青豌豆作为一种高产且适应性强的作物，将继续在全球范围内发挥重要作用。科学家们正在通过育种技术和基因工程来提高青豌豆的抗病虫害能力，并探索如何更好地利用有限的土地资源进行高效种植。与此随着消费者对健康生活方式的关注度不断提高，预计青豌豆及其制品将会在市场上获得更大的发展空间。</w:t>
      </w:r>
    </w:p>
    <w:p w14:paraId="06D17005" w14:textId="77777777" w:rsidR="00503906" w:rsidRDefault="00503906">
      <w:pPr>
        <w:rPr>
          <w:rFonts w:hint="eastAsia"/>
        </w:rPr>
      </w:pPr>
    </w:p>
    <w:p w14:paraId="7A896AC2" w14:textId="77777777" w:rsidR="00503906" w:rsidRDefault="00503906">
      <w:pPr>
        <w:rPr>
          <w:rFonts w:hint="eastAsia"/>
        </w:rPr>
      </w:pPr>
      <w:r>
        <w:rPr>
          <w:rFonts w:hint="eastAsia"/>
        </w:rPr>
        <w:t>本文是由每日作文网(2345lzwz.com)为大家创作</w:t>
      </w:r>
    </w:p>
    <w:p w14:paraId="72A92DD9" w14:textId="2BC33307" w:rsidR="004A03A5" w:rsidRDefault="004A03A5"/>
    <w:sectPr w:rsidR="004A0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A5"/>
    <w:rsid w:val="002D0BB4"/>
    <w:rsid w:val="004A03A5"/>
    <w:rsid w:val="0050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E31D0-DB33-417C-93EF-371C1A43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3A5"/>
    <w:rPr>
      <w:rFonts w:cstheme="majorBidi"/>
      <w:color w:val="2F5496" w:themeColor="accent1" w:themeShade="BF"/>
      <w:sz w:val="28"/>
      <w:szCs w:val="28"/>
    </w:rPr>
  </w:style>
  <w:style w:type="character" w:customStyle="1" w:styleId="50">
    <w:name w:val="标题 5 字符"/>
    <w:basedOn w:val="a0"/>
    <w:link w:val="5"/>
    <w:uiPriority w:val="9"/>
    <w:semiHidden/>
    <w:rsid w:val="004A03A5"/>
    <w:rPr>
      <w:rFonts w:cstheme="majorBidi"/>
      <w:color w:val="2F5496" w:themeColor="accent1" w:themeShade="BF"/>
      <w:sz w:val="24"/>
    </w:rPr>
  </w:style>
  <w:style w:type="character" w:customStyle="1" w:styleId="60">
    <w:name w:val="标题 6 字符"/>
    <w:basedOn w:val="a0"/>
    <w:link w:val="6"/>
    <w:uiPriority w:val="9"/>
    <w:semiHidden/>
    <w:rsid w:val="004A03A5"/>
    <w:rPr>
      <w:rFonts w:cstheme="majorBidi"/>
      <w:b/>
      <w:bCs/>
      <w:color w:val="2F5496" w:themeColor="accent1" w:themeShade="BF"/>
    </w:rPr>
  </w:style>
  <w:style w:type="character" w:customStyle="1" w:styleId="70">
    <w:name w:val="标题 7 字符"/>
    <w:basedOn w:val="a0"/>
    <w:link w:val="7"/>
    <w:uiPriority w:val="9"/>
    <w:semiHidden/>
    <w:rsid w:val="004A03A5"/>
    <w:rPr>
      <w:rFonts w:cstheme="majorBidi"/>
      <w:b/>
      <w:bCs/>
      <w:color w:val="595959" w:themeColor="text1" w:themeTint="A6"/>
    </w:rPr>
  </w:style>
  <w:style w:type="character" w:customStyle="1" w:styleId="80">
    <w:name w:val="标题 8 字符"/>
    <w:basedOn w:val="a0"/>
    <w:link w:val="8"/>
    <w:uiPriority w:val="9"/>
    <w:semiHidden/>
    <w:rsid w:val="004A03A5"/>
    <w:rPr>
      <w:rFonts w:cstheme="majorBidi"/>
      <w:color w:val="595959" w:themeColor="text1" w:themeTint="A6"/>
    </w:rPr>
  </w:style>
  <w:style w:type="character" w:customStyle="1" w:styleId="90">
    <w:name w:val="标题 9 字符"/>
    <w:basedOn w:val="a0"/>
    <w:link w:val="9"/>
    <w:uiPriority w:val="9"/>
    <w:semiHidden/>
    <w:rsid w:val="004A03A5"/>
    <w:rPr>
      <w:rFonts w:eastAsiaTheme="majorEastAsia" w:cstheme="majorBidi"/>
      <w:color w:val="595959" w:themeColor="text1" w:themeTint="A6"/>
    </w:rPr>
  </w:style>
  <w:style w:type="paragraph" w:styleId="a3">
    <w:name w:val="Title"/>
    <w:basedOn w:val="a"/>
    <w:next w:val="a"/>
    <w:link w:val="a4"/>
    <w:uiPriority w:val="10"/>
    <w:qFormat/>
    <w:rsid w:val="004A0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3A5"/>
    <w:pPr>
      <w:spacing w:before="160"/>
      <w:jc w:val="center"/>
    </w:pPr>
    <w:rPr>
      <w:i/>
      <w:iCs/>
      <w:color w:val="404040" w:themeColor="text1" w:themeTint="BF"/>
    </w:rPr>
  </w:style>
  <w:style w:type="character" w:customStyle="1" w:styleId="a8">
    <w:name w:val="引用 字符"/>
    <w:basedOn w:val="a0"/>
    <w:link w:val="a7"/>
    <w:uiPriority w:val="29"/>
    <w:rsid w:val="004A03A5"/>
    <w:rPr>
      <w:i/>
      <w:iCs/>
      <w:color w:val="404040" w:themeColor="text1" w:themeTint="BF"/>
    </w:rPr>
  </w:style>
  <w:style w:type="paragraph" w:styleId="a9">
    <w:name w:val="List Paragraph"/>
    <w:basedOn w:val="a"/>
    <w:uiPriority w:val="34"/>
    <w:qFormat/>
    <w:rsid w:val="004A03A5"/>
    <w:pPr>
      <w:ind w:left="720"/>
      <w:contextualSpacing/>
    </w:pPr>
  </w:style>
  <w:style w:type="character" w:styleId="aa">
    <w:name w:val="Intense Emphasis"/>
    <w:basedOn w:val="a0"/>
    <w:uiPriority w:val="21"/>
    <w:qFormat/>
    <w:rsid w:val="004A03A5"/>
    <w:rPr>
      <w:i/>
      <w:iCs/>
      <w:color w:val="2F5496" w:themeColor="accent1" w:themeShade="BF"/>
    </w:rPr>
  </w:style>
  <w:style w:type="paragraph" w:styleId="ab">
    <w:name w:val="Intense Quote"/>
    <w:basedOn w:val="a"/>
    <w:next w:val="a"/>
    <w:link w:val="ac"/>
    <w:uiPriority w:val="30"/>
    <w:qFormat/>
    <w:rsid w:val="004A0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3A5"/>
    <w:rPr>
      <w:i/>
      <w:iCs/>
      <w:color w:val="2F5496" w:themeColor="accent1" w:themeShade="BF"/>
    </w:rPr>
  </w:style>
  <w:style w:type="character" w:styleId="ad">
    <w:name w:val="Intense Reference"/>
    <w:basedOn w:val="a0"/>
    <w:uiPriority w:val="32"/>
    <w:qFormat/>
    <w:rsid w:val="004A0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