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7641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青铜怎么拼：起源与历史</w:t>
      </w:r>
    </w:p>
    <w:p w14:paraId="6CF82CFE" w14:textId="77777777" w:rsidR="0046234D" w:rsidRDefault="0046234D">
      <w:pPr>
        <w:rPr>
          <w:rFonts w:hint="eastAsia"/>
        </w:rPr>
      </w:pPr>
      <w:r>
        <w:rPr>
          <w:rFonts w:hint="eastAsia"/>
        </w:rPr>
        <w:t>在人类文明的长河中，青铜器以其独特的艺术魅力和历史价值占据了重要地位。青铜，即铜锡合金，是人类最早发现并使用的金属材料之一。早在公元前3000年左右，古埃及人就已经掌握了青铜的铸造技术。而在中国，青铜文化更是灿烂辉煌，它起源于新石器时代的晚期，到了商周时期达到了鼎盛，成为当时社会政治、宗教和礼仪的重要象征。青铜器不仅是实用工具，更承载了丰富的文化和精神内涵。</w:t>
      </w:r>
    </w:p>
    <w:p w14:paraId="2CD570E5" w14:textId="77777777" w:rsidR="0046234D" w:rsidRDefault="0046234D">
      <w:pPr>
        <w:rPr>
          <w:rFonts w:hint="eastAsia"/>
        </w:rPr>
      </w:pPr>
    </w:p>
    <w:p w14:paraId="521CBBFC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青铜怎么拼：选材的重要性</w:t>
      </w:r>
    </w:p>
    <w:p w14:paraId="2228A93F" w14:textId="77777777" w:rsidR="0046234D" w:rsidRDefault="0046234D">
      <w:pPr>
        <w:rPr>
          <w:rFonts w:hint="eastAsia"/>
        </w:rPr>
      </w:pPr>
      <w:r>
        <w:rPr>
          <w:rFonts w:hint="eastAsia"/>
        </w:rPr>
        <w:t>要制作一件精美的青铜器，首先需要选择合适的原材料。青铜主要是由铜和锡按一定比例混合而成，有时还会加入少量的铅或锌来调整硬度和熔点。古代工匠们对原料的选择极为讲究，优质的铜矿石通常含有较高的纯度，而锡则多来自于南方的矿山。选材不仅仅是为了保证青铜器的质量，也是为了确保其具有良好的可塑性和耐腐蚀性。不同用途的青铜器对材质的要求也有所不同，例如兵器要求更高的硬度，而礼器则更注重美观和质感。</w:t>
      </w:r>
    </w:p>
    <w:p w14:paraId="2C5A21FD" w14:textId="77777777" w:rsidR="0046234D" w:rsidRDefault="0046234D">
      <w:pPr>
        <w:rPr>
          <w:rFonts w:hint="eastAsia"/>
        </w:rPr>
      </w:pPr>
    </w:p>
    <w:p w14:paraId="7FECEB98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青铜怎么拼：制模与雕刻</w:t>
      </w:r>
    </w:p>
    <w:p w14:paraId="3D348DC1" w14:textId="77777777" w:rsidR="0046234D" w:rsidRDefault="0046234D">
      <w:pPr>
        <w:rPr>
          <w:rFonts w:hint="eastAsia"/>
        </w:rPr>
      </w:pPr>
      <w:r>
        <w:rPr>
          <w:rFonts w:hint="eastAsia"/>
        </w:rPr>
        <w:t>选定材料后，接下来就是制模。传统的青铜铸造方法包括失蜡法、泥范法等。其中失蜡法最为精细，先用蜂蜡制成器物模型，然后在外层包裹耐火泥，形成一个封闭的外壳。将这个外壳加热，使内部的蜡融化流出，留下一个空腔，这就是所谓的“失蜡”。随后，将熔化的青铜液倒入空腔中，待冷却凝固后，打破外壳，取出成型的青铜器。对于一些复杂的图案和纹饰，则需要在铸造前进行雕刻，工匠们会用刻刀在蜡模上精心雕琢出各种花纹，这些细致入微的工作赋予了青铜器独特的艺术风格。</w:t>
      </w:r>
    </w:p>
    <w:p w14:paraId="3BCF131B" w14:textId="77777777" w:rsidR="0046234D" w:rsidRDefault="0046234D">
      <w:pPr>
        <w:rPr>
          <w:rFonts w:hint="eastAsia"/>
        </w:rPr>
      </w:pPr>
    </w:p>
    <w:p w14:paraId="7246379E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青铜怎么拼：铸造过程</w:t>
      </w:r>
    </w:p>
    <w:p w14:paraId="21A22747" w14:textId="77777777" w:rsidR="0046234D" w:rsidRDefault="0046234D">
      <w:pPr>
        <w:rPr>
          <w:rFonts w:hint="eastAsia"/>
        </w:rPr>
      </w:pPr>
      <w:r>
        <w:rPr>
          <w:rFonts w:hint="eastAsia"/>
        </w:rPr>
        <w:t>当一切准备就绪，正式的铸造工作便开始了。铸造青铜器是一项技术含量极高的工艺，不仅需要掌握精确的比例调配，还需要对火候有极高的掌控能力。熔炼青铜时，必须保证炉温达到足够的高度，以确保两种金属能够充分融合。为了避免气泡和杂质混入，熔炼过程中还要不断搅拌。当青铜液达到理想状态后，迅速将其注入预先准备好的模具中。这一瞬间，时间仿佛静止，每一滴液体都凝聚着工匠的心血。随着温度的逐渐降低，青铜开始慢慢凝固，最终形成了坚硬而不失柔韧性的成品。</w:t>
      </w:r>
    </w:p>
    <w:p w14:paraId="246042AB" w14:textId="77777777" w:rsidR="0046234D" w:rsidRDefault="0046234D">
      <w:pPr>
        <w:rPr>
          <w:rFonts w:hint="eastAsia"/>
        </w:rPr>
      </w:pPr>
    </w:p>
    <w:p w14:paraId="08AF613D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青铜怎么拼：后期处理</w:t>
      </w:r>
    </w:p>
    <w:p w14:paraId="234BF74B" w14:textId="77777777" w:rsidR="0046234D" w:rsidRDefault="0046234D">
      <w:pPr>
        <w:rPr>
          <w:rFonts w:hint="eastAsia"/>
        </w:rPr>
      </w:pPr>
      <w:r>
        <w:rPr>
          <w:rFonts w:hint="eastAsia"/>
        </w:rPr>
        <w:t>青铜器铸造完成后，还需要经过一系列的后期处理才能展现出其真正的美。打磨是必不可少的一道工序，通过使用砂纸或其他磨具，可以去除表面的毛刺和不平整之处，使青铜器更加光滑细腻。根据不同的需求，还可以对青铜器进行镀金、镶嵌宝石等装饰。有些青铜器甚至会在表面刻上铭文，记录下制作年代、用途或者拥有者的信息，这不仅增加了青铜器的历史价值，也为后世研究提供了珍贵资料。为了让青铜器保持长久的光泽，工匠们还会对其进行抛光处理，使其焕发出迷人的光彩。</w:t>
      </w:r>
    </w:p>
    <w:p w14:paraId="15AB87AF" w14:textId="77777777" w:rsidR="0046234D" w:rsidRDefault="0046234D">
      <w:pPr>
        <w:rPr>
          <w:rFonts w:hint="eastAsia"/>
        </w:rPr>
      </w:pPr>
    </w:p>
    <w:p w14:paraId="1FA771AA" w14:textId="77777777" w:rsidR="0046234D" w:rsidRDefault="0046234D">
      <w:pPr>
        <w:rPr>
          <w:rFonts w:hint="eastAsia"/>
        </w:rPr>
      </w:pPr>
      <w:r>
        <w:rPr>
          <w:rFonts w:hint="eastAsia"/>
        </w:rPr>
        <w:t>青铜怎么拼：传承与发展</w:t>
      </w:r>
    </w:p>
    <w:p w14:paraId="31F849D4" w14:textId="77777777" w:rsidR="0046234D" w:rsidRDefault="0046234D">
      <w:pPr>
        <w:rPr>
          <w:rFonts w:hint="eastAsia"/>
        </w:rPr>
      </w:pPr>
      <w:r>
        <w:rPr>
          <w:rFonts w:hint="eastAsia"/>
        </w:rPr>
        <w:t>随着时代的发展，青铜铸造技艺也在不断创新。现代科技为青铜器的制作带来了更多可能性，如计算机辅助设计（CAD）、3D打印技术的应用，使得青铜器的设计更加多样化和个性化。然而，传统工艺的魅力依然不可替代，许多手工艺人依旧坚持着古老的制作方法，他们将毕生所学传授给下一代，让青铜文化的火种得以延续。无论是作为艺术品还是文化遗产，青铜器都承载着无数人的智慧和情感，它们见证了历史的变迁，也将继续讲述着未来的故事。</w:t>
      </w:r>
    </w:p>
    <w:p w14:paraId="1B14D594" w14:textId="77777777" w:rsidR="0046234D" w:rsidRDefault="0046234D">
      <w:pPr>
        <w:rPr>
          <w:rFonts w:hint="eastAsia"/>
        </w:rPr>
      </w:pPr>
    </w:p>
    <w:p w14:paraId="34764E2E" w14:textId="77777777" w:rsidR="0046234D" w:rsidRDefault="00462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A9C30" w14:textId="095246E4" w:rsidR="00C71E62" w:rsidRDefault="00C71E62"/>
    <w:sectPr w:rsidR="00C7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2"/>
    <w:rsid w:val="002D0BB4"/>
    <w:rsid w:val="0046234D"/>
    <w:rsid w:val="00C7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22E1-D541-4B01-970E-6A0B980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