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B9EAB" w14:textId="77777777" w:rsidR="00EA2B57" w:rsidRDefault="00EA2B57">
      <w:pPr>
        <w:rPr>
          <w:rFonts w:hint="eastAsia"/>
        </w:rPr>
      </w:pPr>
      <w:r>
        <w:rPr>
          <w:rFonts w:hint="eastAsia"/>
        </w:rPr>
        <w:t>青铜的拼音怎么写</w:t>
      </w:r>
    </w:p>
    <w:p w14:paraId="1CD7E2E9" w14:textId="77777777" w:rsidR="00EA2B57" w:rsidRDefault="00EA2B57">
      <w:pPr>
        <w:rPr>
          <w:rFonts w:hint="eastAsia"/>
        </w:rPr>
      </w:pPr>
      <w:r>
        <w:rPr>
          <w:rFonts w:hint="eastAsia"/>
        </w:rPr>
        <w:t>青铜，这一词汇在汉语中承载着丰富的历史文化内涵。它的拼音写作“qīng tóng”。其中，“青”字的拼音是 qīng，而“铜”字的拼音为 tóng。这两个音节组合起来，便构成了我们熟知的“青铜”一词。当我们在书写或朗读时，正确地使用拼音不仅有助于准确表达，而且对于非母语学习者来说，更是理解汉字发音和拼写的桥梁。</w:t>
      </w:r>
    </w:p>
    <w:p w14:paraId="33881F49" w14:textId="77777777" w:rsidR="00EA2B57" w:rsidRDefault="00EA2B57">
      <w:pPr>
        <w:rPr>
          <w:rFonts w:hint="eastAsia"/>
        </w:rPr>
      </w:pPr>
    </w:p>
    <w:p w14:paraId="106FF4BE" w14:textId="77777777" w:rsidR="00EA2B57" w:rsidRDefault="00EA2B57">
      <w:pPr>
        <w:rPr>
          <w:rFonts w:hint="eastAsia"/>
        </w:rPr>
      </w:pPr>
      <w:r>
        <w:rPr>
          <w:rFonts w:hint="eastAsia"/>
        </w:rPr>
        <w:t>青铜的历史渊源</w:t>
      </w:r>
    </w:p>
    <w:p w14:paraId="075005F7" w14:textId="77777777" w:rsidR="00EA2B57" w:rsidRDefault="00EA2B57">
      <w:pPr>
        <w:rPr>
          <w:rFonts w:hint="eastAsia"/>
        </w:rPr>
      </w:pPr>
      <w:r>
        <w:rPr>
          <w:rFonts w:hint="eastAsia"/>
        </w:rPr>
        <w:t>青铜器在中国历史上的地位举足轻重，它见证了中国古代文明的发展与辉煌。早在新石器时代晚期，中国就已经出现了简单的铜制品。到了夏、商、周时期，青铜铸造技术达到了顶峰，成为当时社会政治、经济、文化和宗教生活的重要组成部分。青铜器不仅是实用工具和武器，更是权力和地位的象征，被广泛用于祭祀、礼仪等重要场合。</w:t>
      </w:r>
    </w:p>
    <w:p w14:paraId="6BB05575" w14:textId="77777777" w:rsidR="00EA2B57" w:rsidRDefault="00EA2B57">
      <w:pPr>
        <w:rPr>
          <w:rFonts w:hint="eastAsia"/>
        </w:rPr>
      </w:pPr>
    </w:p>
    <w:p w14:paraId="1FC94E5F" w14:textId="77777777" w:rsidR="00EA2B57" w:rsidRDefault="00EA2B57">
      <w:pPr>
        <w:rPr>
          <w:rFonts w:hint="eastAsia"/>
        </w:rPr>
      </w:pPr>
      <w:r>
        <w:rPr>
          <w:rFonts w:hint="eastAsia"/>
        </w:rPr>
        <w:t>青铜文化的艺术价值</w:t>
      </w:r>
    </w:p>
    <w:p w14:paraId="3C69C66E" w14:textId="77777777" w:rsidR="00EA2B57" w:rsidRDefault="00EA2B57">
      <w:pPr>
        <w:rPr>
          <w:rFonts w:hint="eastAsia"/>
        </w:rPr>
      </w:pPr>
      <w:r>
        <w:rPr>
          <w:rFonts w:hint="eastAsia"/>
        </w:rPr>
        <w:t>青铜艺术是中国古代文化宝库中的璀璨明珠。从精美的鼎、簋、尊、卣等到各种小型装饰品，每一件作品都体现了当时工匠们的高超技艺和深厚的艺术修养。这些艺术品不仅造型优美、纹饰复杂，而且蕴含着深刻的文化寓意。例如，饕餮纹、夔龙纹等图案，往往代表着对神灵的敬畏和祈求福祉的愿望。通过研究这些青铜器物，我们可以更深入地了解古人的审美观念和社会风貌。</w:t>
      </w:r>
    </w:p>
    <w:p w14:paraId="1163AD5C" w14:textId="77777777" w:rsidR="00EA2B57" w:rsidRDefault="00EA2B57">
      <w:pPr>
        <w:rPr>
          <w:rFonts w:hint="eastAsia"/>
        </w:rPr>
      </w:pPr>
    </w:p>
    <w:p w14:paraId="0E61DB85" w14:textId="77777777" w:rsidR="00EA2B57" w:rsidRDefault="00EA2B57">
      <w:pPr>
        <w:rPr>
          <w:rFonts w:hint="eastAsia"/>
        </w:rPr>
      </w:pPr>
      <w:r>
        <w:rPr>
          <w:rFonts w:hint="eastAsia"/>
        </w:rPr>
        <w:t>青铜的现代意义</w:t>
      </w:r>
    </w:p>
    <w:p w14:paraId="3F160EE6" w14:textId="77777777" w:rsidR="00EA2B57" w:rsidRDefault="00EA2B57">
      <w:pPr>
        <w:rPr>
          <w:rFonts w:hint="eastAsia"/>
        </w:rPr>
      </w:pPr>
      <w:r>
        <w:rPr>
          <w:rFonts w:hint="eastAsia"/>
        </w:rPr>
        <w:t>尽管青铜器的制作高峰期已成过去，但其影响并未消逝。现代社会中，青铜依然作为一种重要的材料被广泛应用。除了继续作为雕塑和工艺品的材质外，青铜还因其良好的导电性和耐腐蚀性，在电子、建筑等领域发挥着重要作用。随着考古学的发展，越来越多的古代青铜器被发掘出来，成为博物馆中的珍贵藏品，吸引着无数游客前来观赏，促进了文化旅游业的发展。青铜器的研究也为文物保护、冶金史以及文化交流等方面提供了宝贵的资料。</w:t>
      </w:r>
    </w:p>
    <w:p w14:paraId="41E2B76B" w14:textId="77777777" w:rsidR="00EA2B57" w:rsidRDefault="00EA2B57">
      <w:pPr>
        <w:rPr>
          <w:rFonts w:hint="eastAsia"/>
        </w:rPr>
      </w:pPr>
    </w:p>
    <w:p w14:paraId="6320E2DB" w14:textId="77777777" w:rsidR="00EA2B57" w:rsidRDefault="00EA2B57">
      <w:pPr>
        <w:rPr>
          <w:rFonts w:hint="eastAsia"/>
        </w:rPr>
      </w:pPr>
      <w:r>
        <w:rPr>
          <w:rFonts w:hint="eastAsia"/>
        </w:rPr>
        <w:t>最后的总结</w:t>
      </w:r>
    </w:p>
    <w:p w14:paraId="191A9462" w14:textId="77777777" w:rsidR="00EA2B57" w:rsidRDefault="00EA2B57">
      <w:pPr>
        <w:rPr>
          <w:rFonts w:hint="eastAsia"/>
        </w:rPr>
      </w:pPr>
      <w:r>
        <w:rPr>
          <w:rFonts w:hint="eastAsia"/>
        </w:rPr>
        <w:t>“青铜”的拼音简单易记，但背后所代表的文化遗产却是博大精深。“qīng tóng”这两个音节连接着过去与现在，让我们能够穿越时空，感受到中华文明悠久的历史和灿烂的文化。无论是对于语言学习还是文化遗产的保护传承，正确理解和使用“青铜”的拼音都有着不可忽视的意义。</w:t>
      </w:r>
    </w:p>
    <w:p w14:paraId="472FEC6B" w14:textId="77777777" w:rsidR="00EA2B57" w:rsidRDefault="00EA2B57">
      <w:pPr>
        <w:rPr>
          <w:rFonts w:hint="eastAsia"/>
        </w:rPr>
      </w:pPr>
    </w:p>
    <w:p w14:paraId="189E3753" w14:textId="77777777" w:rsidR="00EA2B57" w:rsidRDefault="00EA2B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80DEA5" w14:textId="148DA276" w:rsidR="00B81702" w:rsidRDefault="00B81702"/>
    <w:sectPr w:rsidR="00B81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02"/>
    <w:rsid w:val="002D0BB4"/>
    <w:rsid w:val="00B81702"/>
    <w:rsid w:val="00EA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51680-9B3A-4501-84E9-565FBF49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