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EAC99" w14:textId="77777777" w:rsidR="00793E77" w:rsidRDefault="00793E77">
      <w:pPr>
        <w:rPr>
          <w:rFonts w:hint="eastAsia"/>
        </w:rPr>
      </w:pPr>
      <w:r>
        <w:rPr>
          <w:rFonts w:hint="eastAsia"/>
        </w:rPr>
        <w:t>鞘的拼音和组词</w:t>
      </w:r>
    </w:p>
    <w:p w14:paraId="32C6277D" w14:textId="77777777" w:rsidR="00793E77" w:rsidRDefault="00793E77">
      <w:pPr>
        <w:rPr>
          <w:rFonts w:hint="eastAsia"/>
        </w:rPr>
      </w:pPr>
      <w:r>
        <w:rPr>
          <w:rFonts w:hint="eastAsia"/>
        </w:rPr>
        <w:t>鞘，这个汉字在现代汉语中并不常见，但了解它的拼音和如何组词对于扩展我们的词汇量和语言能力是非常有帮助的。我们来学习一下“鞘”的正确发音。</w:t>
      </w:r>
    </w:p>
    <w:p w14:paraId="63C5CEAF" w14:textId="77777777" w:rsidR="00793E77" w:rsidRDefault="00793E77">
      <w:pPr>
        <w:rPr>
          <w:rFonts w:hint="eastAsia"/>
        </w:rPr>
      </w:pPr>
    </w:p>
    <w:p w14:paraId="58964162" w14:textId="77777777" w:rsidR="00793E77" w:rsidRDefault="00793E77">
      <w:pPr>
        <w:rPr>
          <w:rFonts w:hint="eastAsia"/>
        </w:rPr>
      </w:pPr>
      <w:r>
        <w:rPr>
          <w:rFonts w:hint="eastAsia"/>
        </w:rPr>
        <w:t>发音指南</w:t>
      </w:r>
    </w:p>
    <w:p w14:paraId="06B23FFC" w14:textId="77777777" w:rsidR="00793E77" w:rsidRDefault="00793E77">
      <w:pPr>
        <w:rPr>
          <w:rFonts w:hint="eastAsia"/>
        </w:rPr>
      </w:pPr>
      <w:r>
        <w:rPr>
          <w:rFonts w:hint="eastAsia"/>
        </w:rPr>
        <w:t>“鞘”的拼音是 qiào，声调为第四声。在汉语拼音体系中，它属于q开头的音节，发音时需要将舌尖轻轻抵住上齿龈，然后快速释放气流，发出清晰的声音。由于“鞘”字的使用频率不高，很多人可能会对它的读音感到陌生。然而，通过反复练习，你很快就能掌握这个字的正确发音。</w:t>
      </w:r>
    </w:p>
    <w:p w14:paraId="5407FAEC" w14:textId="77777777" w:rsidR="00793E77" w:rsidRDefault="00793E77">
      <w:pPr>
        <w:rPr>
          <w:rFonts w:hint="eastAsia"/>
        </w:rPr>
      </w:pPr>
    </w:p>
    <w:p w14:paraId="08A312B2" w14:textId="77777777" w:rsidR="00793E77" w:rsidRDefault="00793E77">
      <w:pPr>
        <w:rPr>
          <w:rFonts w:hint="eastAsia"/>
        </w:rPr>
      </w:pPr>
      <w:r>
        <w:rPr>
          <w:rFonts w:hint="eastAsia"/>
        </w:rPr>
        <w:t>意义与用途</w:t>
      </w:r>
    </w:p>
    <w:p w14:paraId="17324D2F" w14:textId="77777777" w:rsidR="00793E77" w:rsidRDefault="00793E77">
      <w:pPr>
        <w:rPr>
          <w:rFonts w:hint="eastAsia"/>
        </w:rPr>
      </w:pPr>
      <w:r>
        <w:rPr>
          <w:rFonts w:hint="eastAsia"/>
        </w:rPr>
        <w:t>在汉语中，“鞘”通常指刀剑等武器的保护套，用来保护刀刃不受损伤，同时也方便携带。从古代到现代，“鞘”都是兵器文化中不可或缺的一部分，承载着丰富的历史信息和文化价值。</w:t>
      </w:r>
    </w:p>
    <w:p w14:paraId="2E015511" w14:textId="77777777" w:rsidR="00793E77" w:rsidRDefault="00793E77">
      <w:pPr>
        <w:rPr>
          <w:rFonts w:hint="eastAsia"/>
        </w:rPr>
      </w:pPr>
    </w:p>
    <w:p w14:paraId="3AF2E007" w14:textId="77777777" w:rsidR="00793E77" w:rsidRDefault="00793E77">
      <w:pPr>
        <w:rPr>
          <w:rFonts w:hint="eastAsia"/>
        </w:rPr>
      </w:pPr>
      <w:r>
        <w:rPr>
          <w:rFonts w:hint="eastAsia"/>
        </w:rPr>
        <w:t>组词示例</w:t>
      </w:r>
    </w:p>
    <w:p w14:paraId="362D3CFC" w14:textId="77777777" w:rsidR="00793E77" w:rsidRDefault="00793E77">
      <w:pPr>
        <w:rPr>
          <w:rFonts w:hint="eastAsia"/>
        </w:rPr>
      </w:pPr>
      <w:r>
        <w:rPr>
          <w:rFonts w:hint="eastAsia"/>
        </w:rPr>
        <w:t>接下来，让我们看看“鞘”可以怎样与其他汉字组合成词：</w:t>
      </w:r>
    </w:p>
    <w:p w14:paraId="2F04F606" w14:textId="77777777" w:rsidR="00793E77" w:rsidRDefault="00793E77">
      <w:pPr>
        <w:rPr>
          <w:rFonts w:hint="eastAsia"/>
        </w:rPr>
      </w:pPr>
    </w:p>
    <w:p w14:paraId="14666D27" w14:textId="77777777" w:rsidR="00793E77" w:rsidRDefault="00793E77">
      <w:pPr>
        <w:rPr>
          <w:rFonts w:hint="eastAsia"/>
        </w:rPr>
      </w:pPr>
    </w:p>
    <w:p w14:paraId="29A785C0" w14:textId="77777777" w:rsidR="00793E77" w:rsidRDefault="00793E77">
      <w:pPr>
        <w:rPr>
          <w:rFonts w:hint="eastAsia"/>
        </w:rPr>
      </w:pPr>
      <w:r>
        <w:rPr>
          <w:rFonts w:hint="eastAsia"/>
        </w:rPr>
        <w:t>刀鞘 (dāoqiào):刀的保护套，用于存放和保护刀刃。</w:t>
      </w:r>
    </w:p>
    <w:p w14:paraId="40BA8360" w14:textId="77777777" w:rsidR="00793E77" w:rsidRDefault="00793E77">
      <w:pPr>
        <w:rPr>
          <w:rFonts w:hint="eastAsia"/>
        </w:rPr>
      </w:pPr>
      <w:r>
        <w:rPr>
          <w:rFonts w:hint="eastAsia"/>
        </w:rPr>
        <w:t>剑鞘 (jiànqiào):剑的保护套，同样用于保护剑刃。</w:t>
      </w:r>
    </w:p>
    <w:p w14:paraId="42AF530C" w14:textId="77777777" w:rsidR="00793E77" w:rsidRDefault="00793E77">
      <w:pPr>
        <w:rPr>
          <w:rFonts w:hint="eastAsia"/>
        </w:rPr>
      </w:pPr>
      <w:r>
        <w:rPr>
          <w:rFonts w:hint="eastAsia"/>
        </w:rPr>
        <w:t>入鞘 (rùqiào):把刀或剑放入鞘内，也比喻事情告一段落。</w:t>
      </w:r>
    </w:p>
    <w:p w14:paraId="54AF3290" w14:textId="77777777" w:rsidR="00793E77" w:rsidRDefault="00793E77">
      <w:pPr>
        <w:rPr>
          <w:rFonts w:hint="eastAsia"/>
        </w:rPr>
      </w:pPr>
    </w:p>
    <w:p w14:paraId="351EF053" w14:textId="77777777" w:rsidR="00793E77" w:rsidRDefault="00793E77">
      <w:pPr>
        <w:rPr>
          <w:rFonts w:hint="eastAsia"/>
        </w:rPr>
      </w:pPr>
      <w:r>
        <w:rPr>
          <w:rFonts w:hint="eastAsia"/>
        </w:rPr>
        <w:t>这些词语不仅丰富了我们的词汇库，还帮助我们更好地理解“鞘”在不同语境中的应用。</w:t>
      </w:r>
    </w:p>
    <w:p w14:paraId="50CF95A7" w14:textId="77777777" w:rsidR="00793E77" w:rsidRDefault="00793E77">
      <w:pPr>
        <w:rPr>
          <w:rFonts w:hint="eastAsia"/>
        </w:rPr>
      </w:pPr>
    </w:p>
    <w:p w14:paraId="75A12F96" w14:textId="77777777" w:rsidR="00793E77" w:rsidRDefault="00793E77">
      <w:pPr>
        <w:rPr>
          <w:rFonts w:hint="eastAsia"/>
        </w:rPr>
      </w:pPr>
      <w:r>
        <w:rPr>
          <w:rFonts w:hint="eastAsia"/>
        </w:rPr>
        <w:t>文学中的“鞘”</w:t>
      </w:r>
    </w:p>
    <w:p w14:paraId="6CCBB377" w14:textId="77777777" w:rsidR="00793E77" w:rsidRDefault="00793E77">
      <w:pPr>
        <w:rPr>
          <w:rFonts w:hint="eastAsia"/>
        </w:rPr>
      </w:pPr>
      <w:r>
        <w:rPr>
          <w:rFonts w:hint="eastAsia"/>
        </w:rPr>
        <w:t>在古典文学作品中，“鞘”经常被用来描绘英雄人物的装备或者描述战斗场面。例如，在武侠小说里，英雄们常常会提到他们精致的刀鞘或剑鞘，这不仅是身份地位的象征，也是个人技艺的一种体现。许多诗词也会用“鞘”来形容战士出征前的准备或是归来后的平静生活。</w:t>
      </w:r>
    </w:p>
    <w:p w14:paraId="6037176C" w14:textId="77777777" w:rsidR="00793E77" w:rsidRDefault="00793E77">
      <w:pPr>
        <w:rPr>
          <w:rFonts w:hint="eastAsia"/>
        </w:rPr>
      </w:pPr>
    </w:p>
    <w:p w14:paraId="250594E0" w14:textId="77777777" w:rsidR="00793E77" w:rsidRDefault="00793E77">
      <w:pPr>
        <w:rPr>
          <w:rFonts w:hint="eastAsia"/>
        </w:rPr>
      </w:pPr>
      <w:r>
        <w:rPr>
          <w:rFonts w:hint="eastAsia"/>
        </w:rPr>
        <w:t>最后的总结</w:t>
      </w:r>
    </w:p>
    <w:p w14:paraId="7A14872D" w14:textId="77777777" w:rsidR="00793E77" w:rsidRDefault="00793E77">
      <w:pPr>
        <w:rPr>
          <w:rFonts w:hint="eastAsia"/>
        </w:rPr>
      </w:pPr>
      <w:r>
        <w:rPr>
          <w:rFonts w:hint="eastAsia"/>
        </w:rPr>
        <w:t>通过以上介绍，我们可以看出，“鞘”虽然是一个相对小众的汉字，但它在汉语词汇中占有独特的位置，并且有着丰富的文化内涵。掌握其正确的拼音和组词方式，不仅能增加我们的语言知识，还能让我们对中国传统文化有更深的理解。希望这篇简短的介绍能激发你对汉字学习的兴趣，并鼓励你在日常交流中尝试使用新学到的词汇。</w:t>
      </w:r>
    </w:p>
    <w:p w14:paraId="18D828BB" w14:textId="77777777" w:rsidR="00793E77" w:rsidRDefault="00793E77">
      <w:pPr>
        <w:rPr>
          <w:rFonts w:hint="eastAsia"/>
        </w:rPr>
      </w:pPr>
    </w:p>
    <w:p w14:paraId="08A7EBCE" w14:textId="77777777" w:rsidR="00793E77" w:rsidRDefault="00793E77">
      <w:pPr>
        <w:rPr>
          <w:rFonts w:hint="eastAsia"/>
        </w:rPr>
      </w:pPr>
      <w:r>
        <w:rPr>
          <w:rFonts w:hint="eastAsia"/>
        </w:rPr>
        <w:t xml:space="preserve"> 请注意，为了适应您的要求，我调整了内容的长度并确保每个段落都以``标签开始，其余部分则使用了``标签进行标记。尽量让文章看起来自然流畅，减少了AI生成文本的痕迹。</w:t>
      </w:r>
    </w:p>
    <w:p w14:paraId="0CE944FA" w14:textId="77777777" w:rsidR="00793E77" w:rsidRDefault="00793E77">
      <w:pPr>
        <w:rPr>
          <w:rFonts w:hint="eastAsia"/>
        </w:rPr>
      </w:pPr>
      <w:r>
        <w:rPr>
          <w:rFonts w:hint="eastAsia"/>
        </w:rPr>
        <w:t>本文是由每日作文网(2345lzwz.com)为大家创作</w:t>
      </w:r>
    </w:p>
    <w:p w14:paraId="7CB36013" w14:textId="2D0DFE80" w:rsidR="00A30F77" w:rsidRDefault="00A30F77"/>
    <w:sectPr w:rsidR="00A30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77"/>
    <w:rsid w:val="002D0BB4"/>
    <w:rsid w:val="00793E77"/>
    <w:rsid w:val="00A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0A7BC-C13B-468D-A459-D8E2169F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F77"/>
    <w:rPr>
      <w:rFonts w:cstheme="majorBidi"/>
      <w:color w:val="2F5496" w:themeColor="accent1" w:themeShade="BF"/>
      <w:sz w:val="28"/>
      <w:szCs w:val="28"/>
    </w:rPr>
  </w:style>
  <w:style w:type="character" w:customStyle="1" w:styleId="50">
    <w:name w:val="标题 5 字符"/>
    <w:basedOn w:val="a0"/>
    <w:link w:val="5"/>
    <w:uiPriority w:val="9"/>
    <w:semiHidden/>
    <w:rsid w:val="00A30F77"/>
    <w:rPr>
      <w:rFonts w:cstheme="majorBidi"/>
      <w:color w:val="2F5496" w:themeColor="accent1" w:themeShade="BF"/>
      <w:sz w:val="24"/>
    </w:rPr>
  </w:style>
  <w:style w:type="character" w:customStyle="1" w:styleId="60">
    <w:name w:val="标题 6 字符"/>
    <w:basedOn w:val="a0"/>
    <w:link w:val="6"/>
    <w:uiPriority w:val="9"/>
    <w:semiHidden/>
    <w:rsid w:val="00A30F77"/>
    <w:rPr>
      <w:rFonts w:cstheme="majorBidi"/>
      <w:b/>
      <w:bCs/>
      <w:color w:val="2F5496" w:themeColor="accent1" w:themeShade="BF"/>
    </w:rPr>
  </w:style>
  <w:style w:type="character" w:customStyle="1" w:styleId="70">
    <w:name w:val="标题 7 字符"/>
    <w:basedOn w:val="a0"/>
    <w:link w:val="7"/>
    <w:uiPriority w:val="9"/>
    <w:semiHidden/>
    <w:rsid w:val="00A30F77"/>
    <w:rPr>
      <w:rFonts w:cstheme="majorBidi"/>
      <w:b/>
      <w:bCs/>
      <w:color w:val="595959" w:themeColor="text1" w:themeTint="A6"/>
    </w:rPr>
  </w:style>
  <w:style w:type="character" w:customStyle="1" w:styleId="80">
    <w:name w:val="标题 8 字符"/>
    <w:basedOn w:val="a0"/>
    <w:link w:val="8"/>
    <w:uiPriority w:val="9"/>
    <w:semiHidden/>
    <w:rsid w:val="00A30F77"/>
    <w:rPr>
      <w:rFonts w:cstheme="majorBidi"/>
      <w:color w:val="595959" w:themeColor="text1" w:themeTint="A6"/>
    </w:rPr>
  </w:style>
  <w:style w:type="character" w:customStyle="1" w:styleId="90">
    <w:name w:val="标题 9 字符"/>
    <w:basedOn w:val="a0"/>
    <w:link w:val="9"/>
    <w:uiPriority w:val="9"/>
    <w:semiHidden/>
    <w:rsid w:val="00A30F77"/>
    <w:rPr>
      <w:rFonts w:eastAsiaTheme="majorEastAsia" w:cstheme="majorBidi"/>
      <w:color w:val="595959" w:themeColor="text1" w:themeTint="A6"/>
    </w:rPr>
  </w:style>
  <w:style w:type="paragraph" w:styleId="a3">
    <w:name w:val="Title"/>
    <w:basedOn w:val="a"/>
    <w:next w:val="a"/>
    <w:link w:val="a4"/>
    <w:uiPriority w:val="10"/>
    <w:qFormat/>
    <w:rsid w:val="00A30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F77"/>
    <w:pPr>
      <w:spacing w:before="160"/>
      <w:jc w:val="center"/>
    </w:pPr>
    <w:rPr>
      <w:i/>
      <w:iCs/>
      <w:color w:val="404040" w:themeColor="text1" w:themeTint="BF"/>
    </w:rPr>
  </w:style>
  <w:style w:type="character" w:customStyle="1" w:styleId="a8">
    <w:name w:val="引用 字符"/>
    <w:basedOn w:val="a0"/>
    <w:link w:val="a7"/>
    <w:uiPriority w:val="29"/>
    <w:rsid w:val="00A30F77"/>
    <w:rPr>
      <w:i/>
      <w:iCs/>
      <w:color w:val="404040" w:themeColor="text1" w:themeTint="BF"/>
    </w:rPr>
  </w:style>
  <w:style w:type="paragraph" w:styleId="a9">
    <w:name w:val="List Paragraph"/>
    <w:basedOn w:val="a"/>
    <w:uiPriority w:val="34"/>
    <w:qFormat/>
    <w:rsid w:val="00A30F77"/>
    <w:pPr>
      <w:ind w:left="720"/>
      <w:contextualSpacing/>
    </w:pPr>
  </w:style>
  <w:style w:type="character" w:styleId="aa">
    <w:name w:val="Intense Emphasis"/>
    <w:basedOn w:val="a0"/>
    <w:uiPriority w:val="21"/>
    <w:qFormat/>
    <w:rsid w:val="00A30F77"/>
    <w:rPr>
      <w:i/>
      <w:iCs/>
      <w:color w:val="2F5496" w:themeColor="accent1" w:themeShade="BF"/>
    </w:rPr>
  </w:style>
  <w:style w:type="paragraph" w:styleId="ab">
    <w:name w:val="Intense Quote"/>
    <w:basedOn w:val="a"/>
    <w:next w:val="a"/>
    <w:link w:val="ac"/>
    <w:uiPriority w:val="30"/>
    <w:qFormat/>
    <w:rsid w:val="00A30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F77"/>
    <w:rPr>
      <w:i/>
      <w:iCs/>
      <w:color w:val="2F5496" w:themeColor="accent1" w:themeShade="BF"/>
    </w:rPr>
  </w:style>
  <w:style w:type="character" w:styleId="ad">
    <w:name w:val="Intense Reference"/>
    <w:basedOn w:val="a0"/>
    <w:uiPriority w:val="32"/>
    <w:qFormat/>
    <w:rsid w:val="00A30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