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F2B18" w14:textId="77777777" w:rsidR="00C228ED" w:rsidRDefault="00C228ED">
      <w:pPr>
        <w:rPr>
          <w:rFonts w:hint="eastAsia"/>
        </w:rPr>
      </w:pPr>
      <w:r>
        <w:rPr>
          <w:rFonts w:hint="eastAsia"/>
        </w:rPr>
        <w:t>频率怎么拼</w:t>
      </w:r>
    </w:p>
    <w:p w14:paraId="6B46EE1D" w14:textId="77777777" w:rsidR="00C228ED" w:rsidRDefault="00C228ED">
      <w:pPr>
        <w:rPr>
          <w:rFonts w:hint="eastAsia"/>
        </w:rPr>
      </w:pPr>
      <w:r>
        <w:rPr>
          <w:rFonts w:hint="eastAsia"/>
        </w:rPr>
        <w:t>在汉语拼音中，“频率”一词的正确拼写是“pín lǜ”。这是一个常见的物理学和工程学概念，用于描述周期性现象每单位时间内重复发生的次数。为了更深入地了解这个词汇及其应用，我们可以从多个方面来探讨。</w:t>
      </w:r>
    </w:p>
    <w:p w14:paraId="2CD62707" w14:textId="77777777" w:rsidR="00C228ED" w:rsidRDefault="00C228ED">
      <w:pPr>
        <w:rPr>
          <w:rFonts w:hint="eastAsia"/>
        </w:rPr>
      </w:pPr>
    </w:p>
    <w:p w14:paraId="65EB5D67" w14:textId="77777777" w:rsidR="00C228ED" w:rsidRDefault="00C228ED">
      <w:pPr>
        <w:rPr>
          <w:rFonts w:hint="eastAsia"/>
        </w:rPr>
      </w:pPr>
      <w:r>
        <w:rPr>
          <w:rFonts w:hint="eastAsia"/>
        </w:rPr>
        <w:t>频率的基本概念</w:t>
      </w:r>
    </w:p>
    <w:p w14:paraId="56DB7ACA" w14:textId="77777777" w:rsidR="00C228ED" w:rsidRDefault="00C228ED">
      <w:pPr>
        <w:rPr>
          <w:rFonts w:hint="eastAsia"/>
        </w:rPr>
      </w:pPr>
      <w:r>
        <w:rPr>
          <w:rFonts w:hint="eastAsia"/>
        </w:rPr>
        <w:t>频率是衡量一个事件在特定时间段内发生多少次的指标。它通常用赫兹（Hz）作为单位，1赫兹等于每秒一次周期。在日常生活里，我们可能不会经常直接使用“频率”这个词，但在很多情况下，它的影响无处不在。例如，音乐中的音调、无线电广播、以及电力供应等都与频率息息相关。</w:t>
      </w:r>
    </w:p>
    <w:p w14:paraId="23E370AE" w14:textId="77777777" w:rsidR="00C228ED" w:rsidRDefault="00C228ED">
      <w:pPr>
        <w:rPr>
          <w:rFonts w:hint="eastAsia"/>
        </w:rPr>
      </w:pPr>
    </w:p>
    <w:p w14:paraId="6398D071" w14:textId="77777777" w:rsidR="00C228ED" w:rsidRDefault="00C228ED">
      <w:pPr>
        <w:rPr>
          <w:rFonts w:hint="eastAsia"/>
        </w:rPr>
      </w:pPr>
      <w:r>
        <w:rPr>
          <w:rFonts w:hint="eastAsia"/>
        </w:rPr>
        <w:t>汉语拼音中的频率</w:t>
      </w:r>
    </w:p>
    <w:p w14:paraId="3026C464" w14:textId="77777777" w:rsidR="00C228ED" w:rsidRDefault="00C228ED">
      <w:pPr>
        <w:rPr>
          <w:rFonts w:hint="eastAsia"/>
        </w:rPr>
      </w:pPr>
      <w:r>
        <w:rPr>
          <w:rFonts w:hint="eastAsia"/>
        </w:rPr>
        <w:t>汉语拼音是一种用来表示汉字读音的系统，对于学习中文的人来说非常有用。当我们要用拼音表达“频率”时，应当按照普通话的发音规则来拼写。根据《汉语拼音方案》，正确的拼音应该是“pín lǜ”，其中“pín”代表“频”的声母和韵母，而“lǜ”则对应于“率”。注意，“率”字在这里不发轻声。</w:t>
      </w:r>
    </w:p>
    <w:p w14:paraId="3B82EE8C" w14:textId="77777777" w:rsidR="00C228ED" w:rsidRDefault="00C228ED">
      <w:pPr>
        <w:rPr>
          <w:rFonts w:hint="eastAsia"/>
        </w:rPr>
      </w:pPr>
    </w:p>
    <w:p w14:paraId="72E515C1" w14:textId="77777777" w:rsidR="00C228ED" w:rsidRDefault="00C228ED">
      <w:pPr>
        <w:rPr>
          <w:rFonts w:hint="eastAsia"/>
        </w:rPr>
      </w:pPr>
      <w:r>
        <w:rPr>
          <w:rFonts w:hint="eastAsia"/>
        </w:rPr>
        <w:t>频率在科学和技术中的应用</w:t>
      </w:r>
    </w:p>
    <w:p w14:paraId="02B3852D" w14:textId="77777777" w:rsidR="00C228ED" w:rsidRDefault="00C228ED">
      <w:pPr>
        <w:rPr>
          <w:rFonts w:hint="eastAsia"/>
        </w:rPr>
      </w:pPr>
      <w:r>
        <w:rPr>
          <w:rFonts w:hint="eastAsia"/>
        </w:rPr>
        <w:t>在科学和技术领域，频率是一个基础且重要的参数。无论是研究声波、光波还是电磁波，频率都是关键属性之一。不同的频率决定了这些波的不同特性。比如，在无线通讯中，不同的频率段被分配给各种服务，如电视广播、移动电话、Wi-Fi网络等。工程师们必须精确控制和利用频率资源，以确保不同服务之间不会相互干扰。</w:t>
      </w:r>
    </w:p>
    <w:p w14:paraId="38BF17F7" w14:textId="77777777" w:rsidR="00C228ED" w:rsidRDefault="00C228ED">
      <w:pPr>
        <w:rPr>
          <w:rFonts w:hint="eastAsia"/>
        </w:rPr>
      </w:pPr>
    </w:p>
    <w:p w14:paraId="2A3DD6D0" w14:textId="77777777" w:rsidR="00C228ED" w:rsidRDefault="00C228ED">
      <w:pPr>
        <w:rPr>
          <w:rFonts w:hint="eastAsia"/>
        </w:rPr>
      </w:pPr>
      <w:r>
        <w:rPr>
          <w:rFonts w:hint="eastAsia"/>
        </w:rPr>
        <w:t>频率与其他相关术语的区别</w:t>
      </w:r>
    </w:p>
    <w:p w14:paraId="7C32914E" w14:textId="77777777" w:rsidR="00C228ED" w:rsidRDefault="00C228ED">
      <w:pPr>
        <w:rPr>
          <w:rFonts w:hint="eastAsia"/>
        </w:rPr>
      </w:pPr>
      <w:r>
        <w:rPr>
          <w:rFonts w:hint="eastAsia"/>
        </w:rPr>
        <w:t>除了频率之外，还有几个相关的术语也值得注意，如周期、角频率和相位。周期是指完成一次完整振荡所需的时间，它是频率的倒数。角频率是以弧度为单位的频率，常用于交流电路分析。相位则描述了两个或更多个波形之间的相对时间差。理解这些术语之间的关系有助于更好地掌握频率的概念及其在实际应用中的意义。</w:t>
      </w:r>
    </w:p>
    <w:p w14:paraId="249B6D39" w14:textId="77777777" w:rsidR="00C228ED" w:rsidRDefault="00C228ED">
      <w:pPr>
        <w:rPr>
          <w:rFonts w:hint="eastAsia"/>
        </w:rPr>
      </w:pPr>
    </w:p>
    <w:p w14:paraId="6EA85C62" w14:textId="77777777" w:rsidR="00C228ED" w:rsidRDefault="00C228ED">
      <w:pPr>
        <w:rPr>
          <w:rFonts w:hint="eastAsia"/>
        </w:rPr>
      </w:pPr>
      <w:r>
        <w:rPr>
          <w:rFonts w:hint="eastAsia"/>
        </w:rPr>
        <w:t>最后的总结</w:t>
      </w:r>
    </w:p>
    <w:p w14:paraId="7CAC5532" w14:textId="77777777" w:rsidR="00C228ED" w:rsidRDefault="00C228ED">
      <w:pPr>
        <w:rPr>
          <w:rFonts w:hint="eastAsia"/>
        </w:rPr>
      </w:pPr>
      <w:r>
        <w:rPr>
          <w:rFonts w:hint="eastAsia"/>
        </w:rPr>
        <w:t>“频率”的拼音是“pín lǜ”，它不仅是汉语中的一个重要词汇，也是科学和技术领域的基本概念。通过学习频率的相关知识，我们可以更加深入地理解自然界中的周期性现象，并能够有效地运用这一概念解决实际问题。无论是在学术研究还是日常生活中，对频率的理解都有着不可忽视的重要性。</w:t>
      </w:r>
    </w:p>
    <w:p w14:paraId="055BEA62" w14:textId="77777777" w:rsidR="00C228ED" w:rsidRDefault="00C228ED">
      <w:pPr>
        <w:rPr>
          <w:rFonts w:hint="eastAsia"/>
        </w:rPr>
      </w:pPr>
    </w:p>
    <w:p w14:paraId="2A261303" w14:textId="77777777" w:rsidR="00C228ED" w:rsidRDefault="00C228ED">
      <w:pPr>
        <w:rPr>
          <w:rFonts w:hint="eastAsia"/>
        </w:rPr>
      </w:pPr>
      <w:r>
        <w:rPr>
          <w:rFonts w:hint="eastAsia"/>
        </w:rPr>
        <w:t>本文是由每日作文网(2345lzwz.com)为大家创作</w:t>
      </w:r>
    </w:p>
    <w:p w14:paraId="37818476" w14:textId="323B5B30" w:rsidR="001F4A4D" w:rsidRDefault="001F4A4D"/>
    <w:sectPr w:rsidR="001F4A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A4D"/>
    <w:rsid w:val="001F4A4D"/>
    <w:rsid w:val="002D0BB4"/>
    <w:rsid w:val="00C22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9A8B2-9E1E-4410-861B-E72E69E08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A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A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A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A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A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A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A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A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A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A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A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A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A4D"/>
    <w:rPr>
      <w:rFonts w:cstheme="majorBidi"/>
      <w:color w:val="2F5496" w:themeColor="accent1" w:themeShade="BF"/>
      <w:sz w:val="28"/>
      <w:szCs w:val="28"/>
    </w:rPr>
  </w:style>
  <w:style w:type="character" w:customStyle="1" w:styleId="50">
    <w:name w:val="标题 5 字符"/>
    <w:basedOn w:val="a0"/>
    <w:link w:val="5"/>
    <w:uiPriority w:val="9"/>
    <w:semiHidden/>
    <w:rsid w:val="001F4A4D"/>
    <w:rPr>
      <w:rFonts w:cstheme="majorBidi"/>
      <w:color w:val="2F5496" w:themeColor="accent1" w:themeShade="BF"/>
      <w:sz w:val="24"/>
    </w:rPr>
  </w:style>
  <w:style w:type="character" w:customStyle="1" w:styleId="60">
    <w:name w:val="标题 6 字符"/>
    <w:basedOn w:val="a0"/>
    <w:link w:val="6"/>
    <w:uiPriority w:val="9"/>
    <w:semiHidden/>
    <w:rsid w:val="001F4A4D"/>
    <w:rPr>
      <w:rFonts w:cstheme="majorBidi"/>
      <w:b/>
      <w:bCs/>
      <w:color w:val="2F5496" w:themeColor="accent1" w:themeShade="BF"/>
    </w:rPr>
  </w:style>
  <w:style w:type="character" w:customStyle="1" w:styleId="70">
    <w:name w:val="标题 7 字符"/>
    <w:basedOn w:val="a0"/>
    <w:link w:val="7"/>
    <w:uiPriority w:val="9"/>
    <w:semiHidden/>
    <w:rsid w:val="001F4A4D"/>
    <w:rPr>
      <w:rFonts w:cstheme="majorBidi"/>
      <w:b/>
      <w:bCs/>
      <w:color w:val="595959" w:themeColor="text1" w:themeTint="A6"/>
    </w:rPr>
  </w:style>
  <w:style w:type="character" w:customStyle="1" w:styleId="80">
    <w:name w:val="标题 8 字符"/>
    <w:basedOn w:val="a0"/>
    <w:link w:val="8"/>
    <w:uiPriority w:val="9"/>
    <w:semiHidden/>
    <w:rsid w:val="001F4A4D"/>
    <w:rPr>
      <w:rFonts w:cstheme="majorBidi"/>
      <w:color w:val="595959" w:themeColor="text1" w:themeTint="A6"/>
    </w:rPr>
  </w:style>
  <w:style w:type="character" w:customStyle="1" w:styleId="90">
    <w:name w:val="标题 9 字符"/>
    <w:basedOn w:val="a0"/>
    <w:link w:val="9"/>
    <w:uiPriority w:val="9"/>
    <w:semiHidden/>
    <w:rsid w:val="001F4A4D"/>
    <w:rPr>
      <w:rFonts w:eastAsiaTheme="majorEastAsia" w:cstheme="majorBidi"/>
      <w:color w:val="595959" w:themeColor="text1" w:themeTint="A6"/>
    </w:rPr>
  </w:style>
  <w:style w:type="paragraph" w:styleId="a3">
    <w:name w:val="Title"/>
    <w:basedOn w:val="a"/>
    <w:next w:val="a"/>
    <w:link w:val="a4"/>
    <w:uiPriority w:val="10"/>
    <w:qFormat/>
    <w:rsid w:val="001F4A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A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A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A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A4D"/>
    <w:pPr>
      <w:spacing w:before="160"/>
      <w:jc w:val="center"/>
    </w:pPr>
    <w:rPr>
      <w:i/>
      <w:iCs/>
      <w:color w:val="404040" w:themeColor="text1" w:themeTint="BF"/>
    </w:rPr>
  </w:style>
  <w:style w:type="character" w:customStyle="1" w:styleId="a8">
    <w:name w:val="引用 字符"/>
    <w:basedOn w:val="a0"/>
    <w:link w:val="a7"/>
    <w:uiPriority w:val="29"/>
    <w:rsid w:val="001F4A4D"/>
    <w:rPr>
      <w:i/>
      <w:iCs/>
      <w:color w:val="404040" w:themeColor="text1" w:themeTint="BF"/>
    </w:rPr>
  </w:style>
  <w:style w:type="paragraph" w:styleId="a9">
    <w:name w:val="List Paragraph"/>
    <w:basedOn w:val="a"/>
    <w:uiPriority w:val="34"/>
    <w:qFormat/>
    <w:rsid w:val="001F4A4D"/>
    <w:pPr>
      <w:ind w:left="720"/>
      <w:contextualSpacing/>
    </w:pPr>
  </w:style>
  <w:style w:type="character" w:styleId="aa">
    <w:name w:val="Intense Emphasis"/>
    <w:basedOn w:val="a0"/>
    <w:uiPriority w:val="21"/>
    <w:qFormat/>
    <w:rsid w:val="001F4A4D"/>
    <w:rPr>
      <w:i/>
      <w:iCs/>
      <w:color w:val="2F5496" w:themeColor="accent1" w:themeShade="BF"/>
    </w:rPr>
  </w:style>
  <w:style w:type="paragraph" w:styleId="ab">
    <w:name w:val="Intense Quote"/>
    <w:basedOn w:val="a"/>
    <w:next w:val="a"/>
    <w:link w:val="ac"/>
    <w:uiPriority w:val="30"/>
    <w:qFormat/>
    <w:rsid w:val="001F4A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A4D"/>
    <w:rPr>
      <w:i/>
      <w:iCs/>
      <w:color w:val="2F5496" w:themeColor="accent1" w:themeShade="BF"/>
    </w:rPr>
  </w:style>
  <w:style w:type="character" w:styleId="ad">
    <w:name w:val="Intense Reference"/>
    <w:basedOn w:val="a0"/>
    <w:uiPriority w:val="32"/>
    <w:qFormat/>
    <w:rsid w:val="001F4A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2025-02-15T04:09:00Z</dcterms:created>
  <dcterms:modified xsi:type="dcterms:W3CDTF">2025-02-15T04:09:00Z</dcterms:modified>
</cp:coreProperties>
</file>