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5983B" w14:textId="77777777" w:rsidR="009254FC" w:rsidRDefault="009254FC">
      <w:pPr>
        <w:rPr>
          <w:rFonts w:hint="eastAsia"/>
        </w:rPr>
      </w:pPr>
      <w:r>
        <w:rPr>
          <w:rFonts w:hint="eastAsia"/>
        </w:rPr>
        <w:t>频的拼音是什么</w:t>
      </w:r>
    </w:p>
    <w:p w14:paraId="54718D64" w14:textId="77777777" w:rsidR="009254FC" w:rsidRDefault="009254FC">
      <w:pPr>
        <w:rPr>
          <w:rFonts w:hint="eastAsia"/>
        </w:rPr>
      </w:pPr>
      <w:r>
        <w:rPr>
          <w:rFonts w:hint="eastAsia"/>
        </w:rPr>
        <w:t>“频”的拼音是 pín。这个字在汉语中是一个多义词，具有丰富的含义和用法。它既可以作为形容词也可以作为副词使用，主要用来表示频率高或次数多的意思。例如，“频繁”这个词组就是指某件事情发生的次数较多，间隔时间较短。在日常交流中，“频”字经常出现在不同的词汇和表达中，用来描述事物重复出现的情况。</w:t>
      </w:r>
    </w:p>
    <w:p w14:paraId="6E84B024" w14:textId="77777777" w:rsidR="009254FC" w:rsidRDefault="009254FC">
      <w:pPr>
        <w:rPr>
          <w:rFonts w:hint="eastAsia"/>
        </w:rPr>
      </w:pPr>
    </w:p>
    <w:p w14:paraId="33DA8B42" w14:textId="77777777" w:rsidR="009254FC" w:rsidRDefault="009254FC">
      <w:pPr>
        <w:rPr>
          <w:rFonts w:hint="eastAsia"/>
        </w:rPr>
      </w:pPr>
      <w:r>
        <w:rPr>
          <w:rFonts w:hint="eastAsia"/>
        </w:rPr>
        <w:t>频的起源与演变</w:t>
      </w:r>
    </w:p>
    <w:p w14:paraId="32E84AE7" w14:textId="77777777" w:rsidR="009254FC" w:rsidRDefault="009254FC">
      <w:pPr>
        <w:rPr>
          <w:rFonts w:hint="eastAsia"/>
        </w:rPr>
      </w:pPr>
      <w:r>
        <w:rPr>
          <w:rFonts w:hint="eastAsia"/>
        </w:rPr>
        <w:t>追溯到古代汉字，“频”最早见于甲骨文时期，其原始形态描绘的是波浪起伏的形象，象征着水的波动不断重复出现。随着时间的发展，这一概念逐渐扩展到了其他领域，开始用于描述任何有规律地重复发生的现象。到了现代汉语里，“频”已经不再局限于自然现象的描述，而是广泛应用于社会生活的各个方面，从科技、经济到文化娱乐等。</w:t>
      </w:r>
    </w:p>
    <w:p w14:paraId="310B3C32" w14:textId="77777777" w:rsidR="009254FC" w:rsidRDefault="009254FC">
      <w:pPr>
        <w:rPr>
          <w:rFonts w:hint="eastAsia"/>
        </w:rPr>
      </w:pPr>
    </w:p>
    <w:p w14:paraId="0831A571" w14:textId="77777777" w:rsidR="009254FC" w:rsidRDefault="009254FC">
      <w:pPr>
        <w:rPr>
          <w:rFonts w:hint="eastAsia"/>
        </w:rPr>
      </w:pPr>
      <w:r>
        <w:rPr>
          <w:rFonts w:hint="eastAsia"/>
        </w:rPr>
        <w:t>频在现代汉语中的应用</w:t>
      </w:r>
    </w:p>
    <w:p w14:paraId="0EAAB1F7" w14:textId="77777777" w:rsidR="009254FC" w:rsidRDefault="009254FC">
      <w:pPr>
        <w:rPr>
          <w:rFonts w:hint="eastAsia"/>
        </w:rPr>
      </w:pPr>
      <w:r>
        <w:rPr>
          <w:rFonts w:hint="eastAsia"/>
        </w:rPr>
        <w:t>在当今的语言环境中，“频”字的应用范围非常广泛。除了上述提到的基本含义外，在某些特定语境下还衍生出了新的意义。比如在网络技术领域，“频率”一词就特指无线电波或其他形式电磁辐射每秒钟振动次数；而在计算机科学中，则涉及到CPU主频的概念，即处理器核心在一秒钟内所能完成周期数。“频”也常出现在广告宣传以及媒体报道之中，用来强调某产品或事件的重要性和影响力。</w:t>
      </w:r>
    </w:p>
    <w:p w14:paraId="74BB3A07" w14:textId="77777777" w:rsidR="009254FC" w:rsidRDefault="009254FC">
      <w:pPr>
        <w:rPr>
          <w:rFonts w:hint="eastAsia"/>
        </w:rPr>
      </w:pPr>
    </w:p>
    <w:p w14:paraId="6AB1BFFB" w14:textId="77777777" w:rsidR="009254FC" w:rsidRDefault="009254FC">
      <w:pPr>
        <w:rPr>
          <w:rFonts w:hint="eastAsia"/>
        </w:rPr>
      </w:pPr>
      <w:r>
        <w:rPr>
          <w:rFonts w:hint="eastAsia"/>
        </w:rPr>
        <w:t>频与其他词语的搭配使用</w:t>
      </w:r>
    </w:p>
    <w:p w14:paraId="7D0BCDEA" w14:textId="77777777" w:rsidR="009254FC" w:rsidRDefault="009254FC">
      <w:pPr>
        <w:rPr>
          <w:rFonts w:hint="eastAsia"/>
        </w:rPr>
      </w:pPr>
      <w:r>
        <w:rPr>
          <w:rFonts w:hint="eastAsia"/>
        </w:rPr>
        <w:t>“频”可以和其他许多词语组合成新词汇，以丰富表达方式并准确传达信息。“频度”指的是某个行为或事件发生频率高低的程度；“频次”则是更具体地说明了某一活动在一个时间段内总共发生了多少次；还有像“高频”、“低频”这样的形容词性短语，分别用来描述那些频繁发生或者较少发生的状况。这些由“频”构成的新词不仅增加了语言的表现力，同时也反映了现代社会对于效率和节奏的关注。</w:t>
      </w:r>
    </w:p>
    <w:p w14:paraId="7471D996" w14:textId="77777777" w:rsidR="009254FC" w:rsidRDefault="009254FC">
      <w:pPr>
        <w:rPr>
          <w:rFonts w:hint="eastAsia"/>
        </w:rPr>
      </w:pPr>
    </w:p>
    <w:p w14:paraId="1CAB123E" w14:textId="77777777" w:rsidR="009254FC" w:rsidRDefault="009254FC">
      <w:pPr>
        <w:rPr>
          <w:rFonts w:hint="eastAsia"/>
        </w:rPr>
      </w:pPr>
      <w:r>
        <w:rPr>
          <w:rFonts w:hint="eastAsia"/>
        </w:rPr>
        <w:t>最后的总结</w:t>
      </w:r>
    </w:p>
    <w:p w14:paraId="26451970" w14:textId="77777777" w:rsidR="009254FC" w:rsidRDefault="009254FC">
      <w:pPr>
        <w:rPr>
          <w:rFonts w:hint="eastAsia"/>
        </w:rPr>
      </w:pPr>
      <w:r>
        <w:rPr>
          <w:rFonts w:hint="eastAsia"/>
        </w:rPr>
        <w:t>“频”的拼音为 pín，并且作为一个拥有悠久历史渊源的文字，在现代社会有着不可替代的作用。无论是在描述自然界的变化规律还是人类社会活动中常见现象时，“频”都能精准地表达出事物之间存在的联系及其特征。随着时代进步和技术发展，“频”还将继续拓展其内涵和外延，为我们的生活带来更多便利和可能性。</w:t>
      </w:r>
    </w:p>
    <w:p w14:paraId="0E312F8D" w14:textId="77777777" w:rsidR="009254FC" w:rsidRDefault="009254FC">
      <w:pPr>
        <w:rPr>
          <w:rFonts w:hint="eastAsia"/>
        </w:rPr>
      </w:pPr>
    </w:p>
    <w:p w14:paraId="01A7CACA" w14:textId="77777777" w:rsidR="009254FC" w:rsidRDefault="009254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DDF77" w14:textId="0FF9EA8D" w:rsidR="0076017F" w:rsidRDefault="0076017F"/>
    <w:sectPr w:rsidR="0076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7F"/>
    <w:rsid w:val="002D0BB4"/>
    <w:rsid w:val="0076017F"/>
    <w:rsid w:val="0092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7751-C2C9-4560-B2A5-52D4FFE0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