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64D8F" w14:textId="77777777" w:rsidR="00FF4FB3" w:rsidRDefault="00FF4FB3">
      <w:pPr>
        <w:rPr>
          <w:rFonts w:hint="eastAsia"/>
        </w:rPr>
      </w:pPr>
      <w:r>
        <w:rPr>
          <w:rFonts w:hint="eastAsia"/>
        </w:rPr>
        <w:t>Pin Pin: 介绍一位独特的艺术形象</w:t>
      </w:r>
    </w:p>
    <w:p w14:paraId="751585B9" w14:textId="77777777" w:rsidR="00FF4FB3" w:rsidRDefault="00FF4FB3">
      <w:pPr>
        <w:rPr>
          <w:rFonts w:hint="eastAsia"/>
        </w:rPr>
      </w:pPr>
      <w:r>
        <w:rPr>
          <w:rFonts w:hint="eastAsia"/>
        </w:rPr>
        <w:t>颦颦，拼音为“Pin Pin”，是中国古典文学中一个令人难忘的艺术形象。这个名字源自清代作家曹雪芹所著的《红楼梦》，该书被誉为中国的四大名著之一，描绘了一个封建贵族家庭的兴衰历程。书中人物林黛玉常被称为颦儿或颦颦，她的形象深受读者喜爱，成为中国文学史上不朽的经典。</w:t>
      </w:r>
    </w:p>
    <w:p w14:paraId="0E1E4ACB" w14:textId="77777777" w:rsidR="00FF4FB3" w:rsidRDefault="00FF4FB3">
      <w:pPr>
        <w:rPr>
          <w:rFonts w:hint="eastAsia"/>
        </w:rPr>
      </w:pPr>
    </w:p>
    <w:p w14:paraId="0BB7B75F" w14:textId="77777777" w:rsidR="00FF4FB3" w:rsidRDefault="00FF4FB3">
      <w:pPr>
        <w:rPr>
          <w:rFonts w:hint="eastAsia"/>
        </w:rPr>
      </w:pPr>
      <w:r>
        <w:rPr>
          <w:rFonts w:hint="eastAsia"/>
        </w:rPr>
        <w:t>林黛玉：从书中走来的悲剧女主角</w:t>
      </w:r>
    </w:p>
    <w:p w14:paraId="6F587F47" w14:textId="77777777" w:rsidR="00FF4FB3" w:rsidRDefault="00FF4FB3">
      <w:pPr>
        <w:rPr>
          <w:rFonts w:hint="eastAsia"/>
        </w:rPr>
      </w:pPr>
      <w:r>
        <w:rPr>
          <w:rFonts w:hint="eastAsia"/>
        </w:rPr>
        <w:t>林黛玉是《红楼梦》中的女主角之一，她自幼体弱多病，性格敏感细腻，才华横溢。作为贾母的外孙女，她被接进荣国府生活，与表兄贾宝玉之间发展出了一段深刻而无奈的爱情故事。颦颦这个称呼正是源于林黛玉常因忧虑和感伤而皱眉的样子，因此得名。她不仅是美丽与才情的象征，更是一个充满矛盾和复杂情感的灵魂。</w:t>
      </w:r>
    </w:p>
    <w:p w14:paraId="74A7DF82" w14:textId="77777777" w:rsidR="00FF4FB3" w:rsidRDefault="00FF4FB3">
      <w:pPr>
        <w:rPr>
          <w:rFonts w:hint="eastAsia"/>
        </w:rPr>
      </w:pPr>
    </w:p>
    <w:p w14:paraId="2CC31FFE" w14:textId="77777777" w:rsidR="00FF4FB3" w:rsidRDefault="00FF4FB3">
      <w:pPr>
        <w:rPr>
          <w:rFonts w:hint="eastAsia"/>
        </w:rPr>
      </w:pPr>
      <w:r>
        <w:rPr>
          <w:rFonts w:hint="eastAsia"/>
        </w:rPr>
        <w:t>文化符号：颦颦背后的文化意义</w:t>
      </w:r>
    </w:p>
    <w:p w14:paraId="5E6E2E33" w14:textId="77777777" w:rsidR="00FF4FB3" w:rsidRDefault="00FF4FB3">
      <w:pPr>
        <w:rPr>
          <w:rFonts w:hint="eastAsia"/>
        </w:rPr>
      </w:pPr>
      <w:r>
        <w:rPr>
          <w:rFonts w:hint="eastAsia"/>
        </w:rPr>
        <w:t>在中华文化里，颦颦不仅仅是小说中的人物，还成为了一种文化的符号。林黛玉的形象代表了中国传统女性的美德，如温婉、聪慧以及对爱情的忠贞。她的悲剧命运也反映了作者对于封建礼教和社会现实的批判。颦颦的名字和形象常常出现在诗歌、绘画、戏剧等各种艺术形式之中，成为了中国文艺创作中不可或缺的一部分。</w:t>
      </w:r>
    </w:p>
    <w:p w14:paraId="4B6823EE" w14:textId="77777777" w:rsidR="00FF4FB3" w:rsidRDefault="00FF4FB3">
      <w:pPr>
        <w:rPr>
          <w:rFonts w:hint="eastAsia"/>
        </w:rPr>
      </w:pPr>
    </w:p>
    <w:p w14:paraId="656BCDCE" w14:textId="77777777" w:rsidR="00FF4FB3" w:rsidRDefault="00FF4FB3">
      <w:pPr>
        <w:rPr>
          <w:rFonts w:hint="eastAsia"/>
        </w:rPr>
      </w:pPr>
      <w:r>
        <w:rPr>
          <w:rFonts w:hint="eastAsia"/>
        </w:rPr>
        <w:t>影响深远：颦颦如何塑造现代审美观</w:t>
      </w:r>
    </w:p>
    <w:p w14:paraId="07C9B8BE" w14:textId="77777777" w:rsidR="00FF4FB3" w:rsidRDefault="00FF4FB3">
      <w:pPr>
        <w:rPr>
          <w:rFonts w:hint="eastAsia"/>
        </w:rPr>
      </w:pPr>
      <w:r>
        <w:rPr>
          <w:rFonts w:hint="eastAsia"/>
        </w:rPr>
        <w:t>即使时间流逝，《红楼梦》及其主角颦颦的影响并未减弱。她们的故事启发了许多艺术家去探索人性深处的情感世界，并且影响了几代人的审美观念。在现代社会，人们依然可以从颦颦身上找到共鸣，感受到那份超越时空限制的美与哀愁。随着全球文化交流日益频繁，颦颦的故事也开始走向世界舞台，让更多人了解到中国古代文学的魅力。</w:t>
      </w:r>
    </w:p>
    <w:p w14:paraId="671B9C93" w14:textId="77777777" w:rsidR="00FF4FB3" w:rsidRDefault="00FF4FB3">
      <w:pPr>
        <w:rPr>
          <w:rFonts w:hint="eastAsia"/>
        </w:rPr>
      </w:pPr>
    </w:p>
    <w:p w14:paraId="6495F4EB" w14:textId="77777777" w:rsidR="00FF4FB3" w:rsidRDefault="00FF4FB3">
      <w:pPr>
        <w:rPr>
          <w:rFonts w:hint="eastAsia"/>
        </w:rPr>
      </w:pPr>
      <w:r>
        <w:rPr>
          <w:rFonts w:hint="eastAsia"/>
        </w:rPr>
        <w:t>最后的总结：永恒的艺术形象——颦颦</w:t>
      </w:r>
    </w:p>
    <w:p w14:paraId="088FAEB6" w14:textId="77777777" w:rsidR="00FF4FB3" w:rsidRDefault="00FF4FB3">
      <w:pPr>
        <w:rPr>
          <w:rFonts w:hint="eastAsia"/>
        </w:rPr>
      </w:pPr>
      <w:r>
        <w:rPr>
          <w:rFonts w:hint="eastAsia"/>
        </w:rPr>
        <w:t>“Pin Pin”不仅仅是一个简单的拼音发音，它承载着丰富的历史文化内涵。通过林黛玉这一角色，我们能够窥见古代中国社会的生活风貌以及人们对于理想人格的追求。尽管时代变迁，但颦颦所带来的美学价值和人文精神却始终熠熠生辉，持续地感染着每一位接触过《红楼梦》的人。</w:t>
      </w:r>
    </w:p>
    <w:p w14:paraId="04244012" w14:textId="77777777" w:rsidR="00FF4FB3" w:rsidRDefault="00FF4FB3">
      <w:pPr>
        <w:rPr>
          <w:rFonts w:hint="eastAsia"/>
        </w:rPr>
      </w:pPr>
    </w:p>
    <w:p w14:paraId="7B0A09EF" w14:textId="77777777" w:rsidR="00FF4FB3" w:rsidRDefault="00FF4FB3">
      <w:pPr>
        <w:rPr>
          <w:rFonts w:hint="eastAsia"/>
        </w:rPr>
      </w:pPr>
      <w:r>
        <w:rPr>
          <w:rFonts w:hint="eastAsia"/>
        </w:rPr>
        <w:t>本文是由每日作文网(2345lzwz.com)为大家创作</w:t>
      </w:r>
    </w:p>
    <w:p w14:paraId="33247096" w14:textId="7DBA9C45" w:rsidR="00FF691C" w:rsidRDefault="00FF691C"/>
    <w:sectPr w:rsidR="00FF6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1C"/>
    <w:rsid w:val="002D0BB4"/>
    <w:rsid w:val="00FF4FB3"/>
    <w:rsid w:val="00FF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E9FE9-9F02-4ED8-A5A3-32B5F150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91C"/>
    <w:rPr>
      <w:rFonts w:cstheme="majorBidi"/>
      <w:color w:val="2F5496" w:themeColor="accent1" w:themeShade="BF"/>
      <w:sz w:val="28"/>
      <w:szCs w:val="28"/>
    </w:rPr>
  </w:style>
  <w:style w:type="character" w:customStyle="1" w:styleId="50">
    <w:name w:val="标题 5 字符"/>
    <w:basedOn w:val="a0"/>
    <w:link w:val="5"/>
    <w:uiPriority w:val="9"/>
    <w:semiHidden/>
    <w:rsid w:val="00FF691C"/>
    <w:rPr>
      <w:rFonts w:cstheme="majorBidi"/>
      <w:color w:val="2F5496" w:themeColor="accent1" w:themeShade="BF"/>
      <w:sz w:val="24"/>
    </w:rPr>
  </w:style>
  <w:style w:type="character" w:customStyle="1" w:styleId="60">
    <w:name w:val="标题 6 字符"/>
    <w:basedOn w:val="a0"/>
    <w:link w:val="6"/>
    <w:uiPriority w:val="9"/>
    <w:semiHidden/>
    <w:rsid w:val="00FF691C"/>
    <w:rPr>
      <w:rFonts w:cstheme="majorBidi"/>
      <w:b/>
      <w:bCs/>
      <w:color w:val="2F5496" w:themeColor="accent1" w:themeShade="BF"/>
    </w:rPr>
  </w:style>
  <w:style w:type="character" w:customStyle="1" w:styleId="70">
    <w:name w:val="标题 7 字符"/>
    <w:basedOn w:val="a0"/>
    <w:link w:val="7"/>
    <w:uiPriority w:val="9"/>
    <w:semiHidden/>
    <w:rsid w:val="00FF691C"/>
    <w:rPr>
      <w:rFonts w:cstheme="majorBidi"/>
      <w:b/>
      <w:bCs/>
      <w:color w:val="595959" w:themeColor="text1" w:themeTint="A6"/>
    </w:rPr>
  </w:style>
  <w:style w:type="character" w:customStyle="1" w:styleId="80">
    <w:name w:val="标题 8 字符"/>
    <w:basedOn w:val="a0"/>
    <w:link w:val="8"/>
    <w:uiPriority w:val="9"/>
    <w:semiHidden/>
    <w:rsid w:val="00FF691C"/>
    <w:rPr>
      <w:rFonts w:cstheme="majorBidi"/>
      <w:color w:val="595959" w:themeColor="text1" w:themeTint="A6"/>
    </w:rPr>
  </w:style>
  <w:style w:type="character" w:customStyle="1" w:styleId="90">
    <w:name w:val="标题 9 字符"/>
    <w:basedOn w:val="a0"/>
    <w:link w:val="9"/>
    <w:uiPriority w:val="9"/>
    <w:semiHidden/>
    <w:rsid w:val="00FF691C"/>
    <w:rPr>
      <w:rFonts w:eastAsiaTheme="majorEastAsia" w:cstheme="majorBidi"/>
      <w:color w:val="595959" w:themeColor="text1" w:themeTint="A6"/>
    </w:rPr>
  </w:style>
  <w:style w:type="paragraph" w:styleId="a3">
    <w:name w:val="Title"/>
    <w:basedOn w:val="a"/>
    <w:next w:val="a"/>
    <w:link w:val="a4"/>
    <w:uiPriority w:val="10"/>
    <w:qFormat/>
    <w:rsid w:val="00FF6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91C"/>
    <w:pPr>
      <w:spacing w:before="160"/>
      <w:jc w:val="center"/>
    </w:pPr>
    <w:rPr>
      <w:i/>
      <w:iCs/>
      <w:color w:val="404040" w:themeColor="text1" w:themeTint="BF"/>
    </w:rPr>
  </w:style>
  <w:style w:type="character" w:customStyle="1" w:styleId="a8">
    <w:name w:val="引用 字符"/>
    <w:basedOn w:val="a0"/>
    <w:link w:val="a7"/>
    <w:uiPriority w:val="29"/>
    <w:rsid w:val="00FF691C"/>
    <w:rPr>
      <w:i/>
      <w:iCs/>
      <w:color w:val="404040" w:themeColor="text1" w:themeTint="BF"/>
    </w:rPr>
  </w:style>
  <w:style w:type="paragraph" w:styleId="a9">
    <w:name w:val="List Paragraph"/>
    <w:basedOn w:val="a"/>
    <w:uiPriority w:val="34"/>
    <w:qFormat/>
    <w:rsid w:val="00FF691C"/>
    <w:pPr>
      <w:ind w:left="720"/>
      <w:contextualSpacing/>
    </w:pPr>
  </w:style>
  <w:style w:type="character" w:styleId="aa">
    <w:name w:val="Intense Emphasis"/>
    <w:basedOn w:val="a0"/>
    <w:uiPriority w:val="21"/>
    <w:qFormat/>
    <w:rsid w:val="00FF691C"/>
    <w:rPr>
      <w:i/>
      <w:iCs/>
      <w:color w:val="2F5496" w:themeColor="accent1" w:themeShade="BF"/>
    </w:rPr>
  </w:style>
  <w:style w:type="paragraph" w:styleId="ab">
    <w:name w:val="Intense Quote"/>
    <w:basedOn w:val="a"/>
    <w:next w:val="a"/>
    <w:link w:val="ac"/>
    <w:uiPriority w:val="30"/>
    <w:qFormat/>
    <w:rsid w:val="00FF6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91C"/>
    <w:rPr>
      <w:i/>
      <w:iCs/>
      <w:color w:val="2F5496" w:themeColor="accent1" w:themeShade="BF"/>
    </w:rPr>
  </w:style>
  <w:style w:type="character" w:styleId="ad">
    <w:name w:val="Intense Reference"/>
    <w:basedOn w:val="a0"/>
    <w:uiPriority w:val="32"/>
    <w:qFormat/>
    <w:rsid w:val="00FF6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