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18EB" w14:textId="77777777" w:rsidR="00EB34BD" w:rsidRDefault="00EB34BD">
      <w:pPr>
        <w:rPr>
          <w:rFonts w:hint="eastAsia"/>
        </w:rPr>
      </w:pPr>
      <w:r>
        <w:rPr>
          <w:rFonts w:hint="eastAsia"/>
        </w:rPr>
        <w:t>驱寒的拼音：Qū Hán</w:t>
      </w:r>
    </w:p>
    <w:p w14:paraId="38F45C42" w14:textId="77777777" w:rsidR="00EB34BD" w:rsidRDefault="00EB34BD">
      <w:pPr>
        <w:rPr>
          <w:rFonts w:hint="eastAsia"/>
        </w:rPr>
      </w:pPr>
      <w:r>
        <w:rPr>
          <w:rFonts w:hint="eastAsia"/>
        </w:rPr>
        <w:t>在汉语的世界里，每个词汇都蕴含着独特的文化意义和历史背景，“驱寒”（qū hán）一词也不例外。它不仅仅是一个简单的动作描述，更是一种情感、一种关怀、一份传承自古老智慧的生活哲学。当寒冷侵袭时，人们总是寻找各种方法来保持身体温暖，抵御严寒带来的不适，而这些方法和经验在中国传统医学中被最后的总结为“驱寒”。</w:t>
      </w:r>
    </w:p>
    <w:p w14:paraId="17087FCE" w14:textId="77777777" w:rsidR="00EB34BD" w:rsidRDefault="00EB34BD">
      <w:pPr>
        <w:rPr>
          <w:rFonts w:hint="eastAsia"/>
        </w:rPr>
      </w:pPr>
    </w:p>
    <w:p w14:paraId="11F5A279" w14:textId="77777777" w:rsidR="00EB34BD" w:rsidRDefault="00EB34BD">
      <w:pPr>
        <w:rPr>
          <w:rFonts w:hint="eastAsia"/>
        </w:rPr>
      </w:pPr>
      <w:r>
        <w:rPr>
          <w:rFonts w:hint="eastAsia"/>
        </w:rPr>
        <w:t>驱寒的历史渊源</w:t>
      </w:r>
    </w:p>
    <w:p w14:paraId="3ACCF829" w14:textId="77777777" w:rsidR="00EB34BD" w:rsidRDefault="00EB34BD">
      <w:pPr>
        <w:rPr>
          <w:rFonts w:hint="eastAsia"/>
        </w:rPr>
      </w:pPr>
      <w:r>
        <w:rPr>
          <w:rFonts w:hint="eastAsia"/>
        </w:rPr>
        <w:t>追溯到古代，中国地域辽阔，气候多样，从北至南经历着不同的季节变化。尤其在北方地区，冬季寒冷且漫长，古人为了生存发展出了一系列有效的防寒保暖措施。“驱寒”的概念最早可以上溯至《黄帝内经》，这本古老的医书奠定了中医理论的基础，其中就包含了关于如何顺应自然规律以维护健康的思想。书中强调了人体与外界环境之间的平衡关系，并提出通过调整饮食起居等方式达到“天人合一”的理想状态。</w:t>
      </w:r>
    </w:p>
    <w:p w14:paraId="46C7731E" w14:textId="77777777" w:rsidR="00EB34BD" w:rsidRDefault="00EB34BD">
      <w:pPr>
        <w:rPr>
          <w:rFonts w:hint="eastAsia"/>
        </w:rPr>
      </w:pPr>
    </w:p>
    <w:p w14:paraId="244578FB" w14:textId="77777777" w:rsidR="00EB34BD" w:rsidRDefault="00EB34BD">
      <w:pPr>
        <w:rPr>
          <w:rFonts w:hint="eastAsia"/>
        </w:rPr>
      </w:pPr>
      <w:r>
        <w:rPr>
          <w:rFonts w:hint="eastAsia"/>
        </w:rPr>
        <w:t>驱寒的传统方法</w:t>
      </w:r>
    </w:p>
    <w:p w14:paraId="596F0ED9" w14:textId="77777777" w:rsidR="00EB34BD" w:rsidRDefault="00EB34BD">
      <w:pPr>
        <w:rPr>
          <w:rFonts w:hint="eastAsia"/>
        </w:rPr>
      </w:pPr>
      <w:r>
        <w:rPr>
          <w:rFonts w:hint="eastAsia"/>
        </w:rPr>
        <w:t>在中国传统文化中，有许多流传至今的驱寒妙招。比如，在饮食方面，热汤面、羊肉汤等温热性食物被认为能帮助提升体内阳气；穿着上，则提倡选择厚实保暖的衣物，如毛衣、棉袄等；居住环境中，使用火炕取暖是东北地区特有的方式之一。还有泡脚这一简单却十分有效的做法——用热水加姜片或艾草等药材进行泡脚，可以促进血液循环，缓解手脚冰冷的情况。</w:t>
      </w:r>
    </w:p>
    <w:p w14:paraId="5E48DA37" w14:textId="77777777" w:rsidR="00EB34BD" w:rsidRDefault="00EB34BD">
      <w:pPr>
        <w:rPr>
          <w:rFonts w:hint="eastAsia"/>
        </w:rPr>
      </w:pPr>
    </w:p>
    <w:p w14:paraId="0B8F9601" w14:textId="77777777" w:rsidR="00EB34BD" w:rsidRDefault="00EB34BD">
      <w:pPr>
        <w:rPr>
          <w:rFonts w:hint="eastAsia"/>
        </w:rPr>
      </w:pPr>
      <w:r>
        <w:rPr>
          <w:rFonts w:hint="eastAsia"/>
        </w:rPr>
        <w:t>现代生活中的驱寒之道</w:t>
      </w:r>
    </w:p>
    <w:p w14:paraId="580133D6" w14:textId="77777777" w:rsidR="00EB34BD" w:rsidRDefault="00EB34BD">
      <w:pPr>
        <w:rPr>
          <w:rFonts w:hint="eastAsia"/>
        </w:rPr>
      </w:pPr>
      <w:r>
        <w:rPr>
          <w:rFonts w:hint="eastAsia"/>
        </w:rPr>
        <w:t>随着科技进步和社会发展，今天的我们有了更多样化的手段来进行驱寒。除了继承传统的保健理念外，也融入了许多新的元素。例如，电暖器、空调等电器设备让室温控制变得更加便捷；智能穿戴设备能够实时监测体温并提供个性化的建议；运动健身成为越来越多人喜爱的活动形式，适量的体育锻炼有助于增强体质，提高抗寒能力。营养科学的发展使得人们更加注重均衡膳食的重要性，合理搭配食材不仅能满足味蕾享受，也能更好地满足身体需求。</w:t>
      </w:r>
    </w:p>
    <w:p w14:paraId="2D72F55D" w14:textId="77777777" w:rsidR="00EB34BD" w:rsidRDefault="00EB34BD">
      <w:pPr>
        <w:rPr>
          <w:rFonts w:hint="eastAsia"/>
        </w:rPr>
      </w:pPr>
    </w:p>
    <w:p w14:paraId="449767CB" w14:textId="77777777" w:rsidR="00EB34BD" w:rsidRDefault="00EB34BD">
      <w:pPr>
        <w:rPr>
          <w:rFonts w:hint="eastAsia"/>
        </w:rPr>
      </w:pPr>
      <w:r>
        <w:rPr>
          <w:rFonts w:hint="eastAsia"/>
        </w:rPr>
        <w:t>驱寒的文化内涵</w:t>
      </w:r>
    </w:p>
    <w:p w14:paraId="5D62023A" w14:textId="77777777" w:rsidR="00EB34BD" w:rsidRDefault="00EB34BD">
      <w:pPr>
        <w:rPr>
          <w:rFonts w:hint="eastAsia"/>
        </w:rPr>
      </w:pPr>
      <w:r>
        <w:rPr>
          <w:rFonts w:hint="eastAsia"/>
        </w:rPr>
        <w:t>“驱寒”这个词背后承载着深厚的文化价值。它是中华民族几千年来的智慧结晶，反映了人们对美好生活向往以及对自然规律深刻理解。在这个过程中，家庭成员之间相互照顾、邻里间互帮互助的精神也被体现得淋漓尽致。每逢寒冬时节，大家围坐在一起分享美食、聊天谈心，这种温馨和谐的画面正是“驱寒”所代表的最美好愿景。因此，“驱寒”不仅仅是物理层面的行为，更是心灵上的慰藉，体现了人类社会中最基本也是最重要的情感纽带。</w:t>
      </w:r>
    </w:p>
    <w:p w14:paraId="54675CB7" w14:textId="77777777" w:rsidR="00EB34BD" w:rsidRDefault="00EB34BD">
      <w:pPr>
        <w:rPr>
          <w:rFonts w:hint="eastAsia"/>
        </w:rPr>
      </w:pPr>
    </w:p>
    <w:p w14:paraId="2BEC9D0E" w14:textId="77777777" w:rsidR="00EB34BD" w:rsidRDefault="00EB34BD">
      <w:pPr>
        <w:rPr>
          <w:rFonts w:hint="eastAsia"/>
        </w:rPr>
      </w:pPr>
      <w:r>
        <w:rPr>
          <w:rFonts w:hint="eastAsia"/>
        </w:rPr>
        <w:t>最后的总结</w:t>
      </w:r>
    </w:p>
    <w:p w14:paraId="65D790A0" w14:textId="77777777" w:rsidR="00EB34BD" w:rsidRDefault="00EB34BD">
      <w:pPr>
        <w:rPr>
          <w:rFonts w:hint="eastAsia"/>
        </w:rPr>
      </w:pPr>
      <w:r>
        <w:rPr>
          <w:rFonts w:hint="eastAsia"/>
        </w:rPr>
        <w:t>“驱寒”既是一门学问也是一种生活方式，它贯穿于我们日常生活的方方面面。无论是遵循古法还是借助现代科技，其核心目的都是为了让人们能够在寒冷的季节里保持健康舒适的状态。在未来，随着生活水平不断提高，相信会有更多创新性的驱寒方案出现，但那份源自心底对于温暖追求永远不会改变。让我们珍惜这份来自祖先馈赠的知识财富，在每一个冬日里都能感受到无尽的爱意与关怀。</w:t>
      </w:r>
    </w:p>
    <w:p w14:paraId="7EA1DC4A" w14:textId="77777777" w:rsidR="00EB34BD" w:rsidRDefault="00EB34BD">
      <w:pPr>
        <w:rPr>
          <w:rFonts w:hint="eastAsia"/>
        </w:rPr>
      </w:pPr>
    </w:p>
    <w:p w14:paraId="16E472EE" w14:textId="77777777" w:rsidR="00EB34BD" w:rsidRDefault="00EB34BD">
      <w:pPr>
        <w:rPr>
          <w:rFonts w:hint="eastAsia"/>
        </w:rPr>
      </w:pPr>
      <w:r>
        <w:rPr>
          <w:rFonts w:hint="eastAsia"/>
        </w:rPr>
        <w:t>本文是由每日作文网(2345lzwz.com)为大家创作</w:t>
      </w:r>
    </w:p>
    <w:p w14:paraId="29028D1A" w14:textId="228D0423" w:rsidR="00011747" w:rsidRDefault="00011747"/>
    <w:sectPr w:rsidR="0001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47"/>
    <w:rsid w:val="00011747"/>
    <w:rsid w:val="002D0BB4"/>
    <w:rsid w:val="00EB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79D0-C8A8-4F2A-879B-48BBBBF1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747"/>
    <w:rPr>
      <w:rFonts w:cstheme="majorBidi"/>
      <w:color w:val="2F5496" w:themeColor="accent1" w:themeShade="BF"/>
      <w:sz w:val="28"/>
      <w:szCs w:val="28"/>
    </w:rPr>
  </w:style>
  <w:style w:type="character" w:customStyle="1" w:styleId="50">
    <w:name w:val="标题 5 字符"/>
    <w:basedOn w:val="a0"/>
    <w:link w:val="5"/>
    <w:uiPriority w:val="9"/>
    <w:semiHidden/>
    <w:rsid w:val="00011747"/>
    <w:rPr>
      <w:rFonts w:cstheme="majorBidi"/>
      <w:color w:val="2F5496" w:themeColor="accent1" w:themeShade="BF"/>
      <w:sz w:val="24"/>
    </w:rPr>
  </w:style>
  <w:style w:type="character" w:customStyle="1" w:styleId="60">
    <w:name w:val="标题 6 字符"/>
    <w:basedOn w:val="a0"/>
    <w:link w:val="6"/>
    <w:uiPriority w:val="9"/>
    <w:semiHidden/>
    <w:rsid w:val="00011747"/>
    <w:rPr>
      <w:rFonts w:cstheme="majorBidi"/>
      <w:b/>
      <w:bCs/>
      <w:color w:val="2F5496" w:themeColor="accent1" w:themeShade="BF"/>
    </w:rPr>
  </w:style>
  <w:style w:type="character" w:customStyle="1" w:styleId="70">
    <w:name w:val="标题 7 字符"/>
    <w:basedOn w:val="a0"/>
    <w:link w:val="7"/>
    <w:uiPriority w:val="9"/>
    <w:semiHidden/>
    <w:rsid w:val="00011747"/>
    <w:rPr>
      <w:rFonts w:cstheme="majorBidi"/>
      <w:b/>
      <w:bCs/>
      <w:color w:val="595959" w:themeColor="text1" w:themeTint="A6"/>
    </w:rPr>
  </w:style>
  <w:style w:type="character" w:customStyle="1" w:styleId="80">
    <w:name w:val="标题 8 字符"/>
    <w:basedOn w:val="a0"/>
    <w:link w:val="8"/>
    <w:uiPriority w:val="9"/>
    <w:semiHidden/>
    <w:rsid w:val="00011747"/>
    <w:rPr>
      <w:rFonts w:cstheme="majorBidi"/>
      <w:color w:val="595959" w:themeColor="text1" w:themeTint="A6"/>
    </w:rPr>
  </w:style>
  <w:style w:type="character" w:customStyle="1" w:styleId="90">
    <w:name w:val="标题 9 字符"/>
    <w:basedOn w:val="a0"/>
    <w:link w:val="9"/>
    <w:uiPriority w:val="9"/>
    <w:semiHidden/>
    <w:rsid w:val="00011747"/>
    <w:rPr>
      <w:rFonts w:eastAsiaTheme="majorEastAsia" w:cstheme="majorBidi"/>
      <w:color w:val="595959" w:themeColor="text1" w:themeTint="A6"/>
    </w:rPr>
  </w:style>
  <w:style w:type="paragraph" w:styleId="a3">
    <w:name w:val="Title"/>
    <w:basedOn w:val="a"/>
    <w:next w:val="a"/>
    <w:link w:val="a4"/>
    <w:uiPriority w:val="10"/>
    <w:qFormat/>
    <w:rsid w:val="00011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747"/>
    <w:pPr>
      <w:spacing w:before="160"/>
      <w:jc w:val="center"/>
    </w:pPr>
    <w:rPr>
      <w:i/>
      <w:iCs/>
      <w:color w:val="404040" w:themeColor="text1" w:themeTint="BF"/>
    </w:rPr>
  </w:style>
  <w:style w:type="character" w:customStyle="1" w:styleId="a8">
    <w:name w:val="引用 字符"/>
    <w:basedOn w:val="a0"/>
    <w:link w:val="a7"/>
    <w:uiPriority w:val="29"/>
    <w:rsid w:val="00011747"/>
    <w:rPr>
      <w:i/>
      <w:iCs/>
      <w:color w:val="404040" w:themeColor="text1" w:themeTint="BF"/>
    </w:rPr>
  </w:style>
  <w:style w:type="paragraph" w:styleId="a9">
    <w:name w:val="List Paragraph"/>
    <w:basedOn w:val="a"/>
    <w:uiPriority w:val="34"/>
    <w:qFormat/>
    <w:rsid w:val="00011747"/>
    <w:pPr>
      <w:ind w:left="720"/>
      <w:contextualSpacing/>
    </w:pPr>
  </w:style>
  <w:style w:type="character" w:styleId="aa">
    <w:name w:val="Intense Emphasis"/>
    <w:basedOn w:val="a0"/>
    <w:uiPriority w:val="21"/>
    <w:qFormat/>
    <w:rsid w:val="00011747"/>
    <w:rPr>
      <w:i/>
      <w:iCs/>
      <w:color w:val="2F5496" w:themeColor="accent1" w:themeShade="BF"/>
    </w:rPr>
  </w:style>
  <w:style w:type="paragraph" w:styleId="ab">
    <w:name w:val="Intense Quote"/>
    <w:basedOn w:val="a"/>
    <w:next w:val="a"/>
    <w:link w:val="ac"/>
    <w:uiPriority w:val="30"/>
    <w:qFormat/>
    <w:rsid w:val="00011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747"/>
    <w:rPr>
      <w:i/>
      <w:iCs/>
      <w:color w:val="2F5496" w:themeColor="accent1" w:themeShade="BF"/>
    </w:rPr>
  </w:style>
  <w:style w:type="character" w:styleId="ad">
    <w:name w:val="Intense Reference"/>
    <w:basedOn w:val="a0"/>
    <w:uiPriority w:val="32"/>
    <w:qFormat/>
    <w:rsid w:val="00011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