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E30FE" w14:textId="77777777" w:rsidR="00D52864" w:rsidRDefault="00D52864">
      <w:pPr>
        <w:rPr>
          <w:rFonts w:hint="eastAsia"/>
        </w:rPr>
      </w:pPr>
      <w:r>
        <w:rPr>
          <w:rFonts w:hint="eastAsia"/>
        </w:rPr>
        <w:t>qu niao</w:t>
      </w:r>
    </w:p>
    <w:p w14:paraId="07D9D1C0" w14:textId="77777777" w:rsidR="00D52864" w:rsidRDefault="00D52864">
      <w:pPr>
        <w:rPr>
          <w:rFonts w:hint="eastAsia"/>
        </w:rPr>
      </w:pPr>
      <w:r>
        <w:rPr>
          <w:rFonts w:hint="eastAsia"/>
        </w:rPr>
        <w:t>在农业、机场以及城市环境中，鸟类虽然为我们的世界增添了生机和美丽，但它们有时也会带来意想不到的问题。例如，在农业中，鸟儿可能会啄食作物；在机场周围，鸟类活动可能造成航空安全隐患；而在城市中，某些鸟类的大量聚集可能会导致环境卫生问题。因此，“驱鸟”这一行为便成为了必要的管理措施。</w:t>
      </w:r>
    </w:p>
    <w:p w14:paraId="0C14F23A" w14:textId="77777777" w:rsidR="00D52864" w:rsidRDefault="00D52864">
      <w:pPr>
        <w:rPr>
          <w:rFonts w:hint="eastAsia"/>
        </w:rPr>
      </w:pPr>
    </w:p>
    <w:p w14:paraId="1DC47A97" w14:textId="77777777" w:rsidR="00D52864" w:rsidRDefault="00D52864">
      <w:pPr>
        <w:rPr>
          <w:rFonts w:hint="eastAsia"/>
        </w:rPr>
      </w:pPr>
      <w:r>
        <w:rPr>
          <w:rFonts w:hint="eastAsia"/>
        </w:rPr>
        <w:t>驱鸟的重要性</w:t>
      </w:r>
    </w:p>
    <w:p w14:paraId="0BFF485D" w14:textId="77777777" w:rsidR="00D52864" w:rsidRDefault="00D52864">
      <w:pPr>
        <w:rPr>
          <w:rFonts w:hint="eastAsia"/>
        </w:rPr>
      </w:pPr>
      <w:r>
        <w:rPr>
          <w:rFonts w:hint="eastAsia"/>
        </w:rPr>
        <w:t>驱鸟的重要性不言而喻。对于农民来说，保护农作物免受鸟害是确保收成的关键之一。每年因为鸟类造成的损失不可小觑，尤其是在水果种植区，如葡萄园、果园等地方，鸟类啄食果实会导致直接经济损失。在航空领域，飞机起飞和降落阶段最易发生鸟击事件，这不仅威胁到飞行安全，还可能导致严重的事故。城市管理者也需要考虑如何减少鸟类粪便对建筑物和公共设施的损害，维护市容市貌。</w:t>
      </w:r>
    </w:p>
    <w:p w14:paraId="06A9D731" w14:textId="77777777" w:rsidR="00D52864" w:rsidRDefault="00D52864">
      <w:pPr>
        <w:rPr>
          <w:rFonts w:hint="eastAsia"/>
        </w:rPr>
      </w:pPr>
    </w:p>
    <w:p w14:paraId="746C5412" w14:textId="77777777" w:rsidR="00D52864" w:rsidRDefault="00D52864">
      <w:pPr>
        <w:rPr>
          <w:rFonts w:hint="eastAsia"/>
        </w:rPr>
      </w:pPr>
      <w:r>
        <w:rPr>
          <w:rFonts w:hint="eastAsia"/>
        </w:rPr>
        <w:t>传统与现代驱鸟方法</w:t>
      </w:r>
    </w:p>
    <w:p w14:paraId="1C7F3CA7" w14:textId="77777777" w:rsidR="00D52864" w:rsidRDefault="00D52864">
      <w:pPr>
        <w:rPr>
          <w:rFonts w:hint="eastAsia"/>
        </w:rPr>
      </w:pPr>
      <w:r>
        <w:rPr>
          <w:rFonts w:hint="eastAsia"/>
        </w:rPr>
        <w:t>传统的驱鸟方式包括使用稻草人、彩带、镜子反射阳光等简单工具来吓退鸟类。然而，随着时间的发展和技术的进步，人们开发出了更多高效且环保的方法。比如，超声波装置可以发出特定频率的声音干扰鸟类的听觉系统，使其不愿靠近；还有激光驱鸟器，利用绿色或红色激光束照射，给鸟类造成视觉上的不适感，从而达到驱赶目的。化学气味剂也是一种选择，通过释放鸟类不喜欢的气味实现驱离效果。</w:t>
      </w:r>
    </w:p>
    <w:p w14:paraId="24083174" w14:textId="77777777" w:rsidR="00D52864" w:rsidRDefault="00D52864">
      <w:pPr>
        <w:rPr>
          <w:rFonts w:hint="eastAsia"/>
        </w:rPr>
      </w:pPr>
    </w:p>
    <w:p w14:paraId="533E6863" w14:textId="77777777" w:rsidR="00D52864" w:rsidRDefault="00D52864">
      <w:pPr>
        <w:rPr>
          <w:rFonts w:hint="eastAsia"/>
        </w:rPr>
      </w:pPr>
      <w:r>
        <w:rPr>
          <w:rFonts w:hint="eastAsia"/>
        </w:rPr>
        <w:t>生态友好型驱鸟策略</w:t>
      </w:r>
    </w:p>
    <w:p w14:paraId="17BC82D9" w14:textId="77777777" w:rsidR="00D52864" w:rsidRDefault="00D52864">
      <w:pPr>
        <w:rPr>
          <w:rFonts w:hint="eastAsia"/>
        </w:rPr>
      </w:pPr>
      <w:r>
        <w:rPr>
          <w:rFonts w:hint="eastAsia"/>
        </w:rPr>
        <w:t>随着公众环保意识的提高，越来越多的人开始关注驱鸟过程中是否会对环境造成负面影响。因此，采用生态友好的驱鸟策略变得尤为重要。一方面，可以通过调整环境布局，如种植一些非食用植物或者设置人工巢箱吸引其他种类的益鸟，以此改变原有鸟类的栖息习性；另一方面，也可以利用自然天敌，如引入猛禽进行生物控制。这些做法既能有效降低目标区域内的鸟类数量，又不会破坏当地的生态系统平衡。</w:t>
      </w:r>
    </w:p>
    <w:p w14:paraId="7C9E8035" w14:textId="77777777" w:rsidR="00D52864" w:rsidRDefault="00D52864">
      <w:pPr>
        <w:rPr>
          <w:rFonts w:hint="eastAsia"/>
        </w:rPr>
      </w:pPr>
    </w:p>
    <w:p w14:paraId="6778A998" w14:textId="77777777" w:rsidR="00D52864" w:rsidRDefault="00D52864">
      <w:pPr>
        <w:rPr>
          <w:rFonts w:hint="eastAsia"/>
        </w:rPr>
      </w:pPr>
      <w:r>
        <w:rPr>
          <w:rFonts w:hint="eastAsia"/>
        </w:rPr>
        <w:t>法律框架下的驱鸟活动</w:t>
      </w:r>
    </w:p>
    <w:p w14:paraId="7989B1D6" w14:textId="77777777" w:rsidR="00D52864" w:rsidRDefault="00D52864">
      <w:pPr>
        <w:rPr>
          <w:rFonts w:hint="eastAsia"/>
        </w:rPr>
      </w:pPr>
      <w:r>
        <w:rPr>
          <w:rFonts w:hint="eastAsia"/>
        </w:rPr>
        <w:t>值得注意的是，驱鸟行动应当遵循相关法律法规的要求。不同国家和地区对于野生动物保护有着不同的规定，即便是为了保护人类利益而采取的驱鸟措施，也必须尊重鸟类作为自然一部分的权利。例如，在中国，《中华人民共和国野生动物保护法》明确规定了禁止非法捕杀、伤害国家重点保护野生动物的行为，同时也鼓励采用科学合理的方式解决人与动物之间的冲突。所以，在实施任何驱鸟方案前，了解并遵守当地法律规定是非常重要的。</w:t>
      </w:r>
    </w:p>
    <w:p w14:paraId="4DA8C9A1" w14:textId="77777777" w:rsidR="00D52864" w:rsidRDefault="00D52864">
      <w:pPr>
        <w:rPr>
          <w:rFonts w:hint="eastAsia"/>
        </w:rPr>
      </w:pPr>
    </w:p>
    <w:p w14:paraId="003EBA53" w14:textId="77777777" w:rsidR="00D52864" w:rsidRDefault="00D52864">
      <w:pPr>
        <w:rPr>
          <w:rFonts w:hint="eastAsia"/>
        </w:rPr>
      </w:pPr>
      <w:r>
        <w:rPr>
          <w:rFonts w:hint="eastAsia"/>
        </w:rPr>
        <w:t>最后的总结</w:t>
      </w:r>
    </w:p>
    <w:p w14:paraId="6E182E79" w14:textId="77777777" w:rsidR="00D52864" w:rsidRDefault="00D52864">
      <w:pPr>
        <w:rPr>
          <w:rFonts w:hint="eastAsia"/>
        </w:rPr>
      </w:pPr>
      <w:r>
        <w:rPr>
          <w:rFonts w:hint="eastAsia"/>
        </w:rPr>
        <w:t>驱鸟是一项复杂而又必要的工作，它涉及到农业生产、航空安全、城市管理等多个方面。随着科技的发展和社会文明程度的提升，我们有责任探索更加人性化、环保且高效的驱鸟方法。也要确保所有行动都在合法合规的前提下进行，以实现人与自然和谐共处的美好愿景。</w:t>
      </w:r>
    </w:p>
    <w:p w14:paraId="31BC6A81" w14:textId="77777777" w:rsidR="00D52864" w:rsidRDefault="00D52864">
      <w:pPr>
        <w:rPr>
          <w:rFonts w:hint="eastAsia"/>
        </w:rPr>
      </w:pPr>
    </w:p>
    <w:p w14:paraId="7853ECC7" w14:textId="77777777" w:rsidR="00D52864" w:rsidRDefault="00D52864">
      <w:pPr>
        <w:rPr>
          <w:rFonts w:hint="eastAsia"/>
        </w:rPr>
      </w:pPr>
      <w:r>
        <w:rPr>
          <w:rFonts w:hint="eastAsia"/>
        </w:rPr>
        <w:t>本文是由每日作文网(2345lzwz.com)为大家创作</w:t>
      </w:r>
    </w:p>
    <w:p w14:paraId="1A63057C" w14:textId="244EA670" w:rsidR="005F3B71" w:rsidRDefault="005F3B71"/>
    <w:sectPr w:rsidR="005F3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71"/>
    <w:rsid w:val="002D0BB4"/>
    <w:rsid w:val="005F3B71"/>
    <w:rsid w:val="00D52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0E513-1AFD-4D32-AE7E-302A4934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B71"/>
    <w:rPr>
      <w:rFonts w:cstheme="majorBidi"/>
      <w:color w:val="2F5496" w:themeColor="accent1" w:themeShade="BF"/>
      <w:sz w:val="28"/>
      <w:szCs w:val="28"/>
    </w:rPr>
  </w:style>
  <w:style w:type="character" w:customStyle="1" w:styleId="50">
    <w:name w:val="标题 5 字符"/>
    <w:basedOn w:val="a0"/>
    <w:link w:val="5"/>
    <w:uiPriority w:val="9"/>
    <w:semiHidden/>
    <w:rsid w:val="005F3B71"/>
    <w:rPr>
      <w:rFonts w:cstheme="majorBidi"/>
      <w:color w:val="2F5496" w:themeColor="accent1" w:themeShade="BF"/>
      <w:sz w:val="24"/>
    </w:rPr>
  </w:style>
  <w:style w:type="character" w:customStyle="1" w:styleId="60">
    <w:name w:val="标题 6 字符"/>
    <w:basedOn w:val="a0"/>
    <w:link w:val="6"/>
    <w:uiPriority w:val="9"/>
    <w:semiHidden/>
    <w:rsid w:val="005F3B71"/>
    <w:rPr>
      <w:rFonts w:cstheme="majorBidi"/>
      <w:b/>
      <w:bCs/>
      <w:color w:val="2F5496" w:themeColor="accent1" w:themeShade="BF"/>
    </w:rPr>
  </w:style>
  <w:style w:type="character" w:customStyle="1" w:styleId="70">
    <w:name w:val="标题 7 字符"/>
    <w:basedOn w:val="a0"/>
    <w:link w:val="7"/>
    <w:uiPriority w:val="9"/>
    <w:semiHidden/>
    <w:rsid w:val="005F3B71"/>
    <w:rPr>
      <w:rFonts w:cstheme="majorBidi"/>
      <w:b/>
      <w:bCs/>
      <w:color w:val="595959" w:themeColor="text1" w:themeTint="A6"/>
    </w:rPr>
  </w:style>
  <w:style w:type="character" w:customStyle="1" w:styleId="80">
    <w:name w:val="标题 8 字符"/>
    <w:basedOn w:val="a0"/>
    <w:link w:val="8"/>
    <w:uiPriority w:val="9"/>
    <w:semiHidden/>
    <w:rsid w:val="005F3B71"/>
    <w:rPr>
      <w:rFonts w:cstheme="majorBidi"/>
      <w:color w:val="595959" w:themeColor="text1" w:themeTint="A6"/>
    </w:rPr>
  </w:style>
  <w:style w:type="character" w:customStyle="1" w:styleId="90">
    <w:name w:val="标题 9 字符"/>
    <w:basedOn w:val="a0"/>
    <w:link w:val="9"/>
    <w:uiPriority w:val="9"/>
    <w:semiHidden/>
    <w:rsid w:val="005F3B71"/>
    <w:rPr>
      <w:rFonts w:eastAsiaTheme="majorEastAsia" w:cstheme="majorBidi"/>
      <w:color w:val="595959" w:themeColor="text1" w:themeTint="A6"/>
    </w:rPr>
  </w:style>
  <w:style w:type="paragraph" w:styleId="a3">
    <w:name w:val="Title"/>
    <w:basedOn w:val="a"/>
    <w:next w:val="a"/>
    <w:link w:val="a4"/>
    <w:uiPriority w:val="10"/>
    <w:qFormat/>
    <w:rsid w:val="005F3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B71"/>
    <w:pPr>
      <w:spacing w:before="160"/>
      <w:jc w:val="center"/>
    </w:pPr>
    <w:rPr>
      <w:i/>
      <w:iCs/>
      <w:color w:val="404040" w:themeColor="text1" w:themeTint="BF"/>
    </w:rPr>
  </w:style>
  <w:style w:type="character" w:customStyle="1" w:styleId="a8">
    <w:name w:val="引用 字符"/>
    <w:basedOn w:val="a0"/>
    <w:link w:val="a7"/>
    <w:uiPriority w:val="29"/>
    <w:rsid w:val="005F3B71"/>
    <w:rPr>
      <w:i/>
      <w:iCs/>
      <w:color w:val="404040" w:themeColor="text1" w:themeTint="BF"/>
    </w:rPr>
  </w:style>
  <w:style w:type="paragraph" w:styleId="a9">
    <w:name w:val="List Paragraph"/>
    <w:basedOn w:val="a"/>
    <w:uiPriority w:val="34"/>
    <w:qFormat/>
    <w:rsid w:val="005F3B71"/>
    <w:pPr>
      <w:ind w:left="720"/>
      <w:contextualSpacing/>
    </w:pPr>
  </w:style>
  <w:style w:type="character" w:styleId="aa">
    <w:name w:val="Intense Emphasis"/>
    <w:basedOn w:val="a0"/>
    <w:uiPriority w:val="21"/>
    <w:qFormat/>
    <w:rsid w:val="005F3B71"/>
    <w:rPr>
      <w:i/>
      <w:iCs/>
      <w:color w:val="2F5496" w:themeColor="accent1" w:themeShade="BF"/>
    </w:rPr>
  </w:style>
  <w:style w:type="paragraph" w:styleId="ab">
    <w:name w:val="Intense Quote"/>
    <w:basedOn w:val="a"/>
    <w:next w:val="a"/>
    <w:link w:val="ac"/>
    <w:uiPriority w:val="30"/>
    <w:qFormat/>
    <w:rsid w:val="005F3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B71"/>
    <w:rPr>
      <w:i/>
      <w:iCs/>
      <w:color w:val="2F5496" w:themeColor="accent1" w:themeShade="BF"/>
    </w:rPr>
  </w:style>
  <w:style w:type="character" w:styleId="ad">
    <w:name w:val="Intense Reference"/>
    <w:basedOn w:val="a0"/>
    <w:uiPriority w:val="32"/>
    <w:qFormat/>
    <w:rsid w:val="005F3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