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ED966" w14:textId="77777777" w:rsidR="006E6DE6" w:rsidRDefault="006E6DE6">
      <w:pPr>
        <w:rPr>
          <w:rFonts w:hint="eastAsia"/>
        </w:rPr>
      </w:pPr>
      <w:r>
        <w:rPr>
          <w:rFonts w:hint="eastAsia"/>
        </w:rPr>
        <w:t>骑士的拼音是什么</w:t>
      </w:r>
    </w:p>
    <w:p w14:paraId="32213923" w14:textId="77777777" w:rsidR="006E6DE6" w:rsidRDefault="006E6DE6">
      <w:pPr>
        <w:rPr>
          <w:rFonts w:hint="eastAsia"/>
        </w:rPr>
      </w:pPr>
      <w:r>
        <w:rPr>
          <w:rFonts w:hint="eastAsia"/>
        </w:rPr>
        <w:t>“骑士”的拼音是 “qí shì”。在汉语中，“骑士”这个词指的是历史上欧洲封建时期的战士，他们通常是骑马作战的贵族成员。这个词语也用于描述那些有着高尚品德和英勇行为的人。拼音是中国汉字的音译表示法，使用拉丁字母来标注汉字的发音，它帮助人们正确地读出汉字，并且是学习中文的重要工具。</w:t>
      </w:r>
    </w:p>
    <w:p w14:paraId="07730BAA" w14:textId="77777777" w:rsidR="006E6DE6" w:rsidRDefault="006E6DE6">
      <w:pPr>
        <w:rPr>
          <w:rFonts w:hint="eastAsia"/>
        </w:rPr>
      </w:pPr>
    </w:p>
    <w:p w14:paraId="21F4D5E0" w14:textId="77777777" w:rsidR="006E6DE6" w:rsidRDefault="006E6DE6">
      <w:pPr>
        <w:rPr>
          <w:rFonts w:hint="eastAsia"/>
        </w:rPr>
      </w:pPr>
      <w:r>
        <w:rPr>
          <w:rFonts w:hint="eastAsia"/>
        </w:rPr>
        <w:t>拼音的历史与发展</w:t>
      </w:r>
    </w:p>
    <w:p w14:paraId="3AB40E4E" w14:textId="77777777" w:rsidR="006E6DE6" w:rsidRDefault="006E6DE6">
      <w:pPr>
        <w:rPr>
          <w:rFonts w:hint="eastAsia"/>
        </w:rPr>
      </w:pPr>
      <w:r>
        <w:rPr>
          <w:rFonts w:hint="eastAsia"/>
        </w:rPr>
        <w:t>拼音系统是在20世纪50年代由中国的语言学家们开发出来的，目的是为了推广普通话（即标准汉语）和提高识字率。1958年，中国全国人民代表大会正式批准了汉语拼音方案。自那时以来，拼音不仅成为了儿童学习汉字发音的基础，也是成人学习汉语、外国人学习中文的重要辅助工具。随着科技的发展，拼音输入法成为人们通过计算机或手机等设备输入中文的主要方式之一。</w:t>
      </w:r>
    </w:p>
    <w:p w14:paraId="0ED873E7" w14:textId="77777777" w:rsidR="006E6DE6" w:rsidRDefault="006E6DE6">
      <w:pPr>
        <w:rPr>
          <w:rFonts w:hint="eastAsia"/>
        </w:rPr>
      </w:pPr>
    </w:p>
    <w:p w14:paraId="44621E65" w14:textId="77777777" w:rsidR="006E6DE6" w:rsidRDefault="006E6DE6">
      <w:pPr>
        <w:rPr>
          <w:rFonts w:hint="eastAsia"/>
        </w:rPr>
      </w:pPr>
      <w:r>
        <w:rPr>
          <w:rFonts w:hint="eastAsia"/>
        </w:rPr>
        <w:t>骑士文化与中国传统</w:t>
      </w:r>
    </w:p>
    <w:p w14:paraId="5B86B802" w14:textId="77777777" w:rsidR="006E6DE6" w:rsidRDefault="006E6DE6">
      <w:pPr>
        <w:rPr>
          <w:rFonts w:hint="eastAsia"/>
        </w:rPr>
      </w:pPr>
      <w:r>
        <w:rPr>
          <w:rFonts w:hint="eastAsia"/>
        </w:rPr>
        <w:t>虽然“骑士”这一概念起源于欧洲，但在中国也有类似的文化元素，比如古代的武士阶层。武士同样重视荣誉、忠诚和勇敢，这些价值观与骑士精神有许多相通之处。不过，中国的武士通常不是基于封建制度下的封地和服务关系，而是更多地体现为对国家和个人道德准则的遵循。在文学作品中，如《水浒传》里的英雄好汉，或是历史上的武将，他们的形象往往被赋予了类似于西方骑士的理想特质。</w:t>
      </w:r>
    </w:p>
    <w:p w14:paraId="7E7F0315" w14:textId="77777777" w:rsidR="006E6DE6" w:rsidRDefault="006E6DE6">
      <w:pPr>
        <w:rPr>
          <w:rFonts w:hint="eastAsia"/>
        </w:rPr>
      </w:pPr>
    </w:p>
    <w:p w14:paraId="2B44746F" w14:textId="77777777" w:rsidR="006E6DE6" w:rsidRDefault="006E6DE6">
      <w:pPr>
        <w:rPr>
          <w:rFonts w:hint="eastAsia"/>
        </w:rPr>
      </w:pPr>
      <w:r>
        <w:rPr>
          <w:rFonts w:hint="eastAsia"/>
        </w:rPr>
        <w:t>现代语境下的骑士形象</w:t>
      </w:r>
    </w:p>
    <w:p w14:paraId="637A5E17" w14:textId="77777777" w:rsidR="006E6DE6" w:rsidRDefault="006E6DE6">
      <w:pPr>
        <w:rPr>
          <w:rFonts w:hint="eastAsia"/>
        </w:rPr>
      </w:pPr>
      <w:r>
        <w:rPr>
          <w:rFonts w:hint="eastAsia"/>
        </w:rPr>
        <w:t>进入现代社会后，“骑士”一词不再仅仅局限于历史范畴。它可以用来形容任何具有英雄主义精神的人物，无论男女。在流行文化和日常生活中，我们经常听到有人说某人是个“骑士”，意指这个人有着保护弱者、扶助他人的侠义之心。在一些特定领域，例如摩托车爱好者群体中，“骑士”特指那些骑行于道路上的冒险家们。无论是哪种形式，今天的“骑士”都承载着人们对正义、勇气和浪漫情怀的美好向往。</w:t>
      </w:r>
    </w:p>
    <w:p w14:paraId="75423A77" w14:textId="77777777" w:rsidR="006E6DE6" w:rsidRDefault="006E6DE6">
      <w:pPr>
        <w:rPr>
          <w:rFonts w:hint="eastAsia"/>
        </w:rPr>
      </w:pPr>
    </w:p>
    <w:p w14:paraId="41060A02" w14:textId="77777777" w:rsidR="006E6DE6" w:rsidRDefault="006E6DE6">
      <w:pPr>
        <w:rPr>
          <w:rFonts w:hint="eastAsia"/>
        </w:rPr>
      </w:pPr>
      <w:r>
        <w:rPr>
          <w:rFonts w:hint="eastAsia"/>
        </w:rPr>
        <w:t>最后的总结</w:t>
      </w:r>
    </w:p>
    <w:p w14:paraId="015CEB05" w14:textId="77777777" w:rsidR="006E6DE6" w:rsidRDefault="006E6DE6">
      <w:pPr>
        <w:rPr>
          <w:rFonts w:hint="eastAsia"/>
        </w:rPr>
      </w:pPr>
      <w:r>
        <w:rPr>
          <w:rFonts w:hint="eastAsia"/>
        </w:rPr>
        <w:t>“骑士”的拼音为“qí shì”，而这个词所代表的概念已经跨越了地域和时间的界限，从欧洲中世纪的战场走到今天全球文化的舞台上。它不仅仅是一个历史名词，更是一种象征，代表着人类对于美好品质的追求。随着时代的变化，“骑士”一词的意义也在不断丰富和发展，继续激励着一代又一代的人去实践那些值得尊敬的价值观。</w:t>
      </w:r>
    </w:p>
    <w:p w14:paraId="6DBCE1B6" w14:textId="77777777" w:rsidR="006E6DE6" w:rsidRDefault="006E6DE6">
      <w:pPr>
        <w:rPr>
          <w:rFonts w:hint="eastAsia"/>
        </w:rPr>
      </w:pPr>
    </w:p>
    <w:p w14:paraId="6B2F6DA3" w14:textId="77777777" w:rsidR="006E6DE6" w:rsidRDefault="006E6DE6">
      <w:pPr>
        <w:rPr>
          <w:rFonts w:hint="eastAsia"/>
        </w:rPr>
      </w:pPr>
      <w:r>
        <w:rPr>
          <w:rFonts w:hint="eastAsia"/>
        </w:rPr>
        <w:t>本文是由每日作文网(2345lzwz.com)为大家创作</w:t>
      </w:r>
    </w:p>
    <w:p w14:paraId="4E37D839" w14:textId="022BF3AA" w:rsidR="00172930" w:rsidRDefault="00172930"/>
    <w:sectPr w:rsidR="001729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930"/>
    <w:rsid w:val="00172930"/>
    <w:rsid w:val="002D0BB4"/>
    <w:rsid w:val="006E6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EE1A19-1436-4926-93E2-79F900135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29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29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29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29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29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29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29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29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29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29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29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29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2930"/>
    <w:rPr>
      <w:rFonts w:cstheme="majorBidi"/>
      <w:color w:val="2F5496" w:themeColor="accent1" w:themeShade="BF"/>
      <w:sz w:val="28"/>
      <w:szCs w:val="28"/>
    </w:rPr>
  </w:style>
  <w:style w:type="character" w:customStyle="1" w:styleId="50">
    <w:name w:val="标题 5 字符"/>
    <w:basedOn w:val="a0"/>
    <w:link w:val="5"/>
    <w:uiPriority w:val="9"/>
    <w:semiHidden/>
    <w:rsid w:val="00172930"/>
    <w:rPr>
      <w:rFonts w:cstheme="majorBidi"/>
      <w:color w:val="2F5496" w:themeColor="accent1" w:themeShade="BF"/>
      <w:sz w:val="24"/>
    </w:rPr>
  </w:style>
  <w:style w:type="character" w:customStyle="1" w:styleId="60">
    <w:name w:val="标题 6 字符"/>
    <w:basedOn w:val="a0"/>
    <w:link w:val="6"/>
    <w:uiPriority w:val="9"/>
    <w:semiHidden/>
    <w:rsid w:val="00172930"/>
    <w:rPr>
      <w:rFonts w:cstheme="majorBidi"/>
      <w:b/>
      <w:bCs/>
      <w:color w:val="2F5496" w:themeColor="accent1" w:themeShade="BF"/>
    </w:rPr>
  </w:style>
  <w:style w:type="character" w:customStyle="1" w:styleId="70">
    <w:name w:val="标题 7 字符"/>
    <w:basedOn w:val="a0"/>
    <w:link w:val="7"/>
    <w:uiPriority w:val="9"/>
    <w:semiHidden/>
    <w:rsid w:val="00172930"/>
    <w:rPr>
      <w:rFonts w:cstheme="majorBidi"/>
      <w:b/>
      <w:bCs/>
      <w:color w:val="595959" w:themeColor="text1" w:themeTint="A6"/>
    </w:rPr>
  </w:style>
  <w:style w:type="character" w:customStyle="1" w:styleId="80">
    <w:name w:val="标题 8 字符"/>
    <w:basedOn w:val="a0"/>
    <w:link w:val="8"/>
    <w:uiPriority w:val="9"/>
    <w:semiHidden/>
    <w:rsid w:val="00172930"/>
    <w:rPr>
      <w:rFonts w:cstheme="majorBidi"/>
      <w:color w:val="595959" w:themeColor="text1" w:themeTint="A6"/>
    </w:rPr>
  </w:style>
  <w:style w:type="character" w:customStyle="1" w:styleId="90">
    <w:name w:val="标题 9 字符"/>
    <w:basedOn w:val="a0"/>
    <w:link w:val="9"/>
    <w:uiPriority w:val="9"/>
    <w:semiHidden/>
    <w:rsid w:val="00172930"/>
    <w:rPr>
      <w:rFonts w:eastAsiaTheme="majorEastAsia" w:cstheme="majorBidi"/>
      <w:color w:val="595959" w:themeColor="text1" w:themeTint="A6"/>
    </w:rPr>
  </w:style>
  <w:style w:type="paragraph" w:styleId="a3">
    <w:name w:val="Title"/>
    <w:basedOn w:val="a"/>
    <w:next w:val="a"/>
    <w:link w:val="a4"/>
    <w:uiPriority w:val="10"/>
    <w:qFormat/>
    <w:rsid w:val="001729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29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29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29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2930"/>
    <w:pPr>
      <w:spacing w:before="160"/>
      <w:jc w:val="center"/>
    </w:pPr>
    <w:rPr>
      <w:i/>
      <w:iCs/>
      <w:color w:val="404040" w:themeColor="text1" w:themeTint="BF"/>
    </w:rPr>
  </w:style>
  <w:style w:type="character" w:customStyle="1" w:styleId="a8">
    <w:name w:val="引用 字符"/>
    <w:basedOn w:val="a0"/>
    <w:link w:val="a7"/>
    <w:uiPriority w:val="29"/>
    <w:rsid w:val="00172930"/>
    <w:rPr>
      <w:i/>
      <w:iCs/>
      <w:color w:val="404040" w:themeColor="text1" w:themeTint="BF"/>
    </w:rPr>
  </w:style>
  <w:style w:type="paragraph" w:styleId="a9">
    <w:name w:val="List Paragraph"/>
    <w:basedOn w:val="a"/>
    <w:uiPriority w:val="34"/>
    <w:qFormat/>
    <w:rsid w:val="00172930"/>
    <w:pPr>
      <w:ind w:left="720"/>
      <w:contextualSpacing/>
    </w:pPr>
  </w:style>
  <w:style w:type="character" w:styleId="aa">
    <w:name w:val="Intense Emphasis"/>
    <w:basedOn w:val="a0"/>
    <w:uiPriority w:val="21"/>
    <w:qFormat/>
    <w:rsid w:val="00172930"/>
    <w:rPr>
      <w:i/>
      <w:iCs/>
      <w:color w:val="2F5496" w:themeColor="accent1" w:themeShade="BF"/>
    </w:rPr>
  </w:style>
  <w:style w:type="paragraph" w:styleId="ab">
    <w:name w:val="Intense Quote"/>
    <w:basedOn w:val="a"/>
    <w:next w:val="a"/>
    <w:link w:val="ac"/>
    <w:uiPriority w:val="30"/>
    <w:qFormat/>
    <w:rsid w:val="001729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2930"/>
    <w:rPr>
      <w:i/>
      <w:iCs/>
      <w:color w:val="2F5496" w:themeColor="accent1" w:themeShade="BF"/>
    </w:rPr>
  </w:style>
  <w:style w:type="character" w:styleId="ad">
    <w:name w:val="Intense Reference"/>
    <w:basedOn w:val="a0"/>
    <w:uiPriority w:val="32"/>
    <w:qFormat/>
    <w:rsid w:val="001729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2025-02-15T04:09:00Z</dcterms:created>
  <dcterms:modified xsi:type="dcterms:W3CDTF">2025-02-15T04:09:00Z</dcterms:modified>
</cp:coreProperties>
</file>