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02F9" w14:textId="77777777" w:rsidR="00783FBF" w:rsidRDefault="00783FBF">
      <w:pPr>
        <w:rPr>
          <w:rFonts w:hint="eastAsia"/>
        </w:rPr>
      </w:pPr>
      <w:r>
        <w:rPr>
          <w:rFonts w:hint="eastAsia"/>
        </w:rPr>
        <w:t>骑车 qí chē</w:t>
      </w:r>
    </w:p>
    <w:p w14:paraId="50AF4355" w14:textId="77777777" w:rsidR="00783FBF" w:rsidRDefault="00783FBF">
      <w:pPr>
        <w:rPr>
          <w:rFonts w:hint="eastAsia"/>
        </w:rPr>
      </w:pPr>
      <w:r>
        <w:rPr>
          <w:rFonts w:hint="eastAsia"/>
        </w:rPr>
        <w:t>骑车，作为一种古老而又现代的交通方式，在中国乃至全球都拥有广泛的爱好者。从古时的马车到如今的自行车、电动车，骑车不仅是一种出行手段，更逐渐演变成了一种休闲娱乐活动和体育运动。骑车的人们穿梭于城市的每一个角落，享受着自由与风的拥抱，感受着速度与稳定的平衡。</w:t>
      </w:r>
    </w:p>
    <w:p w14:paraId="7B0F7A69" w14:textId="77777777" w:rsidR="00783FBF" w:rsidRDefault="00783FBF">
      <w:pPr>
        <w:rPr>
          <w:rFonts w:hint="eastAsia"/>
        </w:rPr>
      </w:pPr>
    </w:p>
    <w:p w14:paraId="474CE4E0" w14:textId="77777777" w:rsidR="00783FBF" w:rsidRDefault="00783FBF">
      <w:pPr>
        <w:rPr>
          <w:rFonts w:hint="eastAsia"/>
        </w:rPr>
      </w:pPr>
      <w:r>
        <w:rPr>
          <w:rFonts w:hint="eastAsia"/>
        </w:rPr>
        <w:t>骑车的历史 hào qí chē de lì shǐ</w:t>
      </w:r>
    </w:p>
    <w:p w14:paraId="57EDC1F0" w14:textId="77777777" w:rsidR="00783FBF" w:rsidRDefault="00783FBF">
      <w:pPr>
        <w:rPr>
          <w:rFonts w:hint="eastAsia"/>
        </w:rPr>
      </w:pPr>
      <w:r>
        <w:rPr>
          <w:rFonts w:hint="eastAsia"/>
        </w:rPr>
        <w:t>回溯历史，最早的“骑车”概念可能是指骑乘由动物拉动的车辆。然而，当提到现代意义上的骑车，我们往往指的是骑自行车。自行车的起源可以追溯到19世纪初的欧洲。随着时间的发展，自行车的设计不断改进，从最初的木质结构发展到了金属框架，并且加入了链条传动系统，使得骑行更加轻松高效。在中国，自行车的普及始于上世纪中叶，随着改革开放政策的实施，自行车迅速成为了人们日常生活中不可或缺的一部分。</w:t>
      </w:r>
    </w:p>
    <w:p w14:paraId="4A2D3D66" w14:textId="77777777" w:rsidR="00783FBF" w:rsidRDefault="00783FBF">
      <w:pPr>
        <w:rPr>
          <w:rFonts w:hint="eastAsia"/>
        </w:rPr>
      </w:pPr>
    </w:p>
    <w:p w14:paraId="45CB1B57" w14:textId="77777777" w:rsidR="00783FBF" w:rsidRDefault="00783FBF">
      <w:pPr>
        <w:rPr>
          <w:rFonts w:hint="eastAsia"/>
        </w:rPr>
      </w:pPr>
      <w:r>
        <w:rPr>
          <w:rFonts w:hint="eastAsia"/>
        </w:rPr>
        <w:t>骑车的好处 hào qí chē de hǎo chù</w:t>
      </w:r>
    </w:p>
    <w:p w14:paraId="1C5EABF7" w14:textId="77777777" w:rsidR="00783FBF" w:rsidRDefault="00783FBF">
      <w:pPr>
        <w:rPr>
          <w:rFonts w:hint="eastAsia"/>
        </w:rPr>
      </w:pPr>
      <w:r>
        <w:rPr>
          <w:rFonts w:hint="eastAsia"/>
        </w:rPr>
        <w:t>骑车对于个人和社会都有诸多益处。它是一种环保的出行方式，不会产生尾气排放，有助于减少城市空气污染。骑车也是一种很好的锻炼身体的方式，能够增强心肺功能，提高肌肉力量，促进新陈代谢。再者，骑车还可以节省通勤成本，避免堵车烦恼。对于那些喜欢探索的人来说，骑车提供了接触自然、了解不同地方风俗文化的机会。</w:t>
      </w:r>
    </w:p>
    <w:p w14:paraId="1F76A32F" w14:textId="77777777" w:rsidR="00783FBF" w:rsidRDefault="00783FBF">
      <w:pPr>
        <w:rPr>
          <w:rFonts w:hint="eastAsia"/>
        </w:rPr>
      </w:pPr>
    </w:p>
    <w:p w14:paraId="489CE145" w14:textId="77777777" w:rsidR="00783FBF" w:rsidRDefault="00783FBF">
      <w:pPr>
        <w:rPr>
          <w:rFonts w:hint="eastAsia"/>
        </w:rPr>
      </w:pPr>
      <w:r>
        <w:rPr>
          <w:rFonts w:hint="eastAsia"/>
        </w:rPr>
        <w:t>骑车的安全 hào qí chē de ān quán</w:t>
      </w:r>
    </w:p>
    <w:p w14:paraId="1B024C8E" w14:textId="77777777" w:rsidR="00783FBF" w:rsidRDefault="00783FBF">
      <w:pPr>
        <w:rPr>
          <w:rFonts w:hint="eastAsia"/>
        </w:rPr>
      </w:pPr>
      <w:r>
        <w:rPr>
          <w:rFonts w:hint="eastAsia"/>
        </w:rPr>
        <w:t>尽管骑车有众多好处，但安全问题不容忽视。骑车者应当遵守交通规则，佩戴头盔等防护装备，确保自身安全。在选择骑行路线时，应尽量避开交通繁忙的道路，优先选择设有自行车道或相对安全的路径。保持良好的车辆状态也是保证安全的重要因素之一。定期检查刹车、轮胎等关键部位，及时维护保养，可有效预防意外事故的发生。</w:t>
      </w:r>
    </w:p>
    <w:p w14:paraId="1EF47712" w14:textId="77777777" w:rsidR="00783FBF" w:rsidRDefault="00783FBF">
      <w:pPr>
        <w:rPr>
          <w:rFonts w:hint="eastAsia"/>
        </w:rPr>
      </w:pPr>
    </w:p>
    <w:p w14:paraId="4CD219E6" w14:textId="77777777" w:rsidR="00783FBF" w:rsidRDefault="00783FBF">
      <w:pPr>
        <w:rPr>
          <w:rFonts w:hint="eastAsia"/>
        </w:rPr>
      </w:pPr>
      <w:r>
        <w:rPr>
          <w:rFonts w:hint="eastAsia"/>
        </w:rPr>
        <w:t>骑车的文化 hào qí chē de wén huà</w:t>
      </w:r>
    </w:p>
    <w:p w14:paraId="7744E98D" w14:textId="77777777" w:rsidR="00783FBF" w:rsidRDefault="00783FBF">
      <w:pPr>
        <w:rPr>
          <w:rFonts w:hint="eastAsia"/>
        </w:rPr>
      </w:pPr>
      <w:r>
        <w:rPr>
          <w:rFonts w:hint="eastAsia"/>
        </w:rPr>
        <w:t>骑车不仅仅是一项简单的活动，它还承载着丰富的文化内涵。在一些国家和地区，骑车已经成为了一种生活方式，甚至是身份的象征。例如，在荷兰，自行车是城市景观的一部分，几乎每个人都是熟练的骑车人；而在意大利，骑行俱乐部和赛事盛行，体现了人们对这项运动的热情。在中国，随着共享单车的兴起，骑车再次迎来了新的发展机遇，成为一种便捷、时尚的城市生活新潮流。</w:t>
      </w:r>
    </w:p>
    <w:p w14:paraId="60FC92A0" w14:textId="77777777" w:rsidR="00783FBF" w:rsidRDefault="00783FBF">
      <w:pPr>
        <w:rPr>
          <w:rFonts w:hint="eastAsia"/>
        </w:rPr>
      </w:pPr>
    </w:p>
    <w:p w14:paraId="7D2225B3" w14:textId="77777777" w:rsidR="00783FBF" w:rsidRDefault="00783FBF">
      <w:pPr>
        <w:rPr>
          <w:rFonts w:hint="eastAsia"/>
        </w:rPr>
      </w:pPr>
      <w:r>
        <w:rPr>
          <w:rFonts w:hint="eastAsia"/>
        </w:rPr>
        <w:t>未来骑车的趋势 hào qí chē de wèi lái qū shì</w:t>
      </w:r>
    </w:p>
    <w:p w14:paraId="301995D4" w14:textId="77777777" w:rsidR="00783FBF" w:rsidRDefault="00783FBF">
      <w:pPr>
        <w:rPr>
          <w:rFonts w:hint="eastAsia"/>
        </w:rPr>
      </w:pPr>
      <w:r>
        <w:rPr>
          <w:rFonts w:hint="eastAsia"/>
        </w:rPr>
        <w:t>展望未来，随着科技的进步，骑车也将迎来更多变化。电动自行车的普及让长途骑行变得更加轻松，智能技术的应用则为骑行增添了更多乐趣。比如，通过智能手机应用程序可以记录行程数据，规划最佳路线，甚至与其他骑友互动交流。城市规划者也在努力打造更适合骑行的城市环境，增加更多的自行车道，推广绿色出行理念。无论是在国内还是国外，骑车都将继续作为一种健康、环保的生活方式受到人们的青睐。</w:t>
      </w:r>
    </w:p>
    <w:p w14:paraId="6C3E829B" w14:textId="77777777" w:rsidR="00783FBF" w:rsidRDefault="00783FBF">
      <w:pPr>
        <w:rPr>
          <w:rFonts w:hint="eastAsia"/>
        </w:rPr>
      </w:pPr>
    </w:p>
    <w:p w14:paraId="78D6D8A0" w14:textId="77777777" w:rsidR="00783FBF" w:rsidRDefault="00783F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38B6D" w14:textId="352573C3" w:rsidR="00615DF4" w:rsidRDefault="00615DF4"/>
    <w:sectPr w:rsidR="0061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F4"/>
    <w:rsid w:val="002D0BB4"/>
    <w:rsid w:val="00615DF4"/>
    <w:rsid w:val="0078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BCC6C-0204-4723-AC05-C6226BF7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