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63D6" w14:textId="77777777" w:rsidR="00463FE5" w:rsidRDefault="00463FE5">
      <w:pPr>
        <w:rPr>
          <w:rFonts w:hint="eastAsia"/>
        </w:rPr>
      </w:pPr>
      <w:r>
        <w:rPr>
          <w:rFonts w:hint="eastAsia"/>
        </w:rPr>
        <w:t>鲭鲔的拼音：Qīng wěi</w:t>
      </w:r>
    </w:p>
    <w:p w14:paraId="063C78C4" w14:textId="77777777" w:rsidR="00463FE5" w:rsidRDefault="00463FE5">
      <w:pPr>
        <w:rPr>
          <w:rFonts w:hint="eastAsia"/>
        </w:rPr>
      </w:pPr>
      <w:r>
        <w:rPr>
          <w:rFonts w:hint="eastAsia"/>
        </w:rPr>
        <w:t>在汉语中，鲭鲔这两个字可能对很多人来说略显陌生。鲭鲔（Qīng wěi），是中文对于某些种类的金枪鱼的一种称呼。这种大型海洋鱼类因其快速游动的能力和高营养价值而闻名于世。鲭鲔主要分布在全球热带和温带海域，它们不仅是许多国家和地区的重要渔业资源，也是海洋生态系统中的关键物种。</w:t>
      </w:r>
    </w:p>
    <w:p w14:paraId="48929960" w14:textId="77777777" w:rsidR="00463FE5" w:rsidRDefault="00463FE5">
      <w:pPr>
        <w:rPr>
          <w:rFonts w:hint="eastAsia"/>
        </w:rPr>
      </w:pPr>
    </w:p>
    <w:p w14:paraId="5E06B400" w14:textId="77777777" w:rsidR="00463FE5" w:rsidRDefault="00463FE5">
      <w:pPr>
        <w:rPr>
          <w:rFonts w:hint="eastAsia"/>
        </w:rPr>
      </w:pPr>
      <w:r>
        <w:rPr>
          <w:rFonts w:hint="eastAsia"/>
        </w:rPr>
        <w:t>鲭鲔的生物学特性</w:t>
      </w:r>
    </w:p>
    <w:p w14:paraId="49E8BD26" w14:textId="77777777" w:rsidR="00463FE5" w:rsidRDefault="00463FE5">
      <w:pPr>
        <w:rPr>
          <w:rFonts w:hint="eastAsia"/>
        </w:rPr>
      </w:pPr>
      <w:r>
        <w:rPr>
          <w:rFonts w:hint="eastAsia"/>
        </w:rPr>
        <w:t>鲭鲔属于硬骨鱼纲、鲈形目、鲭科。它们拥有流线型的身体，这使得它们能够在水中以惊人的速度追逐猎物。成年鲭鲔可以长到数米长，并且体重能够达到数百公斤。它们的肌肉发达，心肺功能强大，这些都是鲭鲔能够在海洋中长时间高速游泳的原因。鲭鲔是变温动物，但一些种类如蓝鳍金枪鱼却具有独特的血液循环系统，可以在一定程度上维持体温高于周围水温，这一特征使它们成为“温血”的鱼类。</w:t>
      </w:r>
    </w:p>
    <w:p w14:paraId="12A94E82" w14:textId="77777777" w:rsidR="00463FE5" w:rsidRDefault="00463FE5">
      <w:pPr>
        <w:rPr>
          <w:rFonts w:hint="eastAsia"/>
        </w:rPr>
      </w:pPr>
    </w:p>
    <w:p w14:paraId="16FF6A3C" w14:textId="77777777" w:rsidR="00463FE5" w:rsidRDefault="00463FE5">
      <w:pPr>
        <w:rPr>
          <w:rFonts w:hint="eastAsia"/>
        </w:rPr>
      </w:pPr>
      <w:r>
        <w:rPr>
          <w:rFonts w:hint="eastAsia"/>
        </w:rPr>
        <w:t>鲭鲔的生态角色</w:t>
      </w:r>
    </w:p>
    <w:p w14:paraId="1C3E7AFD" w14:textId="77777777" w:rsidR="00463FE5" w:rsidRDefault="00463FE5">
      <w:pPr>
        <w:rPr>
          <w:rFonts w:hint="eastAsia"/>
        </w:rPr>
      </w:pPr>
      <w:r>
        <w:rPr>
          <w:rFonts w:hint="eastAsia"/>
        </w:rPr>
        <w:t>作为顶级掠食者之一，鲭鲔在海洋食物链中扮演着至关重要的角色。它们主要捕食小型鱼类、乌贼和其他海洋生物，通过控制这些物种的数量来保持生态平衡。鲭鲔自身的数量也受到自然法则的制约，例如鲨鱼等大型海洋生物会以鲭鲔为食。然而，近年来由于过度捕捞等因素的影响，部分鲭鲔种群的数量出现了显著下降，这对整个海洋生态系统都构成了威胁。</w:t>
      </w:r>
    </w:p>
    <w:p w14:paraId="56D4CDA1" w14:textId="77777777" w:rsidR="00463FE5" w:rsidRDefault="00463FE5">
      <w:pPr>
        <w:rPr>
          <w:rFonts w:hint="eastAsia"/>
        </w:rPr>
      </w:pPr>
    </w:p>
    <w:p w14:paraId="338D4719" w14:textId="77777777" w:rsidR="00463FE5" w:rsidRDefault="00463FE5">
      <w:pPr>
        <w:rPr>
          <w:rFonts w:hint="eastAsia"/>
        </w:rPr>
      </w:pPr>
      <w:r>
        <w:rPr>
          <w:rFonts w:hint="eastAsia"/>
        </w:rPr>
        <w:t>鲭鲔的人文价值</w:t>
      </w:r>
    </w:p>
    <w:p w14:paraId="25533B1A" w14:textId="77777777" w:rsidR="00463FE5" w:rsidRDefault="00463FE5">
      <w:pPr>
        <w:rPr>
          <w:rFonts w:hint="eastAsia"/>
        </w:rPr>
      </w:pPr>
      <w:r>
        <w:rPr>
          <w:rFonts w:hint="eastAsia"/>
        </w:rPr>
        <w:t>自古以来，鲭鲔就与人类的生活紧密相连。在日本文化中，鲭鲔更是被视为珍贵的食物资源。无论是生鱼片还是寿司，鲭鲔都是不可或缺的食材之一。其肉质鲜美、营养丰富，含有大量的不饱和脂肪酸，有助于心血管健康。除了食用价值外，鲭鲔还经常出现在文学作品、艺术创作以及传统习俗之中，成为了连接人与海洋文化的纽带。</w:t>
      </w:r>
    </w:p>
    <w:p w14:paraId="2DB26EC5" w14:textId="77777777" w:rsidR="00463FE5" w:rsidRDefault="00463FE5">
      <w:pPr>
        <w:rPr>
          <w:rFonts w:hint="eastAsia"/>
        </w:rPr>
      </w:pPr>
    </w:p>
    <w:p w14:paraId="6E00F575" w14:textId="77777777" w:rsidR="00463FE5" w:rsidRDefault="00463FE5">
      <w:pPr>
        <w:rPr>
          <w:rFonts w:hint="eastAsia"/>
        </w:rPr>
      </w:pPr>
      <w:r>
        <w:rPr>
          <w:rFonts w:hint="eastAsia"/>
        </w:rPr>
        <w:t>鲭鲔的保护现状</w:t>
      </w:r>
    </w:p>
    <w:p w14:paraId="53A4FC10" w14:textId="77777777" w:rsidR="00463FE5" w:rsidRDefault="00463FE5">
      <w:pPr>
        <w:rPr>
          <w:rFonts w:hint="eastAsia"/>
        </w:rPr>
      </w:pPr>
      <w:r>
        <w:rPr>
          <w:rFonts w:hint="eastAsia"/>
        </w:rPr>
        <w:t>面对鲭鲔资源逐渐减少的问题，国际社会已经开始采取行动。多个国家和地区联合制定了相关的法律法规，限制鲭鲔的捕捞量，并设立了保护区。科学家们也在不断研究鲭鲔的行为模式和生活习性，希望能够找到更有效的保护方法。公众意识的提高同样重要，只有当更多人了解到鲭鲔的重要性及其面临的危机时，我们才能共同努力确保这一珍贵物种在未来得以延续。</w:t>
      </w:r>
    </w:p>
    <w:p w14:paraId="342EF9DB" w14:textId="77777777" w:rsidR="00463FE5" w:rsidRDefault="00463FE5">
      <w:pPr>
        <w:rPr>
          <w:rFonts w:hint="eastAsia"/>
        </w:rPr>
      </w:pPr>
    </w:p>
    <w:p w14:paraId="2CEBDBD6" w14:textId="77777777" w:rsidR="00463FE5" w:rsidRDefault="00463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81AC2" w14:textId="09340D38" w:rsidR="00E742D2" w:rsidRDefault="00E742D2"/>
    <w:sectPr w:rsidR="00E7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D2"/>
    <w:rsid w:val="002D0BB4"/>
    <w:rsid w:val="00463FE5"/>
    <w:rsid w:val="00E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A953F-769B-419F-A967-9BBC6BB8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