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E139A" w14:textId="77777777" w:rsidR="00246D3B" w:rsidRDefault="00246D3B">
      <w:pPr>
        <w:rPr>
          <w:rFonts w:hint="eastAsia"/>
        </w:rPr>
      </w:pPr>
      <w:r>
        <w:rPr>
          <w:rFonts w:hint="eastAsia"/>
        </w:rPr>
        <w:t>Qí zhuàng wù：鳍状物的拼音</w:t>
      </w:r>
    </w:p>
    <w:p w14:paraId="058E49B4" w14:textId="77777777" w:rsidR="00246D3B" w:rsidRDefault="00246D3B">
      <w:pPr>
        <w:rPr>
          <w:rFonts w:hint="eastAsia"/>
        </w:rPr>
      </w:pPr>
      <w:r>
        <w:rPr>
          <w:rFonts w:hint="eastAsia"/>
        </w:rPr>
        <w:t>鳍状物，这个听起来有些学术和陌生的词汇，实际上在我们的日常生活中并不罕见。从海洋生物到陆地动物，乃至人类科技仿生学的设计中，我们都能发现它们的身影。鳍状物（qí zhuàng wù）这个词源自对鱼类及其他水生动物特定结构的描述。它指的是那些像鳍一样扁平、扩展且通常用于运动或保持平衡的身体部分。</w:t>
      </w:r>
    </w:p>
    <w:p w14:paraId="3AEA0CC3" w14:textId="77777777" w:rsidR="00246D3B" w:rsidRDefault="00246D3B">
      <w:pPr>
        <w:rPr>
          <w:rFonts w:hint="eastAsia"/>
        </w:rPr>
      </w:pPr>
    </w:p>
    <w:p w14:paraId="37C0C623" w14:textId="77777777" w:rsidR="00246D3B" w:rsidRDefault="00246D3B">
      <w:pPr>
        <w:rPr>
          <w:rFonts w:hint="eastAsia"/>
        </w:rPr>
      </w:pPr>
      <w:r>
        <w:rPr>
          <w:rFonts w:hint="eastAsia"/>
        </w:rPr>
        <w:t>自然界的灵感来源</w:t>
      </w:r>
    </w:p>
    <w:p w14:paraId="0AC57BBA" w14:textId="77777777" w:rsidR="00246D3B" w:rsidRDefault="00246D3B">
      <w:pPr>
        <w:rPr>
          <w:rFonts w:hint="eastAsia"/>
        </w:rPr>
      </w:pPr>
      <w:r>
        <w:rPr>
          <w:rFonts w:hint="eastAsia"/>
        </w:rPr>
        <w:t>在自然界中，鳍状物最经典的例子莫过于鱼鳍了。鱼鳍是鱼类适应水中生活的关键器官之一，帮助它们游动、转向以及维持稳定。不同的鱼类拥有形态各异的鳍，这些差异不仅反映了物种之间的进化关系，也是其生活方式多样性的体现。比如，鲨鱼的鳍相对较大而坚硬，适合快速冲刺；而一些热带观赏鱼则有着色彩斑斓、形状奇特的鳍，这既是吸引配偶的手段，也起到一定的保护色作用。</w:t>
      </w:r>
    </w:p>
    <w:p w14:paraId="07A53391" w14:textId="77777777" w:rsidR="00246D3B" w:rsidRDefault="00246D3B">
      <w:pPr>
        <w:rPr>
          <w:rFonts w:hint="eastAsia"/>
        </w:rPr>
      </w:pPr>
    </w:p>
    <w:p w14:paraId="15843F04" w14:textId="77777777" w:rsidR="00246D3B" w:rsidRDefault="00246D3B">
      <w:pPr>
        <w:rPr>
          <w:rFonts w:hint="eastAsia"/>
        </w:rPr>
      </w:pPr>
      <w:r>
        <w:rPr>
          <w:rFonts w:hint="eastAsia"/>
        </w:rPr>
        <w:t>进化的奇妙产物</w:t>
      </w:r>
    </w:p>
    <w:p w14:paraId="2782E6FA" w14:textId="77777777" w:rsidR="00246D3B" w:rsidRDefault="00246D3B">
      <w:pPr>
        <w:rPr>
          <w:rFonts w:hint="eastAsia"/>
        </w:rPr>
      </w:pPr>
      <w:r>
        <w:rPr>
          <w:rFonts w:hint="eastAsia"/>
        </w:rPr>
        <w:t>随着时间推移，许多其他动物也在进化过程中发展出了类似的结构。例如，海豚和鲸鱼虽然属于哺乳动物，但它们的前肢逐渐演变成了流线型的鳍状肢，以更好地适应水下环境。某些爬行动物如鳄鱼，在游泳时也会利用四肢外侧边缘特化而成的小鳍来辅助前进。这种相似性并非偶然，而是自然选择作用下的趋同演化最后的总结，展示了生命面对相同环境压力时可能采取的共同解决方案。</w:t>
      </w:r>
    </w:p>
    <w:p w14:paraId="349A70D5" w14:textId="77777777" w:rsidR="00246D3B" w:rsidRDefault="00246D3B">
      <w:pPr>
        <w:rPr>
          <w:rFonts w:hint="eastAsia"/>
        </w:rPr>
      </w:pPr>
    </w:p>
    <w:p w14:paraId="7DD421B1" w14:textId="77777777" w:rsidR="00246D3B" w:rsidRDefault="00246D3B">
      <w:pPr>
        <w:rPr>
          <w:rFonts w:hint="eastAsia"/>
        </w:rPr>
      </w:pPr>
      <w:r>
        <w:rPr>
          <w:rFonts w:hint="eastAsia"/>
        </w:rPr>
        <w:t>仿生学中的应用</w:t>
      </w:r>
    </w:p>
    <w:p w14:paraId="5A0EE2DB" w14:textId="77777777" w:rsidR="00246D3B" w:rsidRDefault="00246D3B">
      <w:pPr>
        <w:rPr>
          <w:rFonts w:hint="eastAsia"/>
        </w:rPr>
      </w:pPr>
      <w:r>
        <w:rPr>
          <w:rFonts w:hint="eastAsia"/>
        </w:rPr>
        <w:t>科学家们从未停止过从大自然获取智慧的脚步。受到鳍状物启发的人类工程师和设计师们创造出了一系列创新产品和技术。船舶设计师模仿鱼类的流线型外形与高效推进机制，使船只更加节能；飞机机翼末端的小翼片设计，借鉴了鸟类翅膀末端的羽毛排列方式，旨在减少空气阻力并提高飞行效率；还有那些建筑师们，他们将鳍状结构融入建筑设计之中，赋予建筑物独特的美感和功能特性。</w:t>
      </w:r>
    </w:p>
    <w:p w14:paraId="133CC49E" w14:textId="77777777" w:rsidR="00246D3B" w:rsidRDefault="00246D3B">
      <w:pPr>
        <w:rPr>
          <w:rFonts w:hint="eastAsia"/>
        </w:rPr>
      </w:pPr>
    </w:p>
    <w:p w14:paraId="118501BF" w14:textId="77777777" w:rsidR="00246D3B" w:rsidRDefault="00246D3B">
      <w:pPr>
        <w:rPr>
          <w:rFonts w:hint="eastAsia"/>
        </w:rPr>
      </w:pPr>
      <w:r>
        <w:rPr>
          <w:rFonts w:hint="eastAsia"/>
        </w:rPr>
        <w:t>最后的总结</w:t>
      </w:r>
    </w:p>
    <w:p w14:paraId="2EF577B4" w14:textId="77777777" w:rsidR="00246D3B" w:rsidRDefault="00246D3B">
      <w:pPr>
        <w:rPr>
          <w:rFonts w:hint="eastAsia"/>
        </w:rPr>
      </w:pPr>
      <w:r>
        <w:rPr>
          <w:rFonts w:hint="eastAsia"/>
        </w:rPr>
        <w:t>“鳍状物”不仅仅是一个生物学名词，它背后蕴含着丰富的生态意义和技术潜力。无论是作为自然进化的见证者，还是现代科技发展的推动者，鳍状物都以其独特的方式影响着我们周围的世界。通过深入了解这一概念，我们可以更好地理解生命的多样性和创造力，并从中获得无尽的启示。</w:t>
      </w:r>
    </w:p>
    <w:p w14:paraId="40415874" w14:textId="77777777" w:rsidR="00246D3B" w:rsidRDefault="00246D3B">
      <w:pPr>
        <w:rPr>
          <w:rFonts w:hint="eastAsia"/>
        </w:rPr>
      </w:pPr>
    </w:p>
    <w:p w14:paraId="4B753303" w14:textId="77777777" w:rsidR="00246D3B" w:rsidRDefault="00246D3B">
      <w:pPr>
        <w:rPr>
          <w:rFonts w:hint="eastAsia"/>
        </w:rPr>
      </w:pPr>
      <w:r>
        <w:rPr>
          <w:rFonts w:hint="eastAsia"/>
        </w:rPr>
        <w:t>本文是由每日作文网(2345lzwz.com)为大家创作</w:t>
      </w:r>
    </w:p>
    <w:p w14:paraId="4A174E5A" w14:textId="25EB35A1" w:rsidR="00146E9D" w:rsidRDefault="00146E9D"/>
    <w:sectPr w:rsidR="00146E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E9D"/>
    <w:rsid w:val="00146E9D"/>
    <w:rsid w:val="00246D3B"/>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9B708-E2BD-47CE-984F-D84FB9F2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6E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6E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6E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6E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6E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6E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6E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6E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6E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6E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6E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6E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6E9D"/>
    <w:rPr>
      <w:rFonts w:cstheme="majorBidi"/>
      <w:color w:val="2F5496" w:themeColor="accent1" w:themeShade="BF"/>
      <w:sz w:val="28"/>
      <w:szCs w:val="28"/>
    </w:rPr>
  </w:style>
  <w:style w:type="character" w:customStyle="1" w:styleId="50">
    <w:name w:val="标题 5 字符"/>
    <w:basedOn w:val="a0"/>
    <w:link w:val="5"/>
    <w:uiPriority w:val="9"/>
    <w:semiHidden/>
    <w:rsid w:val="00146E9D"/>
    <w:rPr>
      <w:rFonts w:cstheme="majorBidi"/>
      <w:color w:val="2F5496" w:themeColor="accent1" w:themeShade="BF"/>
      <w:sz w:val="24"/>
    </w:rPr>
  </w:style>
  <w:style w:type="character" w:customStyle="1" w:styleId="60">
    <w:name w:val="标题 6 字符"/>
    <w:basedOn w:val="a0"/>
    <w:link w:val="6"/>
    <w:uiPriority w:val="9"/>
    <w:semiHidden/>
    <w:rsid w:val="00146E9D"/>
    <w:rPr>
      <w:rFonts w:cstheme="majorBidi"/>
      <w:b/>
      <w:bCs/>
      <w:color w:val="2F5496" w:themeColor="accent1" w:themeShade="BF"/>
    </w:rPr>
  </w:style>
  <w:style w:type="character" w:customStyle="1" w:styleId="70">
    <w:name w:val="标题 7 字符"/>
    <w:basedOn w:val="a0"/>
    <w:link w:val="7"/>
    <w:uiPriority w:val="9"/>
    <w:semiHidden/>
    <w:rsid w:val="00146E9D"/>
    <w:rPr>
      <w:rFonts w:cstheme="majorBidi"/>
      <w:b/>
      <w:bCs/>
      <w:color w:val="595959" w:themeColor="text1" w:themeTint="A6"/>
    </w:rPr>
  </w:style>
  <w:style w:type="character" w:customStyle="1" w:styleId="80">
    <w:name w:val="标题 8 字符"/>
    <w:basedOn w:val="a0"/>
    <w:link w:val="8"/>
    <w:uiPriority w:val="9"/>
    <w:semiHidden/>
    <w:rsid w:val="00146E9D"/>
    <w:rPr>
      <w:rFonts w:cstheme="majorBidi"/>
      <w:color w:val="595959" w:themeColor="text1" w:themeTint="A6"/>
    </w:rPr>
  </w:style>
  <w:style w:type="character" w:customStyle="1" w:styleId="90">
    <w:name w:val="标题 9 字符"/>
    <w:basedOn w:val="a0"/>
    <w:link w:val="9"/>
    <w:uiPriority w:val="9"/>
    <w:semiHidden/>
    <w:rsid w:val="00146E9D"/>
    <w:rPr>
      <w:rFonts w:eastAsiaTheme="majorEastAsia" w:cstheme="majorBidi"/>
      <w:color w:val="595959" w:themeColor="text1" w:themeTint="A6"/>
    </w:rPr>
  </w:style>
  <w:style w:type="paragraph" w:styleId="a3">
    <w:name w:val="Title"/>
    <w:basedOn w:val="a"/>
    <w:next w:val="a"/>
    <w:link w:val="a4"/>
    <w:uiPriority w:val="10"/>
    <w:qFormat/>
    <w:rsid w:val="00146E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6E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6E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6E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6E9D"/>
    <w:pPr>
      <w:spacing w:before="160"/>
      <w:jc w:val="center"/>
    </w:pPr>
    <w:rPr>
      <w:i/>
      <w:iCs/>
      <w:color w:val="404040" w:themeColor="text1" w:themeTint="BF"/>
    </w:rPr>
  </w:style>
  <w:style w:type="character" w:customStyle="1" w:styleId="a8">
    <w:name w:val="引用 字符"/>
    <w:basedOn w:val="a0"/>
    <w:link w:val="a7"/>
    <w:uiPriority w:val="29"/>
    <w:rsid w:val="00146E9D"/>
    <w:rPr>
      <w:i/>
      <w:iCs/>
      <w:color w:val="404040" w:themeColor="text1" w:themeTint="BF"/>
    </w:rPr>
  </w:style>
  <w:style w:type="paragraph" w:styleId="a9">
    <w:name w:val="List Paragraph"/>
    <w:basedOn w:val="a"/>
    <w:uiPriority w:val="34"/>
    <w:qFormat/>
    <w:rsid w:val="00146E9D"/>
    <w:pPr>
      <w:ind w:left="720"/>
      <w:contextualSpacing/>
    </w:pPr>
  </w:style>
  <w:style w:type="character" w:styleId="aa">
    <w:name w:val="Intense Emphasis"/>
    <w:basedOn w:val="a0"/>
    <w:uiPriority w:val="21"/>
    <w:qFormat/>
    <w:rsid w:val="00146E9D"/>
    <w:rPr>
      <w:i/>
      <w:iCs/>
      <w:color w:val="2F5496" w:themeColor="accent1" w:themeShade="BF"/>
    </w:rPr>
  </w:style>
  <w:style w:type="paragraph" w:styleId="ab">
    <w:name w:val="Intense Quote"/>
    <w:basedOn w:val="a"/>
    <w:next w:val="a"/>
    <w:link w:val="ac"/>
    <w:uiPriority w:val="30"/>
    <w:qFormat/>
    <w:rsid w:val="00146E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6E9D"/>
    <w:rPr>
      <w:i/>
      <w:iCs/>
      <w:color w:val="2F5496" w:themeColor="accent1" w:themeShade="BF"/>
    </w:rPr>
  </w:style>
  <w:style w:type="character" w:styleId="ad">
    <w:name w:val="Intense Reference"/>
    <w:basedOn w:val="a0"/>
    <w:uiPriority w:val="32"/>
    <w:qFormat/>
    <w:rsid w:val="00146E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2025-02-15T04:09:00Z</dcterms:created>
  <dcterms:modified xsi:type="dcterms:W3CDTF">2025-02-15T04:09:00Z</dcterms:modified>
</cp:coreProperties>
</file>